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30A21" w:rsidRPr="00D56717" w:rsidTr="00A361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0A21" w:rsidRPr="00D56717" w:rsidRDefault="00230A21" w:rsidP="00A3611B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56717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230A21" w:rsidRPr="00D56717" w:rsidRDefault="00230A21" w:rsidP="00A3611B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17">
              <w:rPr>
                <w:rFonts w:ascii="Times New Roman" w:hAnsi="Times New Roman" w:cs="Times New Roman"/>
                <w:sz w:val="24"/>
                <w:szCs w:val="24"/>
              </w:rPr>
              <w:t>Geostatisztika</w:t>
            </w:r>
            <w:proofErr w:type="spellEnd"/>
            <w:r w:rsidRPr="00D56717">
              <w:rPr>
                <w:rFonts w:ascii="Times New Roman" w:hAnsi="Times New Roman" w:cs="Times New Roman"/>
                <w:sz w:val="24"/>
                <w:szCs w:val="24"/>
              </w:rPr>
              <w:t xml:space="preserve"> és földrajzi számítások</w:t>
            </w:r>
          </w:p>
          <w:p w:rsidR="00230A21" w:rsidRPr="00D56717" w:rsidRDefault="00230A21" w:rsidP="00A361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1" w:rsidRPr="00D56717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56717">
              <w:rPr>
                <w:b/>
                <w:sz w:val="24"/>
                <w:szCs w:val="24"/>
              </w:rPr>
              <w:t>Kódja:</w:t>
            </w:r>
          </w:p>
          <w:p w:rsidR="00230A21" w:rsidRPr="00D56717" w:rsidRDefault="009635D2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56717">
              <w:rPr>
                <w:b/>
                <w:sz w:val="24"/>
                <w:szCs w:val="24"/>
              </w:rPr>
              <w:t>L</w:t>
            </w:r>
            <w:r w:rsidR="00230A21" w:rsidRPr="00D56717">
              <w:rPr>
                <w:b/>
                <w:sz w:val="24"/>
                <w:szCs w:val="24"/>
              </w:rPr>
              <w:t>BT_FD162K1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0A21" w:rsidRPr="00D56717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56717">
              <w:rPr>
                <w:b/>
                <w:sz w:val="24"/>
                <w:szCs w:val="24"/>
              </w:rPr>
              <w:t xml:space="preserve">Kreditszáma: </w:t>
            </w:r>
          </w:p>
          <w:p w:rsidR="00230A21" w:rsidRPr="00D56717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56717">
              <w:rPr>
                <w:b/>
                <w:sz w:val="24"/>
                <w:szCs w:val="24"/>
              </w:rPr>
              <w:t>1</w:t>
            </w:r>
          </w:p>
        </w:tc>
      </w:tr>
      <w:bookmarkEnd w:id="0"/>
      <w:tr w:rsidR="00230A21" w:rsidRPr="00A35237" w:rsidTr="00A3611B">
        <w:tc>
          <w:tcPr>
            <w:tcW w:w="9180" w:type="dxa"/>
            <w:gridSpan w:val="3"/>
          </w:tcPr>
          <w:p w:rsidR="00230A21" w:rsidRPr="00A35237" w:rsidRDefault="00230A21" w:rsidP="009635D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635D2">
              <w:rPr>
                <w:b/>
                <w:sz w:val="24"/>
                <w:szCs w:val="24"/>
              </w:rPr>
              <w:t>8 óra/félév</w:t>
            </w:r>
          </w:p>
        </w:tc>
      </w:tr>
      <w:tr w:rsidR="00230A21" w:rsidRPr="00A35237" w:rsidTr="00A3611B">
        <w:tc>
          <w:tcPr>
            <w:tcW w:w="9180" w:type="dxa"/>
            <w:gridSpan w:val="3"/>
          </w:tcPr>
          <w:p w:rsidR="00230A21" w:rsidRPr="00A35237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230A21" w:rsidRPr="00A35237" w:rsidTr="00A3611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30A21" w:rsidRPr="00A35237" w:rsidRDefault="00230A21" w:rsidP="00A3611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230A21" w:rsidRPr="00A35237" w:rsidTr="00A3611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30A21" w:rsidRPr="00A35237" w:rsidRDefault="00230A21" w:rsidP="00A3611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230A21" w:rsidRPr="00A35237" w:rsidTr="00A3611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30A21" w:rsidRPr="008205EF" w:rsidRDefault="00230A21" w:rsidP="00A3611B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230A21" w:rsidRPr="00A35237" w:rsidTr="00A3611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30A21" w:rsidRPr="00407B50" w:rsidRDefault="00230A21" w:rsidP="00A3611B">
            <w:pPr>
              <w:pStyle w:val="Szvegtrzs2"/>
              <w:spacing w:after="0" w:line="240" w:lineRule="auto"/>
              <w:jc w:val="both"/>
              <w:rPr>
                <w:bCs/>
                <w:u w:val="single"/>
              </w:rPr>
            </w:pPr>
            <w:r w:rsidRPr="00407B50">
              <w:rPr>
                <w:bCs/>
                <w:u w:val="single"/>
              </w:rPr>
              <w:t xml:space="preserve">A tantárgy tanításának alapelvei és céljai: </w:t>
            </w:r>
          </w:p>
          <w:p w:rsidR="00230A21" w:rsidRDefault="00230A21" w:rsidP="00A3611B">
            <w:pPr>
              <w:pStyle w:val="Szvegtrzs2"/>
              <w:spacing w:after="0" w:line="240" w:lineRule="auto"/>
              <w:jc w:val="both"/>
            </w:pPr>
            <w:r w:rsidRPr="00D7119E">
              <w:t xml:space="preserve">A tanegység célja, hogy a hallgatók elsajátítsák a statisztikai adatok, mutatószámok és alapvető statisztikai módszerek alkalmazását. Megismerteti a hallgatókkal a statisztikai adatszerzés és adatelemzés legfontosabb elveit és módszereit és alkalmazását. </w:t>
            </w:r>
            <w:r>
              <w:t>Az előadás minden eljárás lényegét valós földrajzi alkalmazás bemutatásán keresztül is érzékelteti. A hangsúly nem a képletek memorizálásán, hanem az alkalmazások lehetőségein és esetenként előzetesen megvizsgálandó előfeltételein alapul.</w:t>
            </w:r>
          </w:p>
          <w:p w:rsidR="00230A21" w:rsidRPr="00407B50" w:rsidRDefault="00230A21" w:rsidP="00A3611B">
            <w:pPr>
              <w:autoSpaceDE w:val="0"/>
              <w:autoSpaceDN w:val="0"/>
              <w:spacing w:before="60"/>
              <w:jc w:val="both"/>
              <w:rPr>
                <w:bCs/>
                <w:sz w:val="24"/>
                <w:u w:val="single"/>
              </w:rPr>
            </w:pPr>
            <w:r w:rsidRPr="00407B50">
              <w:rPr>
                <w:bCs/>
                <w:sz w:val="24"/>
                <w:u w:val="single"/>
              </w:rPr>
              <w:t xml:space="preserve">A tantárgy főbb tematikai csomópontjai: </w:t>
            </w:r>
          </w:p>
          <w:p w:rsidR="00230A21" w:rsidRPr="00791E97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>A matematikai statisztika alap</w:t>
            </w:r>
            <w:r>
              <w:rPr>
                <w:sz w:val="24"/>
                <w:szCs w:val="24"/>
              </w:rPr>
              <w:t>kérdései. S</w:t>
            </w:r>
            <w:r w:rsidRPr="00791E97">
              <w:rPr>
                <w:sz w:val="24"/>
                <w:szCs w:val="24"/>
              </w:rPr>
              <w:t>tatisztikai minta.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Normálás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91E97">
              <w:rPr>
                <w:sz w:val="24"/>
                <w:szCs w:val="24"/>
              </w:rPr>
              <w:t>standardizálás.</w:t>
            </w:r>
          </w:p>
          <w:p w:rsidR="00230A21" w:rsidRPr="00791E97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 xml:space="preserve">Az empirikus eloszlásfüggvény. Várható érték, szórás,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791E97">
              <w:rPr>
                <w:sz w:val="24"/>
                <w:szCs w:val="24"/>
              </w:rPr>
              <w:t>vantilisek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91E97">
              <w:rPr>
                <w:sz w:val="24"/>
                <w:szCs w:val="24"/>
              </w:rPr>
              <w:t xml:space="preserve"> </w:t>
            </w:r>
          </w:p>
          <w:p w:rsidR="00230A21" w:rsidRPr="008E4607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 xml:space="preserve">Nevezetes </w:t>
            </w:r>
            <w:r>
              <w:rPr>
                <w:sz w:val="24"/>
                <w:szCs w:val="24"/>
              </w:rPr>
              <w:t xml:space="preserve">diszkrét- és folytonos </w:t>
            </w:r>
            <w:r w:rsidRPr="008E4607">
              <w:rPr>
                <w:sz w:val="24"/>
                <w:szCs w:val="24"/>
              </w:rPr>
              <w:t xml:space="preserve">valószínűségi eloszlások </w:t>
            </w:r>
          </w:p>
          <w:p w:rsidR="00230A21" w:rsidRPr="008E4607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>Hipotézis vizsgálatok főbb típusai. Konfidencia intervallumok.</w:t>
            </w:r>
          </w:p>
          <w:p w:rsidR="00230A21" w:rsidRPr="00791E97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 xml:space="preserve">Kapcsolatvizsgálati módszerek. </w:t>
            </w:r>
            <w:r>
              <w:rPr>
                <w:sz w:val="24"/>
                <w:szCs w:val="24"/>
              </w:rPr>
              <w:t>K</w:t>
            </w:r>
            <w:r w:rsidRPr="00791E97">
              <w:rPr>
                <w:sz w:val="24"/>
                <w:szCs w:val="24"/>
              </w:rPr>
              <w:t>ovariancia és ko</w:t>
            </w:r>
            <w:r>
              <w:rPr>
                <w:sz w:val="24"/>
                <w:szCs w:val="24"/>
              </w:rPr>
              <w:t>rreláció becslése.</w:t>
            </w:r>
          </w:p>
          <w:p w:rsidR="00230A21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>Idősorok elemzése. Interpoláció és extrapoláció</w:t>
            </w:r>
            <w:r w:rsidRPr="00D7119E">
              <w:rPr>
                <w:sz w:val="24"/>
                <w:szCs w:val="24"/>
              </w:rPr>
              <w:t>.</w:t>
            </w:r>
          </w:p>
          <w:p w:rsidR="00230A21" w:rsidRPr="0035229B" w:rsidRDefault="00230A21" w:rsidP="00230A2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Osztályozási és lényeg-kiemelési módszerek (</w:t>
            </w:r>
            <w:proofErr w:type="spellStart"/>
            <w:r>
              <w:rPr>
                <w:sz w:val="24"/>
                <w:szCs w:val="24"/>
              </w:rPr>
              <w:t>cluster-</w:t>
            </w:r>
            <w:proofErr w:type="spellEnd"/>
            <w:r>
              <w:rPr>
                <w:sz w:val="24"/>
                <w:szCs w:val="24"/>
              </w:rPr>
              <w:t xml:space="preserve"> és faktoranalízis)</w:t>
            </w:r>
          </w:p>
          <w:p w:rsidR="00230A21" w:rsidRPr="00283F05" w:rsidRDefault="00230A21" w:rsidP="00A3611B">
            <w:pPr>
              <w:spacing w:before="120"/>
              <w:jc w:val="both"/>
              <w:rPr>
                <w:sz w:val="24"/>
                <w:szCs w:val="24"/>
              </w:rPr>
            </w:pPr>
            <w:r w:rsidRPr="00407B50">
              <w:rPr>
                <w:bCs/>
                <w:color w:val="000000"/>
                <w:sz w:val="24"/>
                <w:szCs w:val="24"/>
                <w:u w:val="single"/>
              </w:rPr>
              <w:t>Módszerek: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Előadás prezentációval.</w:t>
            </w:r>
          </w:p>
        </w:tc>
      </w:tr>
      <w:tr w:rsidR="00230A21" w:rsidRPr="00A35237" w:rsidTr="00A3611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30A21" w:rsidRPr="00A35237" w:rsidRDefault="00230A21" w:rsidP="00A3611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30A21" w:rsidRPr="00A35237" w:rsidTr="00A3611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30A21" w:rsidRPr="008E4607" w:rsidRDefault="00230A21" w:rsidP="00230A21">
            <w:pPr>
              <w:numPr>
                <w:ilvl w:val="0"/>
                <w:numId w:val="1"/>
              </w:num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8E4607">
              <w:rPr>
                <w:color w:val="000000"/>
                <w:sz w:val="24"/>
                <w:szCs w:val="24"/>
              </w:rPr>
              <w:t>Nemes Nagy József: Regionális elemzési módszerek</w:t>
            </w:r>
            <w:r>
              <w:rPr>
                <w:color w:val="000000"/>
                <w:sz w:val="24"/>
                <w:szCs w:val="24"/>
              </w:rPr>
              <w:t>. ELTE, 2005</w:t>
            </w:r>
          </w:p>
          <w:p w:rsidR="00230A21" w:rsidRPr="008E4607" w:rsidRDefault="00230A21" w:rsidP="00230A2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E4607">
              <w:rPr>
                <w:sz w:val="24"/>
                <w:szCs w:val="24"/>
              </w:rPr>
              <w:t>Prékopa</w:t>
            </w:r>
            <w:proofErr w:type="spellEnd"/>
            <w:r w:rsidRPr="008E4607">
              <w:rPr>
                <w:sz w:val="24"/>
                <w:szCs w:val="24"/>
              </w:rPr>
              <w:t xml:space="preserve"> András: Valószínűségelmélet, Műszaki Könyvkiadó, Budapest, 1972.</w:t>
            </w:r>
          </w:p>
          <w:p w:rsidR="00230A21" w:rsidRPr="008E4607" w:rsidRDefault="00230A21" w:rsidP="00230A21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>Hunyadi László – Vita László: Statisztikai közgazdászoknak. Budapest, 2003.</w:t>
            </w:r>
          </w:p>
          <w:p w:rsidR="00230A21" w:rsidRPr="00392513" w:rsidRDefault="00230A21" w:rsidP="00230A2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E4607">
              <w:rPr>
                <w:sz w:val="24"/>
                <w:szCs w:val="24"/>
              </w:rPr>
              <w:t>Meszéna</w:t>
            </w:r>
            <w:proofErr w:type="spellEnd"/>
            <w:r w:rsidRPr="008E4607">
              <w:rPr>
                <w:sz w:val="24"/>
                <w:szCs w:val="24"/>
              </w:rPr>
              <w:t xml:space="preserve"> György és </w:t>
            </w:r>
            <w:proofErr w:type="spellStart"/>
            <w:r w:rsidRPr="008E4607">
              <w:rPr>
                <w:sz w:val="24"/>
                <w:szCs w:val="24"/>
              </w:rPr>
              <w:t>Ziermann</w:t>
            </w:r>
            <w:proofErr w:type="spellEnd"/>
            <w:r w:rsidRPr="008E4607">
              <w:rPr>
                <w:sz w:val="24"/>
                <w:szCs w:val="24"/>
              </w:rPr>
              <w:t xml:space="preserve"> Margit: Valószínűségelmélet és matematikai statisztika. Budapest, Közgazdásági és Jogi Kiadó, 1981.</w:t>
            </w:r>
          </w:p>
        </w:tc>
      </w:tr>
      <w:tr w:rsidR="00230A21" w:rsidRPr="00A35237" w:rsidTr="00A3611B">
        <w:trPr>
          <w:trHeight w:val="338"/>
        </w:trPr>
        <w:tc>
          <w:tcPr>
            <w:tcW w:w="9180" w:type="dxa"/>
            <w:gridSpan w:val="3"/>
          </w:tcPr>
          <w:p w:rsidR="00230A21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30A21" w:rsidRPr="00A35237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Prof. Dr. Mika János egyetemi tanár MTA doktora</w:t>
            </w:r>
          </w:p>
        </w:tc>
      </w:tr>
      <w:tr w:rsidR="00230A21" w:rsidRPr="00A35237" w:rsidTr="00A3611B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30A21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30A21" w:rsidRPr="00A35237" w:rsidRDefault="00230A21" w:rsidP="00A3611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Prof. Dr. Mika János egyetemi tanár MTA doktora</w:t>
            </w:r>
          </w:p>
        </w:tc>
      </w:tr>
    </w:tbl>
    <w:p w:rsidR="009747F8" w:rsidRDefault="009747F8"/>
    <w:sectPr w:rsidR="0097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5B" w:rsidRDefault="00003D5B" w:rsidP="00230A21">
      <w:r>
        <w:separator/>
      </w:r>
    </w:p>
  </w:endnote>
  <w:endnote w:type="continuationSeparator" w:id="0">
    <w:p w:rsidR="00003D5B" w:rsidRDefault="00003D5B" w:rsidP="0023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5B" w:rsidRDefault="00003D5B" w:rsidP="00230A21">
      <w:r>
        <w:separator/>
      </w:r>
    </w:p>
  </w:footnote>
  <w:footnote w:type="continuationSeparator" w:id="0">
    <w:p w:rsidR="00003D5B" w:rsidRDefault="00003D5B" w:rsidP="00230A21">
      <w:r>
        <w:continuationSeparator/>
      </w:r>
    </w:p>
  </w:footnote>
  <w:footnote w:id="1">
    <w:p w:rsidR="00230A21" w:rsidRDefault="00230A21" w:rsidP="00230A2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30A21" w:rsidRDefault="00230A21" w:rsidP="00230A2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05D"/>
    <w:multiLevelType w:val="hybridMultilevel"/>
    <w:tmpl w:val="ECFC3F1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63825"/>
    <w:multiLevelType w:val="hybridMultilevel"/>
    <w:tmpl w:val="4C2238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1"/>
    <w:rsid w:val="00003D5B"/>
    <w:rsid w:val="00230A21"/>
    <w:rsid w:val="009635D2"/>
    <w:rsid w:val="009747F8"/>
    <w:rsid w:val="009A5371"/>
    <w:rsid w:val="00CE42F6"/>
    <w:rsid w:val="00D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30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A2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230A2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30A2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30A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230A21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230A2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30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30A2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230A2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30A2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30A2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230A21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230A2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2012-07-01T12:02:00Z</dcterms:created>
  <dcterms:modified xsi:type="dcterms:W3CDTF">2012-07-07T20:32:00Z</dcterms:modified>
</cp:coreProperties>
</file>