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FC4108" w:rsidRPr="00485AF6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4108" w:rsidRPr="00485AF6" w:rsidRDefault="00FC4108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85AF6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FC4108" w:rsidRPr="00485AF6" w:rsidRDefault="00FC4108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85AF6">
              <w:rPr>
                <w:rFonts w:ascii="Times New Roman" w:hAnsi="Times New Roman" w:cs="Times New Roman"/>
                <w:sz w:val="24"/>
                <w:szCs w:val="24"/>
              </w:rPr>
              <w:t>A pályázatírás módszertana</w:t>
            </w:r>
          </w:p>
          <w:p w:rsidR="00FC4108" w:rsidRPr="00485AF6" w:rsidRDefault="00FC4108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08" w:rsidRPr="00485AF6" w:rsidRDefault="00FC410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85AF6">
              <w:rPr>
                <w:b/>
                <w:sz w:val="24"/>
                <w:szCs w:val="24"/>
              </w:rPr>
              <w:t>Kódja:</w:t>
            </w:r>
          </w:p>
          <w:p w:rsidR="00FC4108" w:rsidRPr="00485AF6" w:rsidRDefault="008922C2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85AF6">
              <w:rPr>
                <w:b/>
                <w:sz w:val="24"/>
                <w:szCs w:val="24"/>
              </w:rPr>
              <w:t>L</w:t>
            </w:r>
            <w:r w:rsidR="00FC4108" w:rsidRPr="00485AF6">
              <w:rPr>
                <w:b/>
                <w:sz w:val="24"/>
                <w:szCs w:val="24"/>
              </w:rPr>
              <w:t>BT_FD105G2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4108" w:rsidRPr="00485AF6" w:rsidRDefault="00FC410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85AF6">
              <w:rPr>
                <w:b/>
                <w:sz w:val="24"/>
                <w:szCs w:val="24"/>
              </w:rPr>
              <w:t xml:space="preserve">Kreditszáma: </w:t>
            </w:r>
          </w:p>
          <w:p w:rsidR="00FC4108" w:rsidRPr="00485AF6" w:rsidRDefault="00FC410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85AF6"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FC4108" w:rsidRPr="00A35237" w:rsidTr="00E522A3">
        <w:tc>
          <w:tcPr>
            <w:tcW w:w="9180" w:type="dxa"/>
            <w:gridSpan w:val="3"/>
          </w:tcPr>
          <w:p w:rsidR="00FC4108" w:rsidRPr="00A35237" w:rsidRDefault="00FC4108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DE3CF3">
              <w:rPr>
                <w:b/>
                <w:sz w:val="24"/>
                <w:szCs w:val="24"/>
              </w:rPr>
              <w:t>8 óra/félév</w:t>
            </w:r>
          </w:p>
        </w:tc>
      </w:tr>
      <w:tr w:rsidR="00FC4108" w:rsidRPr="00A35237" w:rsidTr="00E522A3">
        <w:tc>
          <w:tcPr>
            <w:tcW w:w="9180" w:type="dxa"/>
            <w:gridSpan w:val="3"/>
          </w:tcPr>
          <w:p w:rsidR="00FC4108" w:rsidRPr="00A35237" w:rsidRDefault="00FC410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FC4108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C4108" w:rsidRPr="00A35237" w:rsidRDefault="00FC4108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5.</w:t>
            </w:r>
          </w:p>
        </w:tc>
      </w:tr>
      <w:tr w:rsidR="00FC4108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C4108" w:rsidRPr="00A35237" w:rsidRDefault="00FC4108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FC4108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C4108" w:rsidRPr="008205EF" w:rsidRDefault="00FC4108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FC4108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C4108" w:rsidRPr="00156C6A" w:rsidRDefault="00FC4108" w:rsidP="00E522A3">
            <w:pPr>
              <w:jc w:val="both"/>
              <w:rPr>
                <w:sz w:val="24"/>
                <w:szCs w:val="24"/>
              </w:rPr>
            </w:pPr>
            <w:r w:rsidRPr="00EC463B">
              <w:rPr>
                <w:sz w:val="24"/>
                <w:szCs w:val="24"/>
                <w:u w:val="single"/>
              </w:rPr>
              <w:t xml:space="preserve">A tantárgy </w:t>
            </w:r>
            <w:r>
              <w:rPr>
                <w:sz w:val="24"/>
                <w:szCs w:val="24"/>
                <w:u w:val="single"/>
              </w:rPr>
              <w:t xml:space="preserve">oktatásának </w:t>
            </w:r>
            <w:r w:rsidRPr="00EC463B">
              <w:rPr>
                <w:sz w:val="24"/>
                <w:szCs w:val="24"/>
                <w:u w:val="single"/>
              </w:rPr>
              <w:t>célja:</w:t>
            </w:r>
            <w:r>
              <w:rPr>
                <w:sz w:val="24"/>
                <w:szCs w:val="24"/>
              </w:rPr>
              <w:t xml:space="preserve"> </w:t>
            </w:r>
            <w:r w:rsidRPr="00156C6A">
              <w:rPr>
                <w:sz w:val="24"/>
                <w:szCs w:val="24"/>
              </w:rPr>
              <w:t>A tárgy a hazai és nemzetközi pályázatot elkészítésének módszertanával, a projektek menedzselésének metodikájával foglalkozik. A tantárgy célja, hogy a hallgatók megfelelő információkat és tudást szerezzenek a forrásszerzés lehetőségeiről, általánosan jártasak legyenek alapvető menedzsment folyamatokban.</w:t>
            </w:r>
          </w:p>
          <w:p w:rsidR="00FC4108" w:rsidRPr="009C7AC6" w:rsidRDefault="00FC4108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9C7AC6">
              <w:rPr>
                <w:sz w:val="24"/>
                <w:szCs w:val="24"/>
                <w:u w:val="single"/>
              </w:rPr>
              <w:t>A tantárgy tematikája:</w:t>
            </w:r>
          </w:p>
          <w:p w:rsidR="00FC4108" w:rsidRPr="00156C6A" w:rsidRDefault="00FC4108" w:rsidP="00E522A3">
            <w:pPr>
              <w:jc w:val="both"/>
              <w:rPr>
                <w:sz w:val="24"/>
                <w:szCs w:val="24"/>
              </w:rPr>
            </w:pPr>
            <w:r w:rsidRPr="00156C6A">
              <w:rPr>
                <w:sz w:val="24"/>
                <w:szCs w:val="24"/>
              </w:rPr>
              <w:t>A tantárgy során az alábbi témakörök kerülnek tárgyalásra:</w:t>
            </w:r>
          </w:p>
          <w:p w:rsidR="00FC4108" w:rsidRPr="00156C6A" w:rsidRDefault="00FC4108" w:rsidP="00FC4108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156C6A">
              <w:rPr>
                <w:sz w:val="24"/>
                <w:szCs w:val="24"/>
              </w:rPr>
              <w:t>A projekt meghatározása</w:t>
            </w:r>
          </w:p>
          <w:p w:rsidR="00FC4108" w:rsidRPr="00156C6A" w:rsidRDefault="00FC4108" w:rsidP="00FC4108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156C6A">
              <w:rPr>
                <w:sz w:val="24"/>
                <w:szCs w:val="24"/>
              </w:rPr>
              <w:t>A projekt létrehozása</w:t>
            </w:r>
          </w:p>
          <w:p w:rsidR="00FC4108" w:rsidRPr="00156C6A" w:rsidRDefault="00FC4108" w:rsidP="00FC4108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156C6A">
              <w:rPr>
                <w:sz w:val="24"/>
                <w:szCs w:val="24"/>
              </w:rPr>
              <w:t>A projekt kidolgozása</w:t>
            </w:r>
          </w:p>
          <w:p w:rsidR="00FC4108" w:rsidRPr="00156C6A" w:rsidRDefault="00FC4108" w:rsidP="00FC4108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156C6A">
              <w:rPr>
                <w:sz w:val="24"/>
                <w:szCs w:val="24"/>
              </w:rPr>
              <w:t>A projekt megvalósítása és nyomon</w:t>
            </w:r>
            <w:r>
              <w:rPr>
                <w:sz w:val="24"/>
                <w:szCs w:val="24"/>
              </w:rPr>
              <w:t xml:space="preserve"> </w:t>
            </w:r>
            <w:r w:rsidRPr="00156C6A">
              <w:rPr>
                <w:sz w:val="24"/>
                <w:szCs w:val="24"/>
              </w:rPr>
              <w:t>követése</w:t>
            </w:r>
          </w:p>
          <w:p w:rsidR="00FC4108" w:rsidRPr="00156C6A" w:rsidRDefault="00FC4108" w:rsidP="00FC4108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156C6A">
              <w:rPr>
                <w:sz w:val="24"/>
                <w:szCs w:val="24"/>
              </w:rPr>
              <w:t xml:space="preserve">A projekt értékelése és az eredmények terjesztése </w:t>
            </w:r>
            <w:proofErr w:type="gramStart"/>
            <w:r w:rsidRPr="00156C6A">
              <w:rPr>
                <w:sz w:val="24"/>
                <w:szCs w:val="24"/>
              </w:rPr>
              <w:t>A</w:t>
            </w:r>
            <w:proofErr w:type="gramEnd"/>
            <w:r w:rsidRPr="00156C6A">
              <w:rPr>
                <w:sz w:val="24"/>
                <w:szCs w:val="24"/>
              </w:rPr>
              <w:t xml:space="preserve"> projekt értékelése és az eredmények terjesztése</w:t>
            </w:r>
          </w:p>
          <w:p w:rsidR="00FC4108" w:rsidRPr="00283F05" w:rsidRDefault="00FC4108" w:rsidP="00FC4108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156C6A">
              <w:rPr>
                <w:sz w:val="24"/>
                <w:szCs w:val="24"/>
              </w:rPr>
              <w:t xml:space="preserve">Problémafa, Célfa, Logikai keretmátrix, </w:t>
            </w:r>
            <w:proofErr w:type="spellStart"/>
            <w:r w:rsidRPr="00156C6A">
              <w:rPr>
                <w:sz w:val="24"/>
                <w:szCs w:val="24"/>
              </w:rPr>
              <w:t>SWOT-analítis</w:t>
            </w:r>
            <w:proofErr w:type="spellEnd"/>
            <w:r w:rsidRPr="00156C6A">
              <w:rPr>
                <w:sz w:val="24"/>
                <w:szCs w:val="24"/>
              </w:rPr>
              <w:t>, Cash-flow elemzés</w:t>
            </w:r>
          </w:p>
        </w:tc>
      </w:tr>
      <w:tr w:rsidR="00FC4108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C4108" w:rsidRPr="00A35237" w:rsidRDefault="00FC4108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C4108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C4108" w:rsidRPr="00156C6A" w:rsidRDefault="00FC4108" w:rsidP="00FC4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56C6A">
              <w:rPr>
                <w:sz w:val="24"/>
                <w:szCs w:val="24"/>
              </w:rPr>
              <w:t xml:space="preserve">Kulcsár L.: Projekt menedzsment ismeretek </w:t>
            </w:r>
            <w:proofErr w:type="spellStart"/>
            <w:r w:rsidRPr="00156C6A">
              <w:rPr>
                <w:sz w:val="24"/>
                <w:szCs w:val="24"/>
              </w:rPr>
              <w:t>Agóra</w:t>
            </w:r>
            <w:proofErr w:type="spellEnd"/>
            <w:r w:rsidRPr="00156C6A">
              <w:rPr>
                <w:sz w:val="24"/>
                <w:szCs w:val="24"/>
              </w:rPr>
              <w:t xml:space="preserve"> Alapítvány, Ácsteszér, 2003</w:t>
            </w:r>
          </w:p>
          <w:p w:rsidR="00FC4108" w:rsidRPr="00156C6A" w:rsidRDefault="00FC4108" w:rsidP="00FC4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56C6A">
              <w:rPr>
                <w:sz w:val="24"/>
                <w:szCs w:val="24"/>
              </w:rPr>
              <w:t>www.eutanfolyam.hu</w:t>
            </w:r>
          </w:p>
          <w:p w:rsidR="00FC4108" w:rsidRPr="00156C6A" w:rsidRDefault="00FC4108" w:rsidP="00FC4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56C6A">
              <w:rPr>
                <w:sz w:val="24"/>
                <w:szCs w:val="24"/>
              </w:rPr>
              <w:t xml:space="preserve">Pályázatírás az Európai Unióban </w:t>
            </w:r>
            <w:proofErr w:type="spellStart"/>
            <w:r w:rsidRPr="00156C6A">
              <w:rPr>
                <w:sz w:val="24"/>
                <w:szCs w:val="24"/>
              </w:rPr>
              <w:t>MTI-Eu</w:t>
            </w:r>
            <w:proofErr w:type="spellEnd"/>
            <w:r w:rsidRPr="00156C6A">
              <w:rPr>
                <w:sz w:val="24"/>
                <w:szCs w:val="24"/>
              </w:rPr>
              <w:t xml:space="preserve"> tanfolyamok, Budapest, 2003</w:t>
            </w:r>
          </w:p>
          <w:p w:rsidR="00FC4108" w:rsidRPr="00392513" w:rsidRDefault="00FC4108" w:rsidP="00FC4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56C6A">
              <w:rPr>
                <w:sz w:val="24"/>
                <w:szCs w:val="24"/>
              </w:rPr>
              <w:t>www.palyazatiras.lap.hu</w:t>
            </w:r>
          </w:p>
        </w:tc>
      </w:tr>
      <w:tr w:rsidR="00FC4108" w:rsidRPr="00A35237" w:rsidTr="00E522A3">
        <w:trPr>
          <w:trHeight w:val="338"/>
        </w:trPr>
        <w:tc>
          <w:tcPr>
            <w:tcW w:w="9180" w:type="dxa"/>
            <w:gridSpan w:val="3"/>
          </w:tcPr>
          <w:p w:rsidR="00FC4108" w:rsidRPr="00A35237" w:rsidRDefault="00FC410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61BE">
              <w:rPr>
                <w:b/>
                <w:bCs/>
                <w:sz w:val="22"/>
                <w:szCs w:val="22"/>
              </w:rPr>
              <w:t xml:space="preserve">Dr. </w:t>
            </w:r>
            <w:r>
              <w:rPr>
                <w:b/>
                <w:bCs/>
                <w:sz w:val="22"/>
                <w:szCs w:val="22"/>
              </w:rPr>
              <w:t>Patkós Csaba PhD főiskolai docens</w:t>
            </w:r>
          </w:p>
        </w:tc>
      </w:tr>
      <w:tr w:rsidR="00FC4108" w:rsidRPr="00A35237" w:rsidTr="00E522A3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C4108" w:rsidRPr="00A35237" w:rsidRDefault="00FC410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61BE">
              <w:rPr>
                <w:b/>
                <w:bCs/>
                <w:sz w:val="22"/>
                <w:szCs w:val="22"/>
              </w:rPr>
              <w:t xml:space="preserve">Dr. </w:t>
            </w:r>
            <w:r>
              <w:rPr>
                <w:b/>
                <w:bCs/>
                <w:sz w:val="22"/>
                <w:szCs w:val="22"/>
              </w:rPr>
              <w:t xml:space="preserve">Patkós Csaba PhD főiskolai docens, </w:t>
            </w:r>
            <w:proofErr w:type="spellStart"/>
            <w:r>
              <w:rPr>
                <w:b/>
                <w:bCs/>
                <w:sz w:val="22"/>
                <w:szCs w:val="22"/>
              </w:rPr>
              <w:t>Ruszkai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Csaba tanársegéd</w:t>
            </w:r>
          </w:p>
        </w:tc>
      </w:tr>
    </w:tbl>
    <w:p w:rsidR="009F0158" w:rsidRDefault="00447C92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C92" w:rsidRDefault="00447C92" w:rsidP="00F44A28">
      <w:r>
        <w:separator/>
      </w:r>
    </w:p>
  </w:endnote>
  <w:endnote w:type="continuationSeparator" w:id="0">
    <w:p w:rsidR="00447C92" w:rsidRDefault="00447C92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C92" w:rsidRDefault="00447C92" w:rsidP="00F44A28">
      <w:r>
        <w:separator/>
      </w:r>
    </w:p>
  </w:footnote>
  <w:footnote w:type="continuationSeparator" w:id="0">
    <w:p w:rsidR="00447C92" w:rsidRDefault="00447C92" w:rsidP="00F44A28">
      <w:r>
        <w:continuationSeparator/>
      </w:r>
    </w:p>
  </w:footnote>
  <w:footnote w:id="1">
    <w:p w:rsidR="00FC4108" w:rsidRDefault="00FC4108" w:rsidP="00FC410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C4108" w:rsidRDefault="00FC4108" w:rsidP="00FC410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46A82"/>
    <w:rsid w:val="00192BDA"/>
    <w:rsid w:val="001A6F9B"/>
    <w:rsid w:val="001F4E1D"/>
    <w:rsid w:val="00241D06"/>
    <w:rsid w:val="00305854"/>
    <w:rsid w:val="00447C92"/>
    <w:rsid w:val="00485AF6"/>
    <w:rsid w:val="004D2550"/>
    <w:rsid w:val="005467CB"/>
    <w:rsid w:val="005B034D"/>
    <w:rsid w:val="006709C7"/>
    <w:rsid w:val="00684E8A"/>
    <w:rsid w:val="006C41C9"/>
    <w:rsid w:val="0071304C"/>
    <w:rsid w:val="00714151"/>
    <w:rsid w:val="00727F97"/>
    <w:rsid w:val="00760261"/>
    <w:rsid w:val="00777749"/>
    <w:rsid w:val="00854ECF"/>
    <w:rsid w:val="008922C2"/>
    <w:rsid w:val="00A40B9F"/>
    <w:rsid w:val="00DE0F61"/>
    <w:rsid w:val="00DE3CF3"/>
    <w:rsid w:val="00E14A2C"/>
    <w:rsid w:val="00EA3345"/>
    <w:rsid w:val="00F44A28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8</cp:revision>
  <dcterms:created xsi:type="dcterms:W3CDTF">2012-01-22T10:24:00Z</dcterms:created>
  <dcterms:modified xsi:type="dcterms:W3CDTF">2012-07-07T20:17:00Z</dcterms:modified>
</cp:coreProperties>
</file>