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A20EA" w:rsidRPr="00FE677B" w:rsidTr="00D00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0EA" w:rsidRPr="00FE677B" w:rsidRDefault="00AA20EA" w:rsidP="00D0028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677B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AA20EA" w:rsidRPr="00FE677B" w:rsidRDefault="00AA20EA" w:rsidP="00D0028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B">
              <w:rPr>
                <w:rFonts w:ascii="Times New Roman" w:hAnsi="Times New Roman" w:cs="Times New Roman"/>
                <w:sz w:val="24"/>
                <w:szCs w:val="24"/>
              </w:rPr>
              <w:t>Terület és településfejlesztés alapjai</w:t>
            </w:r>
          </w:p>
          <w:p w:rsidR="00AA20EA" w:rsidRPr="00FE677B" w:rsidRDefault="00AA20EA" w:rsidP="00D002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A" w:rsidRPr="00FE677B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E677B">
              <w:rPr>
                <w:b/>
                <w:sz w:val="24"/>
                <w:szCs w:val="24"/>
              </w:rPr>
              <w:t>Kódja:</w:t>
            </w:r>
          </w:p>
          <w:p w:rsidR="00AA20EA" w:rsidRPr="00FE677B" w:rsidRDefault="00042706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E677B">
              <w:rPr>
                <w:b/>
                <w:sz w:val="24"/>
                <w:szCs w:val="24"/>
              </w:rPr>
              <w:t>L</w:t>
            </w:r>
            <w:r w:rsidR="00AA20EA" w:rsidRPr="00FE677B">
              <w:rPr>
                <w:b/>
                <w:sz w:val="24"/>
                <w:szCs w:val="24"/>
              </w:rPr>
              <w:t>BT_BL888K4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0EA" w:rsidRPr="00FE677B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E677B">
              <w:rPr>
                <w:b/>
                <w:sz w:val="24"/>
                <w:szCs w:val="24"/>
              </w:rPr>
              <w:t xml:space="preserve">Kreditszáma: </w:t>
            </w:r>
          </w:p>
          <w:p w:rsidR="00AA20EA" w:rsidRPr="00FE677B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E677B">
              <w:rPr>
                <w:b/>
                <w:sz w:val="24"/>
                <w:szCs w:val="24"/>
              </w:rPr>
              <w:t>4</w:t>
            </w:r>
          </w:p>
        </w:tc>
      </w:tr>
      <w:bookmarkEnd w:id="0"/>
      <w:tr w:rsidR="00AA20EA" w:rsidRPr="00A35237" w:rsidTr="00D00283">
        <w:tc>
          <w:tcPr>
            <w:tcW w:w="9180" w:type="dxa"/>
            <w:gridSpan w:val="3"/>
          </w:tcPr>
          <w:p w:rsidR="00AA20EA" w:rsidRPr="00A35237" w:rsidRDefault="00AA20EA" w:rsidP="00D0028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42706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042706">
              <w:rPr>
                <w:b/>
                <w:sz w:val="24"/>
                <w:szCs w:val="24"/>
              </w:rPr>
              <w:t>/félév</w:t>
            </w:r>
          </w:p>
        </w:tc>
      </w:tr>
      <w:tr w:rsidR="00AA20EA" w:rsidRPr="00A35237" w:rsidTr="00D00283">
        <w:tc>
          <w:tcPr>
            <w:tcW w:w="9180" w:type="dxa"/>
            <w:gridSpan w:val="3"/>
          </w:tcPr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0EA" w:rsidRPr="008205EF" w:rsidRDefault="00AA20EA" w:rsidP="00D0028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A20EA" w:rsidRPr="00A35237" w:rsidTr="00D0028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0EA" w:rsidRPr="00450619" w:rsidRDefault="00AA20EA" w:rsidP="00D00283">
            <w:pPr>
              <w:jc w:val="both"/>
              <w:rPr>
                <w:sz w:val="24"/>
                <w:szCs w:val="24"/>
                <w:u w:val="single"/>
              </w:rPr>
            </w:pPr>
            <w:r w:rsidRPr="00450619">
              <w:rPr>
                <w:sz w:val="24"/>
                <w:szCs w:val="24"/>
                <w:u w:val="single"/>
              </w:rPr>
              <w:t>A tantárgy oktatásának célja:</w:t>
            </w:r>
          </w:p>
          <w:p w:rsidR="00AA20EA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Megismertetni a hallgatókat a területi- és települési folyamatokkal, a tőkés és egyéb társadalmi fejlődési módok következtében fellépő problémákkal.</w:t>
            </w:r>
          </w:p>
          <w:p w:rsidR="00AA20EA" w:rsidRPr="00450619" w:rsidRDefault="00AA20EA" w:rsidP="00D00283">
            <w:pPr>
              <w:jc w:val="both"/>
              <w:rPr>
                <w:sz w:val="24"/>
                <w:szCs w:val="24"/>
                <w:u w:val="single"/>
              </w:rPr>
            </w:pPr>
            <w:r w:rsidRPr="00450619">
              <w:rPr>
                <w:sz w:val="24"/>
                <w:szCs w:val="24"/>
                <w:u w:val="single"/>
              </w:rPr>
              <w:t>A tantárgy tematikája:</w:t>
            </w:r>
          </w:p>
          <w:p w:rsidR="00AA20EA" w:rsidRPr="00156C6A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kurzus során az alábbi témakörök kerülnek megtárgyalásra: </w:t>
            </w:r>
          </w:p>
          <w:p w:rsidR="00AA20EA" w:rsidRPr="00283F05" w:rsidRDefault="00AA20EA" w:rsidP="00D0028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társadalmi-gazdasági fejlődést befolyásoló tényezők. A regionális politika követelményei, ismérvei, szereplői, intézményei és eszközei. A regionális politika fejlődése, </w:t>
            </w:r>
            <w:proofErr w:type="spellStart"/>
            <w:r w:rsidRPr="00156C6A">
              <w:rPr>
                <w:sz w:val="24"/>
                <w:szCs w:val="24"/>
              </w:rPr>
              <w:t>regionalizálási</w:t>
            </w:r>
            <w:proofErr w:type="spellEnd"/>
            <w:r w:rsidRPr="00156C6A">
              <w:rPr>
                <w:sz w:val="24"/>
                <w:szCs w:val="24"/>
              </w:rPr>
              <w:t xml:space="preserve"> elméletek. Közigazgatás és területfejlesztés. Az egyes gazdasági ágazatok szerepe a területi fejlődésben. A regionális politika szervezetei és eszközrendszere a fejlett piacgazdaságokban. Az Európai Közösség regionális politikája. Területi fejlődés problémái Kelet-Közép-Európában. Nemzetközi regionális integrációk, területi együttműködések. A magyar gazdaság és társadalom térszerkezetének alakulása. A magyar regionális politika intézményrendszerének és funkcióinak fejlesztése.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0EA" w:rsidRPr="00A35237" w:rsidRDefault="00AA20EA" w:rsidP="00D0028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A20EA" w:rsidRPr="00A35237" w:rsidTr="00D0028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0EA" w:rsidRPr="00156C6A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Süli-Zakar I</w:t>
            </w:r>
            <w:r>
              <w:rPr>
                <w:sz w:val="24"/>
                <w:szCs w:val="24"/>
              </w:rPr>
              <w:t xml:space="preserve"> szerk.</w:t>
            </w:r>
            <w:r w:rsidRPr="00156C6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A terület és településfejlesztés alapjai Dialóg Campus Budapest-Pécs</w:t>
            </w:r>
            <w:r>
              <w:rPr>
                <w:sz w:val="24"/>
                <w:szCs w:val="24"/>
              </w:rPr>
              <w:t>, 2003</w:t>
            </w:r>
          </w:p>
          <w:p w:rsidR="00AA20EA" w:rsidRPr="00156C6A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6C6A">
              <w:rPr>
                <w:sz w:val="24"/>
                <w:szCs w:val="24"/>
              </w:rPr>
              <w:t>Kőszegfalvy</w:t>
            </w:r>
            <w:proofErr w:type="spellEnd"/>
            <w:r w:rsidRPr="00156C6A">
              <w:rPr>
                <w:sz w:val="24"/>
                <w:szCs w:val="24"/>
              </w:rPr>
              <w:t xml:space="preserve"> </w:t>
            </w:r>
            <w:proofErr w:type="spellStart"/>
            <w:r w:rsidRPr="00156C6A">
              <w:rPr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Pr="00156C6A">
              <w:rPr>
                <w:sz w:val="24"/>
                <w:szCs w:val="24"/>
              </w:rPr>
              <w:t>:</w:t>
            </w:r>
            <w:proofErr w:type="gramEnd"/>
            <w:r w:rsidRPr="00156C6A">
              <w:rPr>
                <w:sz w:val="24"/>
                <w:szCs w:val="24"/>
              </w:rPr>
              <w:t xml:space="preserve"> Településfejlesztés ELTE Kiadó Budapest</w:t>
            </w:r>
            <w:r>
              <w:rPr>
                <w:sz w:val="24"/>
                <w:szCs w:val="24"/>
              </w:rPr>
              <w:t>, 2000</w:t>
            </w:r>
          </w:p>
          <w:p w:rsidR="00AA20EA" w:rsidRPr="00450619" w:rsidRDefault="00AA20EA" w:rsidP="00AA20E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Winkler </w:t>
            </w:r>
            <w:proofErr w:type="spellStart"/>
            <w:r w:rsidRPr="00156C6A">
              <w:rPr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Pr="00156C6A">
              <w:rPr>
                <w:sz w:val="24"/>
                <w:szCs w:val="24"/>
              </w:rPr>
              <w:t>:</w:t>
            </w:r>
            <w:proofErr w:type="gramEnd"/>
            <w:r w:rsidRPr="00156C6A">
              <w:rPr>
                <w:sz w:val="24"/>
                <w:szCs w:val="24"/>
              </w:rPr>
              <w:t xml:space="preserve"> Területfejlesztés Kistérségek, ELTE Kiadó</w:t>
            </w:r>
            <w:r>
              <w:rPr>
                <w:sz w:val="24"/>
                <w:szCs w:val="24"/>
              </w:rPr>
              <w:t>, 2000</w:t>
            </w:r>
          </w:p>
        </w:tc>
      </w:tr>
      <w:tr w:rsidR="00AA20EA" w:rsidRPr="00A35237" w:rsidTr="00D00283">
        <w:trPr>
          <w:trHeight w:val="338"/>
        </w:trPr>
        <w:tc>
          <w:tcPr>
            <w:tcW w:w="9180" w:type="dxa"/>
            <w:gridSpan w:val="3"/>
          </w:tcPr>
          <w:p w:rsidR="00AA20EA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  <w:tr w:rsidR="00AA20EA" w:rsidRPr="00A35237" w:rsidTr="00D0028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0EA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0EA" w:rsidRPr="00A35237" w:rsidRDefault="00AA20EA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</w:tbl>
    <w:p w:rsidR="009F0158" w:rsidRDefault="00DC79A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B" w:rsidRDefault="00DC79AB" w:rsidP="00F44A28">
      <w:r>
        <w:separator/>
      </w:r>
    </w:p>
  </w:endnote>
  <w:endnote w:type="continuationSeparator" w:id="0">
    <w:p w:rsidR="00DC79AB" w:rsidRDefault="00DC79A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B" w:rsidRDefault="00DC79AB" w:rsidP="00F44A28">
      <w:r>
        <w:separator/>
      </w:r>
    </w:p>
  </w:footnote>
  <w:footnote w:type="continuationSeparator" w:id="0">
    <w:p w:rsidR="00DC79AB" w:rsidRDefault="00DC79AB" w:rsidP="00F44A28">
      <w:r>
        <w:continuationSeparator/>
      </w:r>
    </w:p>
  </w:footnote>
  <w:footnote w:id="1">
    <w:p w:rsidR="00AA20EA" w:rsidRDefault="00AA20EA" w:rsidP="00AA20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A20EA" w:rsidRDefault="00AA20EA" w:rsidP="00AA20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15983"/>
    <w:multiLevelType w:val="hybridMultilevel"/>
    <w:tmpl w:val="881870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42706"/>
    <w:rsid w:val="00146A82"/>
    <w:rsid w:val="001A6F9B"/>
    <w:rsid w:val="003830F1"/>
    <w:rsid w:val="004D2550"/>
    <w:rsid w:val="009526BE"/>
    <w:rsid w:val="009B3960"/>
    <w:rsid w:val="00AA20EA"/>
    <w:rsid w:val="00AA69E3"/>
    <w:rsid w:val="00BF36ED"/>
    <w:rsid w:val="00D1522E"/>
    <w:rsid w:val="00DC79AB"/>
    <w:rsid w:val="00F44A28"/>
    <w:rsid w:val="00F6068B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2012-01-16T10:50:00Z</dcterms:created>
  <dcterms:modified xsi:type="dcterms:W3CDTF">2012-07-07T20:14:00Z</dcterms:modified>
</cp:coreProperties>
</file>