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B1CDD" w:rsidRPr="006B1CDD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B1CDD" w:rsidRPr="006B1CDD" w:rsidRDefault="006B1CDD" w:rsidP="006B1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6B1CDD" w:rsidRPr="006B1CDD" w:rsidRDefault="006B1CDD" w:rsidP="006B1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Magyarország történelmi borvidékei, borhungarikumok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DD" w:rsidRPr="006B1CDD" w:rsidRDefault="00B43071" w:rsidP="006B1CD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6B1CDD"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BG_TV139K3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B1CDD" w:rsidRPr="006B1CDD" w:rsidRDefault="006B1CDD" w:rsidP="006B1CD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6B1CDD" w:rsidRPr="006B1CDD" w:rsidTr="00F37729">
        <w:tc>
          <w:tcPr>
            <w:tcW w:w="9180" w:type="dxa"/>
            <w:gridSpan w:val="3"/>
          </w:tcPr>
          <w:p w:rsidR="006B1CDD" w:rsidRPr="006B1CDD" w:rsidRDefault="006B1CDD" w:rsidP="006B1CD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/szem./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 (BORTURIZMUS SZAKIRÁNY)</w:t>
            </w:r>
          </w:p>
        </w:tc>
      </w:tr>
      <w:tr w:rsidR="006B1CDD" w:rsidRPr="006B1CDD" w:rsidTr="00F37729">
        <w:tc>
          <w:tcPr>
            <w:tcW w:w="9180" w:type="dxa"/>
            <w:gridSpan w:val="3"/>
          </w:tcPr>
          <w:p w:rsidR="006B1CDD" w:rsidRPr="006B1CDD" w:rsidRDefault="006B1CDD" w:rsidP="006B1CD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./egyéb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6B1CD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6B1CDD" w:rsidRPr="006B1CDD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B1CDD" w:rsidRPr="006B1CDD" w:rsidRDefault="006B1CDD" w:rsidP="006B1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6B1CDD" w:rsidRPr="006B1CDD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B1CDD" w:rsidRPr="006B1CDD" w:rsidRDefault="006B1CDD" w:rsidP="006B1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6B1C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6B1C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6B1CDD" w:rsidRPr="006B1CDD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B1CDD" w:rsidRPr="006B1CDD" w:rsidRDefault="006B1CDD" w:rsidP="006B1CD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 </w:t>
            </w:r>
          </w:p>
        </w:tc>
      </w:tr>
      <w:tr w:rsidR="006B1CDD" w:rsidRPr="006B1CDD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1CDD" w:rsidRPr="006B1CDD" w:rsidRDefault="006B1CDD" w:rsidP="006B1CD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kurzus célja: 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hallgatók ismerjék meg Magyarország borvidékeit, legnevezetesebb borait</w:t>
            </w:r>
          </w:p>
          <w:p w:rsidR="006B1CDD" w:rsidRPr="006B1CDD" w:rsidRDefault="006B1CDD" w:rsidP="006B1CD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Olyan szinten, hogy azt a gyakorlatban a borturizmusban résztvevő vendégeknek érthetően 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precizen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tudják bemutatni.</w:t>
            </w:r>
          </w:p>
          <w:p w:rsidR="006B1CDD" w:rsidRPr="006B1CDD" w:rsidRDefault="006B1CDD" w:rsidP="006B1CD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kurzus tartalma: 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borvidékek bemutatásának módszertana. Az egyes módszertani alapot jelentő jellemzők elvi alapjainak elsajátítása.</w:t>
            </w:r>
          </w:p>
          <w:p w:rsidR="006B1CDD" w:rsidRPr="006B1CDD" w:rsidRDefault="006B1CDD" w:rsidP="006B1CD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borvidékek történelmének, talajainak, domborzati és 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klímatikus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viszonyainak megismerése. A borvidékek szőlőfajta összetételének az alkalmazott szőlőtermesztési és borászati eljárásainak megismerése. A borvidékek jellegzetes borai. A borvidékek „Termékleírásának” kritikai elemzése. Neves bortermelő vállalkozások, borászok és boraik megismerése. Néhány bor kóstolásának, érzékszervi bírálatának példáján keresztül a borbemutatás „technikájának”elsajátítása. </w:t>
            </w:r>
          </w:p>
          <w:p w:rsidR="006B1CDD" w:rsidRPr="006B1CDD" w:rsidRDefault="006B1CDD" w:rsidP="006B1CD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Hungaricum fogalmának megértése, a jogszabályi háttér megismerése. A hungaricumként </w:t>
            </w:r>
          </w:p>
          <w:p w:rsidR="006B1CDD" w:rsidRPr="006B1CDD" w:rsidRDefault="006B1CDD" w:rsidP="006B1CD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nyilvántartott szőlőfajták és borok ismeretének elsajátítása.  </w:t>
            </w:r>
          </w:p>
        </w:tc>
      </w:tr>
      <w:tr w:rsidR="006B1CDD" w:rsidRPr="006B1CDD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B1CDD" w:rsidRPr="006B1CDD" w:rsidRDefault="006B1CDD" w:rsidP="006B1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6B1C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6B1C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6B1C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6B1CDD" w:rsidRPr="006B1CDD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1CDD" w:rsidRPr="006B1CDD" w:rsidRDefault="006B1CDD" w:rsidP="006B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irodalom:</w:t>
            </w:r>
          </w:p>
          <w:p w:rsidR="006B1CDD" w:rsidRPr="006B1CDD" w:rsidRDefault="006B1CDD" w:rsidP="006B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1.Dömötör József - Katona József: Magyar borok-borvidékek Kossuth kiadó Bp. 1963.</w:t>
            </w:r>
          </w:p>
          <w:p w:rsidR="006B1CDD" w:rsidRPr="006B1CDD" w:rsidRDefault="006B1CDD" w:rsidP="006B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(a borvidékek történelméhez)</w:t>
            </w:r>
          </w:p>
          <w:p w:rsidR="006B1CDD" w:rsidRPr="006B1CDD" w:rsidRDefault="006B1CDD" w:rsidP="006B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2.Magyar 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Vinotéka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könyvsorozat könyvei</w:t>
            </w:r>
          </w:p>
          <w:p w:rsidR="006B1CDD" w:rsidRPr="006B1CDD" w:rsidRDefault="006B1CDD" w:rsidP="006B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 xml:space="preserve"> Eperjesi Imre, Kállay Miklós, Magyar Ildikó: Borászat. Mezőgazda Kiadó,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>Bp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>, 1998.</w:t>
            </w:r>
          </w:p>
          <w:p w:rsidR="006B1CDD" w:rsidRPr="006B1CDD" w:rsidRDefault="006B1CDD" w:rsidP="006B1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6B1CDD" w:rsidRPr="006B1CDD" w:rsidRDefault="006B1CDD" w:rsidP="006B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Ajánlott irodalom: </w:t>
            </w:r>
          </w:p>
          <w:p w:rsidR="006B1CDD" w:rsidRPr="006B1CDD" w:rsidRDefault="006B1CDD" w:rsidP="006B1C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 xml:space="preserve">Rudolf 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>Knoll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>Urlich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>Sweitzer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>Fehérborkalauz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>, Kossuth Kiadó Bp. 2000.</w:t>
            </w:r>
          </w:p>
          <w:p w:rsidR="006B1CDD" w:rsidRPr="006B1CDD" w:rsidRDefault="006B1CDD" w:rsidP="006B1C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>Ursula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 xml:space="preserve"> Geiger 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>Croci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>: Vörösborkalauz, Kossuth Kiadó Bp. 2000.</w:t>
            </w:r>
          </w:p>
          <w:p w:rsidR="006B1CDD" w:rsidRPr="006B1CDD" w:rsidRDefault="006B1CDD" w:rsidP="006B1C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 xml:space="preserve">Mészáros </w:t>
            </w:r>
            <w:proofErr w:type="spellStart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>Gabriella-Rohály</w:t>
            </w:r>
            <w:proofErr w:type="spellEnd"/>
            <w:r w:rsidRPr="006B1CDD">
              <w:rPr>
                <w:rFonts w:ascii="Times New Roman" w:eastAsia="Times New Roman" w:hAnsi="Times New Roman" w:cs="Times New Roman"/>
                <w:lang w:eastAsia="hu-HU"/>
              </w:rPr>
              <w:t xml:space="preserve"> Gábor: Borkalauz (az aktuális évjárat)</w:t>
            </w:r>
          </w:p>
          <w:p w:rsidR="006B1CDD" w:rsidRPr="006B1CDD" w:rsidRDefault="006B1CDD" w:rsidP="006B1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B1CDD" w:rsidRPr="006B1CDD" w:rsidTr="00F37729">
        <w:trPr>
          <w:trHeight w:val="338"/>
        </w:trPr>
        <w:tc>
          <w:tcPr>
            <w:tcW w:w="9180" w:type="dxa"/>
            <w:gridSpan w:val="3"/>
          </w:tcPr>
          <w:p w:rsidR="006B1CDD" w:rsidRPr="006B1CDD" w:rsidRDefault="006B1CDD" w:rsidP="006B1CD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6B1C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Gál Lajos PhD főiskolai docens</w:t>
            </w:r>
          </w:p>
        </w:tc>
      </w:tr>
      <w:tr w:rsidR="006B1CDD" w:rsidRPr="006B1CDD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B1CDD" w:rsidRPr="006B1CDD" w:rsidRDefault="006B1CDD" w:rsidP="006B1CD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6B1C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6B1C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6B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90" w:rsidRDefault="00CA4090" w:rsidP="0097256B">
      <w:pPr>
        <w:spacing w:after="0" w:line="240" w:lineRule="auto"/>
      </w:pPr>
      <w:r>
        <w:separator/>
      </w:r>
    </w:p>
  </w:endnote>
  <w:endnote w:type="continuationSeparator" w:id="0">
    <w:p w:rsidR="00CA4090" w:rsidRDefault="00CA4090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90" w:rsidRDefault="00CA4090" w:rsidP="0097256B">
      <w:pPr>
        <w:spacing w:after="0" w:line="240" w:lineRule="auto"/>
      </w:pPr>
      <w:r>
        <w:separator/>
      </w:r>
    </w:p>
  </w:footnote>
  <w:footnote w:type="continuationSeparator" w:id="0">
    <w:p w:rsidR="00CA4090" w:rsidRDefault="00CA4090" w:rsidP="0097256B">
      <w:pPr>
        <w:spacing w:after="0" w:line="240" w:lineRule="auto"/>
      </w:pPr>
      <w:r>
        <w:continuationSeparator/>
      </w:r>
    </w:p>
  </w:footnote>
  <w:footnote w:id="1">
    <w:p w:rsidR="006B1CDD" w:rsidRDefault="006B1CDD" w:rsidP="006B1CD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B1CDD" w:rsidRDefault="006B1CDD" w:rsidP="006B1CD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51AD"/>
    <w:multiLevelType w:val="hybridMultilevel"/>
    <w:tmpl w:val="C5C6C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26449"/>
    <w:rsid w:val="00163A00"/>
    <w:rsid w:val="001B4638"/>
    <w:rsid w:val="001C3AD5"/>
    <w:rsid w:val="002D7CC5"/>
    <w:rsid w:val="005F1096"/>
    <w:rsid w:val="00676758"/>
    <w:rsid w:val="006A1AC6"/>
    <w:rsid w:val="006B1CDD"/>
    <w:rsid w:val="006E3E5D"/>
    <w:rsid w:val="0070576E"/>
    <w:rsid w:val="00722718"/>
    <w:rsid w:val="00742941"/>
    <w:rsid w:val="00942C06"/>
    <w:rsid w:val="0097256B"/>
    <w:rsid w:val="009F2629"/>
    <w:rsid w:val="00A30417"/>
    <w:rsid w:val="00B43071"/>
    <w:rsid w:val="00CA4090"/>
    <w:rsid w:val="00D47B51"/>
    <w:rsid w:val="00D70536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B1CD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B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B1CD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B1CD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B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B1CD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2012-07-12T13:36:00Z</dcterms:created>
  <dcterms:modified xsi:type="dcterms:W3CDTF">2013-07-04T12:14:00Z</dcterms:modified>
</cp:coreProperties>
</file>