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4" w:rsidRDefault="003E2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8128DE" w:rsidRPr="00A35237" w:rsidTr="007114FE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8DE" w:rsidRDefault="008128D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218F">
              <w:rPr>
                <w:b/>
                <w:sz w:val="24"/>
                <w:szCs w:val="24"/>
              </w:rPr>
              <w:t>Reklámkommunikáció I.</w:t>
            </w:r>
          </w:p>
          <w:p w:rsidR="00B9218F" w:rsidRPr="00A35237" w:rsidRDefault="00B9218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</w:t>
            </w:r>
            <w:r w:rsidR="00A47E29">
              <w:rPr>
                <w:b/>
                <w:sz w:val="24"/>
                <w:szCs w:val="24"/>
              </w:rPr>
              <w:t xml:space="preserve"> kódja: L</w:t>
            </w:r>
            <w:r>
              <w:rPr>
                <w:b/>
                <w:sz w:val="24"/>
                <w:szCs w:val="24"/>
              </w:rPr>
              <w:t>BG_KO215G4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8DE" w:rsidRPr="00A35237" w:rsidRDefault="008128D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2F32">
              <w:rPr>
                <w:sz w:val="24"/>
                <w:szCs w:val="24"/>
              </w:rPr>
              <w:t>4</w:t>
            </w:r>
          </w:p>
        </w:tc>
      </w:tr>
      <w:tr w:rsidR="00EB19AA" w:rsidRPr="00A35237" w:rsidTr="008128DE">
        <w:tc>
          <w:tcPr>
            <w:tcW w:w="9177" w:type="dxa"/>
            <w:gridSpan w:val="2"/>
          </w:tcPr>
          <w:p w:rsidR="00EB19AA" w:rsidRPr="00A35237" w:rsidRDefault="00EB19AA" w:rsidP="00A47E29">
            <w:pPr>
              <w:spacing w:before="60"/>
              <w:jc w:val="both"/>
              <w:rPr>
                <w:sz w:val="24"/>
                <w:szCs w:val="24"/>
              </w:rPr>
            </w:pPr>
            <w:r w:rsidRPr="008128DE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A47E29">
              <w:rPr>
                <w:b/>
                <w:sz w:val="24"/>
                <w:szCs w:val="24"/>
              </w:rPr>
              <w:tab/>
              <w:t xml:space="preserve">féléves </w:t>
            </w:r>
            <w:r w:rsidR="008128DE">
              <w:rPr>
                <w:b/>
                <w:sz w:val="24"/>
                <w:szCs w:val="24"/>
              </w:rPr>
              <w:t xml:space="preserve">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A47E29">
              <w:rPr>
                <w:sz w:val="24"/>
                <w:szCs w:val="24"/>
              </w:rPr>
              <w:t>10</w:t>
            </w:r>
          </w:p>
        </w:tc>
      </w:tr>
      <w:tr w:rsidR="00EB19AA" w:rsidRPr="00A35237" w:rsidTr="008128DE">
        <w:tc>
          <w:tcPr>
            <w:tcW w:w="9177" w:type="dxa"/>
            <w:gridSpan w:val="2"/>
          </w:tcPr>
          <w:p w:rsidR="00EB19AA" w:rsidRPr="00A35237" w:rsidRDefault="00EB19A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8DE">
              <w:rPr>
                <w:b/>
                <w:sz w:val="24"/>
                <w:szCs w:val="24"/>
              </w:rPr>
              <w:t>A számonkérés módja</w:t>
            </w:r>
            <w:r w:rsidR="008128DE" w:rsidRPr="008128DE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EB19AA" w:rsidRPr="00A35237" w:rsidTr="008128D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EB19AA" w:rsidRPr="00A35237" w:rsidRDefault="00EB19AA" w:rsidP="008128DE">
            <w:pPr>
              <w:jc w:val="both"/>
              <w:rPr>
                <w:sz w:val="24"/>
                <w:szCs w:val="24"/>
              </w:rPr>
            </w:pPr>
            <w:r w:rsidRPr="008128DE">
              <w:rPr>
                <w:b/>
                <w:sz w:val="24"/>
                <w:szCs w:val="24"/>
              </w:rPr>
              <w:t>A tantárgy tantervi helye</w:t>
            </w:r>
            <w:r w:rsidR="008128DE" w:rsidRPr="008128DE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8128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EB19AA" w:rsidRPr="00A35237" w:rsidTr="008128D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EB19AA" w:rsidRPr="00A35237" w:rsidRDefault="00EB19AA" w:rsidP="0013438E">
            <w:pPr>
              <w:jc w:val="both"/>
              <w:rPr>
                <w:sz w:val="24"/>
                <w:szCs w:val="24"/>
              </w:rPr>
            </w:pPr>
            <w:r w:rsidRPr="008128DE">
              <w:rPr>
                <w:b/>
                <w:sz w:val="24"/>
                <w:szCs w:val="24"/>
              </w:rPr>
              <w:t>Előtanulmányi feltételek</w:t>
            </w:r>
            <w:r w:rsidR="008128DE" w:rsidRPr="008128DE">
              <w:rPr>
                <w:b/>
                <w:sz w:val="24"/>
                <w:szCs w:val="24"/>
              </w:rPr>
              <w:t>:</w:t>
            </w:r>
            <w:r w:rsidR="008128DE">
              <w:rPr>
                <w:sz w:val="24"/>
                <w:szCs w:val="24"/>
              </w:rPr>
              <w:t xml:space="preserve"> –</w:t>
            </w:r>
          </w:p>
        </w:tc>
      </w:tr>
      <w:tr w:rsidR="00EB19AA" w:rsidRPr="00A35237" w:rsidTr="008128D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EB19AA" w:rsidRDefault="00EB19AA" w:rsidP="008128D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B19AA" w:rsidRPr="00736196" w:rsidRDefault="00EB19AA" w:rsidP="0013438E">
            <w:pPr>
              <w:jc w:val="both"/>
              <w:rPr>
                <w:sz w:val="24"/>
              </w:rPr>
            </w:pPr>
            <w:r w:rsidRPr="00736196">
              <w:rPr>
                <w:sz w:val="24"/>
              </w:rPr>
              <w:t>A kurzus a szervezet értékesítési mechanizmusával ismerteti meg a hallgatót, gyakorlati példákat láttatva vázolja a marketingkommunikáció eszközrendszerét: az eszközök felhasználási módjait továbbá hatásait.</w:t>
            </w:r>
          </w:p>
          <w:p w:rsidR="00EB19AA" w:rsidRDefault="00EB19AA" w:rsidP="0013438E">
            <w:pPr>
              <w:spacing w:before="60"/>
              <w:jc w:val="both"/>
              <w:rPr>
                <w:sz w:val="24"/>
              </w:rPr>
            </w:pPr>
            <w:r w:rsidRPr="00736196">
              <w:rPr>
                <w:sz w:val="24"/>
              </w:rPr>
              <w:t>Részletesen szól a közvetlen és közvetett befolyásolás technikáiról, bemutatja a szakmai kommunikáció (B2B) alkalmazási területeit, a reklám törvényi, és ágazati (ön</w:t>
            </w:r>
            <w:proofErr w:type="gramStart"/>
            <w:r w:rsidRPr="00736196">
              <w:rPr>
                <w:sz w:val="24"/>
              </w:rPr>
              <w:t>)szabályozását</w:t>
            </w:r>
            <w:proofErr w:type="gramEnd"/>
            <w:r w:rsidRPr="00736196">
              <w:rPr>
                <w:sz w:val="24"/>
              </w:rPr>
              <w:t>.</w:t>
            </w:r>
          </w:p>
          <w:p w:rsidR="008128DE" w:rsidRPr="009E0E11" w:rsidRDefault="008128D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EB19AA" w:rsidRPr="00A35237" w:rsidTr="008128D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EB19AA" w:rsidRDefault="00EB19AA" w:rsidP="008128D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Kötelező </w:t>
            </w:r>
            <w:r w:rsidRPr="008128DE">
              <w:rPr>
                <w:b/>
                <w:sz w:val="24"/>
                <w:szCs w:val="24"/>
              </w:rPr>
              <w:t>olvasmányok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EB19AA" w:rsidRDefault="00EB19AA" w:rsidP="0013438E">
            <w:pPr>
              <w:ind w:left="282" w:hanging="282"/>
              <w:rPr>
                <w:sz w:val="24"/>
                <w:szCs w:val="24"/>
              </w:rPr>
            </w:pPr>
            <w:r w:rsidRPr="00F12661">
              <w:rPr>
                <w:sz w:val="24"/>
                <w:szCs w:val="24"/>
              </w:rPr>
              <w:t xml:space="preserve">Philip </w:t>
            </w:r>
            <w:proofErr w:type="spellStart"/>
            <w:r w:rsidRPr="00F12661">
              <w:rPr>
                <w:sz w:val="24"/>
                <w:szCs w:val="24"/>
              </w:rPr>
              <w:t>Kotler</w:t>
            </w:r>
            <w:proofErr w:type="spellEnd"/>
            <w:r w:rsidRPr="00F12661">
              <w:rPr>
                <w:sz w:val="24"/>
                <w:szCs w:val="24"/>
              </w:rPr>
              <w:t xml:space="preserve">: </w:t>
            </w:r>
            <w:r w:rsidRPr="004438F2">
              <w:rPr>
                <w:i/>
                <w:sz w:val="24"/>
                <w:szCs w:val="24"/>
              </w:rPr>
              <w:t>Marketing menedzsment.</w:t>
            </w:r>
            <w:r w:rsidRPr="00F12661">
              <w:rPr>
                <w:sz w:val="24"/>
                <w:szCs w:val="24"/>
              </w:rPr>
              <w:t xml:space="preserve"> Műszaki Könyvkiadó, Bp., 1998.</w:t>
            </w:r>
          </w:p>
          <w:p w:rsidR="00EB19AA" w:rsidRDefault="00EB19AA" w:rsidP="0013438E">
            <w:pPr>
              <w:jc w:val="both"/>
              <w:rPr>
                <w:sz w:val="24"/>
                <w:szCs w:val="24"/>
              </w:rPr>
            </w:pPr>
            <w:r w:rsidRPr="00F12661">
              <w:rPr>
                <w:sz w:val="24"/>
                <w:szCs w:val="24"/>
              </w:rPr>
              <w:t xml:space="preserve">Dr. Sándor Imre: </w:t>
            </w:r>
            <w:r w:rsidRPr="004438F2">
              <w:rPr>
                <w:i/>
                <w:sz w:val="24"/>
                <w:szCs w:val="24"/>
              </w:rPr>
              <w:t>Marketingkommunikáció.</w:t>
            </w:r>
            <w:r w:rsidRPr="00F12661">
              <w:rPr>
                <w:sz w:val="24"/>
                <w:szCs w:val="24"/>
              </w:rPr>
              <w:t xml:space="preserve"> Kereskedelmi és Idegenforgalmi Továbbképző, Bp., 1991.</w:t>
            </w:r>
          </w:p>
          <w:p w:rsidR="008128DE" w:rsidRPr="00A35237" w:rsidRDefault="008128DE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19AA" w:rsidRPr="00A35237" w:rsidTr="008128DE">
        <w:trPr>
          <w:trHeight w:val="338"/>
        </w:trPr>
        <w:tc>
          <w:tcPr>
            <w:tcW w:w="9177" w:type="dxa"/>
            <w:gridSpan w:val="2"/>
          </w:tcPr>
          <w:p w:rsidR="00EB19AA" w:rsidRPr="00A35237" w:rsidRDefault="00EB19AA" w:rsidP="008128D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8128DE">
              <w:rPr>
                <w:b/>
                <w:sz w:val="24"/>
                <w:szCs w:val="24"/>
              </w:rPr>
              <w:t xml:space="preserve">: </w:t>
            </w:r>
            <w:r w:rsidR="008128DE">
              <w:rPr>
                <w:sz w:val="24"/>
                <w:szCs w:val="24"/>
              </w:rPr>
              <w:t>Dr. Demeter Márton adjunktus</w:t>
            </w:r>
          </w:p>
        </w:tc>
      </w:tr>
      <w:tr w:rsidR="00EB19AA" w:rsidRPr="00A35237" w:rsidTr="008128DE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EB19AA" w:rsidRPr="00A35237" w:rsidRDefault="00EB19AA" w:rsidP="00322F3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>gy oktatásába bevont oktató(k)</w:t>
            </w:r>
            <w:r w:rsidR="00322F32">
              <w:rPr>
                <w:b/>
                <w:sz w:val="24"/>
                <w:szCs w:val="24"/>
              </w:rPr>
              <w:t>:</w:t>
            </w:r>
            <w:r w:rsidR="008128DE">
              <w:rPr>
                <w:sz w:val="24"/>
                <w:szCs w:val="24"/>
              </w:rPr>
              <w:t xml:space="preserve"> Csépányi Zsolt tanársegéd</w:t>
            </w:r>
          </w:p>
        </w:tc>
      </w:tr>
    </w:tbl>
    <w:p w:rsidR="00EB19AA" w:rsidRDefault="00EB19AA"/>
    <w:sectPr w:rsidR="00EB19AA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B19AA"/>
    <w:rsid w:val="000A03F5"/>
    <w:rsid w:val="0013243B"/>
    <w:rsid w:val="00322F32"/>
    <w:rsid w:val="003E2344"/>
    <w:rsid w:val="0049558A"/>
    <w:rsid w:val="007D254D"/>
    <w:rsid w:val="008128DE"/>
    <w:rsid w:val="009227A6"/>
    <w:rsid w:val="00A47E29"/>
    <w:rsid w:val="00B10274"/>
    <w:rsid w:val="00B9218F"/>
    <w:rsid w:val="00D2707F"/>
    <w:rsid w:val="00DA52AF"/>
    <w:rsid w:val="00E41450"/>
    <w:rsid w:val="00EB19AA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9AA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830</Characters>
  <Application>Microsoft Office Word</Application>
  <DocSecurity>0</DocSecurity>
  <Lines>6</Lines>
  <Paragraphs>1</Paragraphs>
  <ScaleCrop>false</ScaleCrop>
  <Company>EKF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2013-07-08T09:40:00Z</dcterms:created>
  <dcterms:modified xsi:type="dcterms:W3CDTF">2013-07-12T10:51:00Z</dcterms:modified>
</cp:coreProperties>
</file>