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44" w:rsidRDefault="003E23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5"/>
        <w:gridCol w:w="2072"/>
      </w:tblGrid>
      <w:tr w:rsidR="00A47709" w:rsidRPr="00A35237" w:rsidTr="00C43D87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7709" w:rsidRPr="00AD6DB1" w:rsidRDefault="00A47709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D6DB1">
              <w:rPr>
                <w:b/>
                <w:sz w:val="24"/>
                <w:szCs w:val="24"/>
              </w:rPr>
              <w:t>Tantárgy neve: Prezentációs technikák</w:t>
            </w:r>
          </w:p>
          <w:p w:rsidR="00AD6DB1" w:rsidRPr="00AD6DB1" w:rsidRDefault="00223DC1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 kódja: L</w:t>
            </w:r>
            <w:r w:rsidR="00AD6DB1" w:rsidRPr="00AD6DB1">
              <w:rPr>
                <w:b/>
                <w:sz w:val="24"/>
                <w:szCs w:val="24"/>
              </w:rPr>
              <w:t>BG_KO158G3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7709" w:rsidRPr="00A35237" w:rsidRDefault="00A47709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7709">
              <w:rPr>
                <w:sz w:val="24"/>
                <w:szCs w:val="24"/>
              </w:rPr>
              <w:t>3</w:t>
            </w:r>
          </w:p>
        </w:tc>
      </w:tr>
      <w:tr w:rsidR="008E7C78" w:rsidRPr="00A35237" w:rsidTr="00A47709">
        <w:tc>
          <w:tcPr>
            <w:tcW w:w="9177" w:type="dxa"/>
            <w:gridSpan w:val="2"/>
          </w:tcPr>
          <w:p w:rsidR="008E7C78" w:rsidRPr="00A35237" w:rsidRDefault="008E7C78" w:rsidP="00223DC1">
            <w:pPr>
              <w:spacing w:before="60"/>
              <w:jc w:val="both"/>
              <w:rPr>
                <w:sz w:val="24"/>
                <w:szCs w:val="24"/>
              </w:rPr>
            </w:pPr>
            <w:r w:rsidRPr="00A47709">
              <w:rPr>
                <w:b/>
                <w:sz w:val="24"/>
                <w:szCs w:val="24"/>
              </w:rPr>
              <w:t>A tanóra típusa: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szeminárium</w:t>
            </w:r>
            <w:r w:rsidRPr="00A35237">
              <w:rPr>
                <w:sz w:val="24"/>
                <w:szCs w:val="24"/>
              </w:rPr>
              <w:t xml:space="preserve"> </w:t>
            </w:r>
            <w:r w:rsidR="000569F8">
              <w:rPr>
                <w:sz w:val="24"/>
                <w:szCs w:val="24"/>
              </w:rPr>
              <w:tab/>
            </w:r>
            <w:r w:rsidR="000569F8">
              <w:rPr>
                <w:b/>
                <w:sz w:val="24"/>
                <w:szCs w:val="24"/>
              </w:rPr>
              <w:t xml:space="preserve">féléves </w:t>
            </w:r>
            <w:r w:rsidR="00A47709">
              <w:rPr>
                <w:b/>
                <w:sz w:val="24"/>
                <w:szCs w:val="24"/>
              </w:rPr>
              <w:t>óraszáma</w:t>
            </w:r>
            <w:r w:rsidR="00A47709" w:rsidRPr="004A275E">
              <w:rPr>
                <w:b/>
                <w:sz w:val="24"/>
                <w:szCs w:val="24"/>
              </w:rPr>
              <w:t>:</w:t>
            </w:r>
            <w:r w:rsidR="00A47709">
              <w:rPr>
                <w:b/>
                <w:sz w:val="24"/>
                <w:szCs w:val="24"/>
              </w:rPr>
              <w:t xml:space="preserve"> </w:t>
            </w:r>
            <w:r w:rsidR="00223DC1">
              <w:rPr>
                <w:b/>
                <w:sz w:val="24"/>
                <w:szCs w:val="24"/>
              </w:rPr>
              <w:t>10</w:t>
            </w:r>
          </w:p>
        </w:tc>
      </w:tr>
      <w:tr w:rsidR="008E7C78" w:rsidRPr="00A35237" w:rsidTr="00A47709">
        <w:tc>
          <w:tcPr>
            <w:tcW w:w="9177" w:type="dxa"/>
            <w:gridSpan w:val="2"/>
          </w:tcPr>
          <w:p w:rsidR="008E7C78" w:rsidRPr="00A35237" w:rsidRDefault="008E7C78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47709">
              <w:rPr>
                <w:b/>
                <w:sz w:val="24"/>
                <w:szCs w:val="24"/>
              </w:rPr>
              <w:t>A számonkérés módja</w:t>
            </w:r>
            <w:r w:rsidR="00B05F8C" w:rsidRPr="00A4770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gyakorlati jegy</w:t>
            </w:r>
          </w:p>
        </w:tc>
      </w:tr>
      <w:tr w:rsidR="008E7C78" w:rsidRPr="00A35237" w:rsidTr="00A47709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8E7C78" w:rsidRPr="00A35237" w:rsidRDefault="008E7C78" w:rsidP="00130A7B">
            <w:pPr>
              <w:jc w:val="both"/>
              <w:rPr>
                <w:sz w:val="24"/>
                <w:szCs w:val="24"/>
              </w:rPr>
            </w:pPr>
            <w:r w:rsidRPr="00A47709">
              <w:rPr>
                <w:b/>
                <w:sz w:val="24"/>
                <w:szCs w:val="24"/>
              </w:rPr>
              <w:t>A tantárgy tantervi helye</w:t>
            </w:r>
            <w:r w:rsidR="00A47709" w:rsidRPr="00A47709">
              <w:rPr>
                <w:b/>
                <w:sz w:val="24"/>
                <w:szCs w:val="24"/>
              </w:rPr>
              <w:t>:</w:t>
            </w:r>
            <w:r w:rsidRPr="00A35237">
              <w:rPr>
                <w:sz w:val="24"/>
                <w:szCs w:val="24"/>
              </w:rPr>
              <w:t xml:space="preserve"> </w:t>
            </w:r>
            <w:r w:rsidR="00130A7B">
              <w:rPr>
                <w:sz w:val="24"/>
                <w:szCs w:val="24"/>
              </w:rPr>
              <w:t>III.</w:t>
            </w:r>
          </w:p>
        </w:tc>
      </w:tr>
      <w:tr w:rsidR="008E7C78" w:rsidRPr="00A35237" w:rsidTr="00A47709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8E7C78" w:rsidRPr="00A35237" w:rsidRDefault="008E7C78" w:rsidP="0013438E">
            <w:pPr>
              <w:jc w:val="both"/>
              <w:rPr>
                <w:sz w:val="24"/>
                <w:szCs w:val="24"/>
              </w:rPr>
            </w:pPr>
            <w:r w:rsidRPr="00A47709">
              <w:rPr>
                <w:b/>
                <w:sz w:val="24"/>
                <w:szCs w:val="24"/>
              </w:rPr>
              <w:t>Előtanulmányi feltételek</w:t>
            </w:r>
            <w:r w:rsidR="00A47709" w:rsidRPr="00A47709">
              <w:rPr>
                <w:b/>
                <w:sz w:val="24"/>
                <w:szCs w:val="24"/>
              </w:rPr>
              <w:t>:</w:t>
            </w:r>
            <w:r w:rsidR="00A47709">
              <w:rPr>
                <w:sz w:val="24"/>
                <w:szCs w:val="24"/>
              </w:rPr>
              <w:t xml:space="preserve"> –</w:t>
            </w:r>
          </w:p>
        </w:tc>
      </w:tr>
      <w:tr w:rsidR="008E7C78" w:rsidRPr="00A35237" w:rsidTr="00A47709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8E7C78" w:rsidRDefault="008E7C78" w:rsidP="00A4770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8E7C78" w:rsidRDefault="00FD0C09" w:rsidP="001343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 kurzus célja, hogy a hallgatók előre megtervezett </w:t>
            </w:r>
            <w:proofErr w:type="spellStart"/>
            <w:r>
              <w:rPr>
                <w:sz w:val="24"/>
              </w:rPr>
              <w:t>kommunikátum</w:t>
            </w:r>
            <w:proofErr w:type="spellEnd"/>
            <w:r>
              <w:rPr>
                <w:sz w:val="24"/>
              </w:rPr>
              <w:t xml:space="preserve"> tudatos és kézben tartott vizuális prezentálására legyenek képesek</w:t>
            </w:r>
            <w:r w:rsidR="008E7C78" w:rsidRPr="00F12661">
              <w:rPr>
                <w:sz w:val="24"/>
              </w:rPr>
              <w:t>.</w:t>
            </w:r>
            <w:r>
              <w:rPr>
                <w:sz w:val="24"/>
              </w:rPr>
              <w:t xml:space="preserve"> A foglalkozások során a hallgatók vizuálisan kódolt üzenete</w:t>
            </w:r>
            <w:r w:rsidR="00005B84">
              <w:rPr>
                <w:sz w:val="24"/>
              </w:rPr>
              <w:t xml:space="preserve">k formába öntését kísérlik meg. Elsősorban eladásösztönző prezentációk készülnek, és a hagyományos prezentációkkal ellentétben szinte kizárólagosan nonverbális csatornákat használunk. </w:t>
            </w:r>
          </w:p>
          <w:p w:rsidR="00005B84" w:rsidRPr="00F12661" w:rsidRDefault="00005B84" w:rsidP="0013438E">
            <w:pPr>
              <w:jc w:val="both"/>
              <w:rPr>
                <w:sz w:val="24"/>
              </w:rPr>
            </w:pPr>
          </w:p>
          <w:p w:rsidR="008E7C78" w:rsidRDefault="008E7C78" w:rsidP="00FD0C09">
            <w:pPr>
              <w:spacing w:before="60"/>
              <w:jc w:val="both"/>
              <w:rPr>
                <w:sz w:val="24"/>
              </w:rPr>
            </w:pPr>
            <w:r w:rsidRPr="00F12661">
              <w:rPr>
                <w:sz w:val="24"/>
              </w:rPr>
              <w:t xml:space="preserve">Témakörök: </w:t>
            </w:r>
            <w:r w:rsidR="00FD0C09">
              <w:rPr>
                <w:sz w:val="24"/>
              </w:rPr>
              <w:t>A prezentációk felhasználásának színterei</w:t>
            </w:r>
            <w:r w:rsidRPr="00F12661">
              <w:rPr>
                <w:sz w:val="24"/>
              </w:rPr>
              <w:t>.</w:t>
            </w:r>
            <w:r w:rsidR="00FD0C09">
              <w:rPr>
                <w:sz w:val="24"/>
              </w:rPr>
              <w:t xml:space="preserve"> A prezentáció ágense.</w:t>
            </w:r>
            <w:r w:rsidRPr="00F12661">
              <w:rPr>
                <w:sz w:val="24"/>
              </w:rPr>
              <w:t xml:space="preserve"> </w:t>
            </w:r>
            <w:r w:rsidR="00FD0C09">
              <w:rPr>
                <w:sz w:val="24"/>
              </w:rPr>
              <w:t>Az információátadás tudatossá tétele. Az analóg tervezés folyamata. A narratíva felépítése (</w:t>
            </w:r>
            <w:proofErr w:type="spellStart"/>
            <w:r w:rsidR="00FD0C09">
              <w:rPr>
                <w:sz w:val="24"/>
              </w:rPr>
              <w:t>sztoriteremtés</w:t>
            </w:r>
            <w:proofErr w:type="spellEnd"/>
            <w:r w:rsidR="00FD0C09">
              <w:rPr>
                <w:sz w:val="24"/>
              </w:rPr>
              <w:t xml:space="preserve">). Meggyőző kommunikációs </w:t>
            </w:r>
            <w:proofErr w:type="spellStart"/>
            <w:r w:rsidR="00FD0C09">
              <w:rPr>
                <w:sz w:val="24"/>
              </w:rPr>
              <w:t>startégiák</w:t>
            </w:r>
            <w:proofErr w:type="spellEnd"/>
            <w:r w:rsidR="00FD0C09">
              <w:rPr>
                <w:sz w:val="24"/>
              </w:rPr>
              <w:t xml:space="preserve"> vizuális médiumokkal. Nyelvhasználat, tipográfiai alapok. „The Big Picture”.  </w:t>
            </w:r>
            <w:r w:rsidRPr="00F12661">
              <w:rPr>
                <w:sz w:val="24"/>
              </w:rPr>
              <w:t xml:space="preserve"> </w:t>
            </w:r>
          </w:p>
          <w:p w:rsidR="00A47709" w:rsidRPr="009E0E11" w:rsidRDefault="00A47709" w:rsidP="00FD0C09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8E7C78" w:rsidRPr="00A35237" w:rsidTr="00A47709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8E7C78" w:rsidRPr="00F12661" w:rsidRDefault="008E7C78" w:rsidP="00A4770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A47709">
              <w:rPr>
                <w:b/>
                <w:sz w:val="24"/>
                <w:szCs w:val="24"/>
              </w:rPr>
              <w:t>Kötelező</w:t>
            </w:r>
            <w:r w:rsidRPr="00F12661">
              <w:rPr>
                <w:b/>
                <w:bCs/>
                <w:sz w:val="24"/>
              </w:rPr>
              <w:t xml:space="preserve"> olvasmányok:</w:t>
            </w:r>
          </w:p>
          <w:p w:rsidR="008E7C78" w:rsidRPr="00F12661" w:rsidRDefault="00005B84" w:rsidP="0013438E">
            <w:pPr>
              <w:ind w:left="282" w:hanging="2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Gallo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Carmine</w:t>
            </w:r>
            <w:proofErr w:type="spellEnd"/>
            <w:r>
              <w:rPr>
                <w:sz w:val="24"/>
              </w:rPr>
              <w:t xml:space="preserve">: Steve </w:t>
            </w:r>
            <w:proofErr w:type="spellStart"/>
            <w:r>
              <w:rPr>
                <w:sz w:val="24"/>
              </w:rPr>
              <w:t>Jobs</w:t>
            </w:r>
            <w:proofErr w:type="spellEnd"/>
            <w:r>
              <w:rPr>
                <w:sz w:val="24"/>
              </w:rPr>
              <w:t xml:space="preserve">, a prezentáció mestere. HVG Kiadó, 2010. </w:t>
            </w:r>
          </w:p>
          <w:p w:rsidR="008E7C78" w:rsidRPr="00F12661" w:rsidRDefault="008E7C78" w:rsidP="0013438E">
            <w:pPr>
              <w:ind w:left="282" w:hanging="282"/>
              <w:jc w:val="both"/>
              <w:rPr>
                <w:sz w:val="24"/>
              </w:rPr>
            </w:pPr>
            <w:r w:rsidRPr="00F12661">
              <w:rPr>
                <w:sz w:val="24"/>
              </w:rPr>
              <w:t xml:space="preserve">Ralf </w:t>
            </w:r>
            <w:proofErr w:type="spellStart"/>
            <w:r w:rsidRPr="00F12661">
              <w:rPr>
                <w:sz w:val="24"/>
              </w:rPr>
              <w:t>Steinmetz</w:t>
            </w:r>
            <w:proofErr w:type="spellEnd"/>
            <w:r w:rsidRPr="00F12661">
              <w:rPr>
                <w:sz w:val="24"/>
              </w:rPr>
              <w:t xml:space="preserve">: </w:t>
            </w:r>
            <w:r w:rsidRPr="00033658">
              <w:rPr>
                <w:i/>
                <w:sz w:val="24"/>
              </w:rPr>
              <w:t>Multimédia.</w:t>
            </w:r>
            <w:r w:rsidRPr="00F12661">
              <w:rPr>
                <w:sz w:val="24"/>
              </w:rPr>
              <w:t xml:space="preserve"> Springer, Budapest, 1995.</w:t>
            </w:r>
          </w:p>
          <w:p w:rsidR="008E7C78" w:rsidRDefault="00005B84" w:rsidP="001343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Reynolds, </w:t>
            </w:r>
            <w:proofErr w:type="spellStart"/>
            <w:r>
              <w:rPr>
                <w:sz w:val="24"/>
              </w:rPr>
              <w:t>Garr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PreZENtáció</w:t>
            </w:r>
            <w:proofErr w:type="spellEnd"/>
            <w:r>
              <w:rPr>
                <w:sz w:val="24"/>
              </w:rPr>
              <w:t>. HVG Kiadó, 2009.</w:t>
            </w:r>
          </w:p>
          <w:p w:rsidR="00A47709" w:rsidRPr="00A35237" w:rsidRDefault="00A47709" w:rsidP="00134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7C78" w:rsidRPr="00A35237" w:rsidTr="00A47709">
        <w:trPr>
          <w:trHeight w:val="338"/>
        </w:trPr>
        <w:tc>
          <w:tcPr>
            <w:tcW w:w="9177" w:type="dxa"/>
            <w:gridSpan w:val="2"/>
          </w:tcPr>
          <w:p w:rsidR="008E7C78" w:rsidRPr="00A35237" w:rsidRDefault="008E7C78" w:rsidP="00A4770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 w:rsidR="00A47709">
              <w:rPr>
                <w:b/>
                <w:sz w:val="24"/>
                <w:szCs w:val="24"/>
              </w:rPr>
              <w:t>: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="00005B84">
              <w:rPr>
                <w:sz w:val="24"/>
              </w:rPr>
              <w:t>D</w:t>
            </w:r>
            <w:r w:rsidR="00A47709">
              <w:rPr>
                <w:sz w:val="24"/>
              </w:rPr>
              <w:t>r. D</w:t>
            </w:r>
            <w:r w:rsidR="00005B84">
              <w:rPr>
                <w:sz w:val="24"/>
              </w:rPr>
              <w:t>emeter Márton</w:t>
            </w:r>
            <w:r w:rsidR="00B05F8C">
              <w:rPr>
                <w:sz w:val="24"/>
              </w:rPr>
              <w:t xml:space="preserve"> adjunktus</w:t>
            </w:r>
          </w:p>
        </w:tc>
      </w:tr>
      <w:tr w:rsidR="008E7C78" w:rsidRPr="00A35237" w:rsidTr="00A47709">
        <w:trPr>
          <w:trHeight w:val="337"/>
        </w:trPr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8E7C78" w:rsidRDefault="008E7C78" w:rsidP="00A47709">
            <w:pPr>
              <w:spacing w:before="120" w:after="120"/>
              <w:jc w:val="both"/>
              <w:rPr>
                <w:sz w:val="24"/>
              </w:rPr>
            </w:pPr>
            <w:r w:rsidRPr="00A35237">
              <w:rPr>
                <w:b/>
                <w:sz w:val="24"/>
                <w:szCs w:val="24"/>
              </w:rPr>
              <w:t>Tantár</w:t>
            </w:r>
            <w:r>
              <w:rPr>
                <w:b/>
                <w:sz w:val="24"/>
                <w:szCs w:val="24"/>
              </w:rPr>
              <w:t xml:space="preserve">gy oktatásába bevont </w:t>
            </w:r>
            <w:proofErr w:type="gramStart"/>
            <w:r>
              <w:rPr>
                <w:b/>
                <w:sz w:val="24"/>
                <w:szCs w:val="24"/>
              </w:rPr>
              <w:t>oktató(</w:t>
            </w:r>
            <w:proofErr w:type="gramEnd"/>
            <w:r>
              <w:rPr>
                <w:b/>
                <w:sz w:val="24"/>
                <w:szCs w:val="24"/>
              </w:rPr>
              <w:t>k)</w:t>
            </w:r>
            <w:r w:rsidR="00A4770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05B84">
              <w:rPr>
                <w:sz w:val="24"/>
              </w:rPr>
              <w:t>D</w:t>
            </w:r>
            <w:r w:rsidR="00A47709">
              <w:rPr>
                <w:sz w:val="24"/>
              </w:rPr>
              <w:t>r. D</w:t>
            </w:r>
            <w:r w:rsidR="00005B84">
              <w:rPr>
                <w:sz w:val="24"/>
              </w:rPr>
              <w:t>emeter Márton</w:t>
            </w:r>
            <w:r w:rsidR="00A47709">
              <w:rPr>
                <w:sz w:val="24"/>
              </w:rPr>
              <w:t xml:space="preserve"> adjunktus</w:t>
            </w:r>
          </w:p>
          <w:p w:rsidR="00005B84" w:rsidRPr="00A35237" w:rsidRDefault="00005B84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E7C78" w:rsidRDefault="008E7C78"/>
    <w:sectPr w:rsidR="008E7C78" w:rsidSect="00D2707F">
      <w:pgSz w:w="11905" w:h="16837" w:code="9"/>
      <w:pgMar w:top="1418" w:right="1418" w:bottom="141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E7C78"/>
    <w:rsid w:val="00005B84"/>
    <w:rsid w:val="000569F8"/>
    <w:rsid w:val="000A03F5"/>
    <w:rsid w:val="00130A7B"/>
    <w:rsid w:val="0013243B"/>
    <w:rsid w:val="00223DC1"/>
    <w:rsid w:val="00396BED"/>
    <w:rsid w:val="003D6FD6"/>
    <w:rsid w:val="003E2344"/>
    <w:rsid w:val="007D254D"/>
    <w:rsid w:val="00830490"/>
    <w:rsid w:val="008E7C78"/>
    <w:rsid w:val="00A47709"/>
    <w:rsid w:val="00A966E4"/>
    <w:rsid w:val="00AD6DB1"/>
    <w:rsid w:val="00B05F8C"/>
    <w:rsid w:val="00D2707F"/>
    <w:rsid w:val="00DB23CE"/>
    <w:rsid w:val="00E20E76"/>
    <w:rsid w:val="00E41450"/>
    <w:rsid w:val="00F3372E"/>
    <w:rsid w:val="00FD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7C78"/>
    <w:pPr>
      <w:spacing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5</cp:revision>
  <dcterms:created xsi:type="dcterms:W3CDTF">2013-07-01T12:58:00Z</dcterms:created>
  <dcterms:modified xsi:type="dcterms:W3CDTF">2013-07-12T09:54:00Z</dcterms:modified>
</cp:coreProperties>
</file>