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45CB7" w:rsidRPr="00245CB7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MUNKAGAZDASÁGTAN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7" w:rsidRPr="00245CB7" w:rsidRDefault="00E85DF2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245CB7"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BG_GI830K3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245CB7" w:rsidRPr="00245CB7" w:rsidTr="00201FB1">
        <w:tc>
          <w:tcPr>
            <w:tcW w:w="9180" w:type="dxa"/>
            <w:gridSpan w:val="3"/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245CB7" w:rsidRPr="00245CB7" w:rsidTr="00201FB1">
        <w:tc>
          <w:tcPr>
            <w:tcW w:w="9180" w:type="dxa"/>
            <w:gridSpan w:val="3"/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245CB7" w:rsidRPr="00245CB7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45CB7" w:rsidRPr="00245CB7" w:rsidRDefault="00245CB7" w:rsidP="00245C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 kurzus célja,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hogy megismertesse a hallgatókkal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 munkaerőpiac,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mint speciális gazdasági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színtér működésének alapvető mechanizmusait és jellegzetességeit,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áttekintse a piaci szereplők magatartásának alapvető közgazdasági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elemzési lehetőségeit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és magyarázatát.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45CB7" w:rsidRPr="00245CB7" w:rsidRDefault="00245CB7" w:rsidP="00245CB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 kurzus során a közgazdasági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elemzési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eszközök alkalmazásának 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gyakorlsa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mellett hangsúlyt kap a kormányzati</w:t>
            </w:r>
            <w:r w:rsidRPr="00245C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beavatkozások hatásainak feltárása is, mind elméleti, mind gyakorlati szempontból.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45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245CB7" w:rsidRPr="00245CB7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>Ehrenberg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>, R. G</w:t>
            </w:r>
            <w:proofErr w:type="gramStart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 xml:space="preserve"> Robert Smith. </w:t>
            </w:r>
            <w:r w:rsidRPr="00245CB7">
              <w:rPr>
                <w:rFonts w:ascii="Times New Roman" w:eastAsia="Times New Roman" w:hAnsi="Times New Roman" w:cs="Times New Roman"/>
                <w:i/>
                <w:lang w:eastAsia="hu-HU"/>
              </w:rPr>
              <w:t>Korszerű munkagazdaságtan</w:t>
            </w:r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>Panem</w:t>
            </w:r>
            <w:proofErr w:type="spellEnd"/>
            <w:r w:rsidRPr="00245CB7">
              <w:rPr>
                <w:rFonts w:ascii="Times New Roman" w:eastAsia="Times New Roman" w:hAnsi="Times New Roman" w:cs="Times New Roman"/>
                <w:lang w:eastAsia="hu-HU"/>
              </w:rPr>
              <w:t xml:space="preserve">, Budapest, 2003.  EAN </w:t>
            </w:r>
            <w:r w:rsidRPr="00245CB7">
              <w:rPr>
                <w:rFonts w:ascii="Times New Roman" w:eastAsia="Times New Roman" w:hAnsi="Times New Roman" w:cs="Times New Roman"/>
                <w:color w:val="333333"/>
                <w:lang w:eastAsia="hu-HU"/>
              </w:rPr>
              <w:t>9789635453405; 9789635454990; ISBN 963545340X</w:t>
            </w:r>
          </w:p>
          <w:p w:rsidR="00245CB7" w:rsidRPr="00245CB7" w:rsidRDefault="00245CB7" w:rsidP="00245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45CB7" w:rsidRPr="00245CB7" w:rsidTr="00201FB1">
        <w:trPr>
          <w:trHeight w:val="338"/>
        </w:trPr>
        <w:tc>
          <w:tcPr>
            <w:tcW w:w="9180" w:type="dxa"/>
            <w:gridSpan w:val="3"/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Pusztai Csaba adjunktus</w:t>
            </w:r>
          </w:p>
        </w:tc>
      </w:tr>
      <w:tr w:rsidR="00245CB7" w:rsidRPr="00245CB7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5CB7" w:rsidRPr="00245CB7" w:rsidRDefault="00245CB7" w:rsidP="00245C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4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45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4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D1" w:rsidRDefault="00511ED1" w:rsidP="00B53BD1">
      <w:pPr>
        <w:spacing w:after="0" w:line="240" w:lineRule="auto"/>
      </w:pPr>
      <w:r>
        <w:separator/>
      </w:r>
    </w:p>
  </w:endnote>
  <w:endnote w:type="continuationSeparator" w:id="0">
    <w:p w:rsidR="00511ED1" w:rsidRDefault="00511ED1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D1" w:rsidRDefault="00511ED1" w:rsidP="00B53BD1">
      <w:pPr>
        <w:spacing w:after="0" w:line="240" w:lineRule="auto"/>
      </w:pPr>
      <w:r>
        <w:separator/>
      </w:r>
    </w:p>
  </w:footnote>
  <w:footnote w:type="continuationSeparator" w:id="0">
    <w:p w:rsidR="00511ED1" w:rsidRDefault="00511ED1" w:rsidP="00B53BD1">
      <w:pPr>
        <w:spacing w:after="0" w:line="240" w:lineRule="auto"/>
      </w:pPr>
      <w:r>
        <w:continuationSeparator/>
      </w:r>
    </w:p>
  </w:footnote>
  <w:footnote w:id="1">
    <w:p w:rsidR="00245CB7" w:rsidRDefault="00245CB7" w:rsidP="00245C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45CB7" w:rsidRDefault="00245CB7" w:rsidP="00245C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1C2B74"/>
    <w:rsid w:val="00245CB7"/>
    <w:rsid w:val="00434E6A"/>
    <w:rsid w:val="00461E73"/>
    <w:rsid w:val="00511ED1"/>
    <w:rsid w:val="00535798"/>
    <w:rsid w:val="0058674E"/>
    <w:rsid w:val="006B690E"/>
    <w:rsid w:val="00711017"/>
    <w:rsid w:val="00742B7B"/>
    <w:rsid w:val="007566C8"/>
    <w:rsid w:val="007B07DA"/>
    <w:rsid w:val="0083303F"/>
    <w:rsid w:val="008D75A1"/>
    <w:rsid w:val="008F16CC"/>
    <w:rsid w:val="00A33C10"/>
    <w:rsid w:val="00B53BD1"/>
    <w:rsid w:val="00B56823"/>
    <w:rsid w:val="00C32571"/>
    <w:rsid w:val="00C34BEC"/>
    <w:rsid w:val="00C5382C"/>
    <w:rsid w:val="00C77CDF"/>
    <w:rsid w:val="00C9701B"/>
    <w:rsid w:val="00CA178E"/>
    <w:rsid w:val="00D72E01"/>
    <w:rsid w:val="00E85DF2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5CB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4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45C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5CB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4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45C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2012-07-09T11:09:00Z</dcterms:created>
  <dcterms:modified xsi:type="dcterms:W3CDTF">2013-07-04T11:56:00Z</dcterms:modified>
</cp:coreProperties>
</file>