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7"/>
        <w:gridCol w:w="2065"/>
        <w:gridCol w:w="1938"/>
      </w:tblGrid>
      <w:tr w:rsidR="007A14EA" w:rsidRPr="007A14EA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14EA" w:rsidRPr="007A14EA" w:rsidRDefault="007A14EA" w:rsidP="007A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7A14EA" w:rsidRPr="007A14EA" w:rsidRDefault="007A14EA" w:rsidP="007A14E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VÁLLALATI INFORMÁCIÓS RENDSZEREK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EA" w:rsidRPr="008D2731" w:rsidRDefault="007A14EA" w:rsidP="008D2731">
            <w:pPr>
              <w:spacing w:after="0" w:line="240" w:lineRule="auto"/>
              <w:jc w:val="both"/>
              <w:outlineLvl w:val="1"/>
              <w:rPr>
                <w:rFonts w:ascii="Calibri" w:eastAsia="Times New Roman" w:hAnsi="Calibri" w:cs="Calibri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7A14EA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0E3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BG_GA130G4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A14EA" w:rsidRPr="007A14EA" w:rsidRDefault="007A14EA" w:rsidP="007A14E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7A14EA" w:rsidRPr="007A14EA" w:rsidTr="00C43039">
        <w:tc>
          <w:tcPr>
            <w:tcW w:w="9180" w:type="dxa"/>
            <w:gridSpan w:val="3"/>
          </w:tcPr>
          <w:p w:rsidR="007A14EA" w:rsidRPr="007A14EA" w:rsidRDefault="007A14EA" w:rsidP="007A14E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./szem.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1+2 KÖTELEZŐ (VÁLLALKOZÁSSZERVERVEZÉS SZAKIRÁNY)</w:t>
            </w:r>
          </w:p>
        </w:tc>
      </w:tr>
      <w:tr w:rsidR="007A14EA" w:rsidRPr="007A14EA" w:rsidTr="00C43039">
        <w:tc>
          <w:tcPr>
            <w:tcW w:w="9180" w:type="dxa"/>
            <w:gridSpan w:val="3"/>
          </w:tcPr>
          <w:p w:rsidR="007A14EA" w:rsidRPr="007A14EA" w:rsidRDefault="007A14EA" w:rsidP="007A14E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7A14EA" w:rsidRPr="007A14E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A14EA" w:rsidRPr="007A14EA" w:rsidRDefault="007A14EA" w:rsidP="007A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7A14EA" w:rsidRPr="007A14EA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A14EA" w:rsidRPr="007A14EA" w:rsidRDefault="007A14EA" w:rsidP="00C22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A14EA" w:rsidRPr="007A14E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A14EA" w:rsidRPr="007A14EA" w:rsidRDefault="007A14EA" w:rsidP="007A14EA">
            <w:pPr>
              <w:widowControl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A14EA" w:rsidRPr="007A14EA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A14EA" w:rsidRPr="007A14EA" w:rsidRDefault="007A14EA" w:rsidP="007A14E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>A tantárgy keretein belül áttekintést kívánunk nyújtani a vállalkozások információs rendszerének szerepéről, feladatairól külső és belső kapcsolatairól, a</w:t>
            </w:r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ab/>
              <w:t>kapcsolódó alrendszerek működéséről, valamint az elektronikus adatfeldolgozás (EAF) eszközeiről, módszereiről.</w:t>
            </w:r>
          </w:p>
          <w:p w:rsidR="007A14EA" w:rsidRPr="007A14EA" w:rsidRDefault="007A14EA" w:rsidP="007A14EA">
            <w:pPr>
              <w:widowControl w:val="0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>A tárgy keretein belül - a felhasználói szoftverek közül meghatározott szempontok szerint kiválasztott segítségével- felhasználói ismeretek elsajátítását is biztosítani kívánjuk.</w:t>
            </w:r>
          </w:p>
          <w:p w:rsidR="007A14EA" w:rsidRPr="007A14EA" w:rsidRDefault="007A14EA" w:rsidP="007A14EA">
            <w:pPr>
              <w:widowControl w:val="0"/>
              <w:tabs>
                <w:tab w:val="left" w:pos="180"/>
              </w:tabs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 xml:space="preserve">A tantárgy oktatása során el kell érni, hogy a hallgató ismeretei alapján  meg tudja fogalmazni a szervezési feladatokkal kapcsolatos igényeit, tudjon együttműködni a feladatok megoldásában segédkező szakemberekkel, valamint ismerje meg azt az eszközrendszert és 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>módszertant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 xml:space="preserve"> amelyek rendelkezésre állnak, képes legyen azok közül kiválasztani az adott célnak legmegfelelőbbet, azokat alapszinten kezelni tudja.</w:t>
            </w:r>
          </w:p>
          <w:p w:rsidR="007A14EA" w:rsidRPr="007A14EA" w:rsidRDefault="007A14EA" w:rsidP="007A14E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lang w:eastAsia="hu-HU"/>
              </w:rPr>
              <w:t>Rendelkezzen a hallgató konkrét, kézzelfogható felhasználói ismeretekkel egy-két ismert és alkalmazott ügyviteli szoftver vonatkozásában.</w:t>
            </w:r>
          </w:p>
        </w:tc>
      </w:tr>
      <w:tr w:rsidR="007A14EA" w:rsidRPr="007A14EA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A14EA" w:rsidRPr="007A14EA" w:rsidRDefault="007A14EA" w:rsidP="007A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A14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A14EA" w:rsidRPr="007A14EA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Cobra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Vállalatirányítási rendszer moduljaihoz rendelt súgók.</w:t>
            </w:r>
          </w:p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Hetyei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József (szerk.): ERP rendszerek Magyarországon a 21. században. 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Computerbooks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Budapest, 2004.</w:t>
            </w:r>
          </w:p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Katonáné Erdélyi Edit: Vállalati információs rendszerek I-II. KRF Főiskolai 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távoktatási  jegyzet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2006.</w:t>
            </w:r>
          </w:p>
          <w:p w:rsidR="007A14EA" w:rsidRPr="007A14EA" w:rsidRDefault="007A14EA" w:rsidP="007A14EA">
            <w:pPr>
              <w:spacing w:after="0" w:line="240" w:lineRule="auto"/>
              <w:ind w:left="13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Thomas F. Wallace- Michael H 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Kremzar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ERP Vállalatirányítási rendszerek.</w:t>
            </w:r>
          </w:p>
          <w:p w:rsidR="007A14EA" w:rsidRPr="007A14EA" w:rsidRDefault="007A14EA" w:rsidP="007A14EA">
            <w:pPr>
              <w:spacing w:after="0" w:line="240" w:lineRule="auto"/>
              <w:ind w:left="13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HVG    Kiadói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RT  2006.</w:t>
            </w:r>
          </w:p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Szabó József – 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Nasztanovics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Ferenc: Számvitelszervezés a gyakorlatban KJF 2006.</w:t>
            </w:r>
          </w:p>
          <w:p w:rsidR="007A14EA" w:rsidRPr="007A14EA" w:rsidRDefault="007A14EA" w:rsidP="007A1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TISZK honlapján elérhető segédanyagok</w:t>
            </w:r>
          </w:p>
          <w:p w:rsidR="007A14EA" w:rsidRPr="007A14EA" w:rsidRDefault="00A13937" w:rsidP="007A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" w:history="1">
              <w:r w:rsidR="007A14EA" w:rsidRPr="007A14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http://elearning.centrumtiszk.hu/</w:t>
              </w:r>
            </w:hyperlink>
          </w:p>
        </w:tc>
      </w:tr>
      <w:tr w:rsidR="007A14EA" w:rsidRPr="007A14EA" w:rsidTr="00C43039">
        <w:trPr>
          <w:trHeight w:val="338"/>
        </w:trPr>
        <w:tc>
          <w:tcPr>
            <w:tcW w:w="9180" w:type="dxa"/>
            <w:gridSpan w:val="3"/>
          </w:tcPr>
          <w:p w:rsidR="007A14EA" w:rsidRPr="007A14EA" w:rsidRDefault="007A14EA" w:rsidP="007A14E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Tantárgy felelőse: Katonáné Dr. Erdélyi Edit </w:t>
            </w:r>
            <w:proofErr w:type="spellStart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CsC</w:t>
            </w:r>
            <w:proofErr w:type="spellEnd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főiskolai docens Közgazdaságtudomány</w:t>
            </w:r>
          </w:p>
        </w:tc>
      </w:tr>
      <w:tr w:rsidR="007A14EA" w:rsidRPr="007A14EA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A14EA" w:rsidRPr="007A14EA" w:rsidRDefault="007A14EA" w:rsidP="007A14E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A1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A14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A1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E92BA5" w:rsidRDefault="00E92BA5"/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37" w:rsidRDefault="00A13937" w:rsidP="00E92BA5">
      <w:pPr>
        <w:spacing w:after="0" w:line="240" w:lineRule="auto"/>
      </w:pPr>
      <w:r>
        <w:separator/>
      </w:r>
    </w:p>
  </w:endnote>
  <w:endnote w:type="continuationSeparator" w:id="0">
    <w:p w:rsidR="00A13937" w:rsidRDefault="00A13937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37" w:rsidRDefault="00A13937" w:rsidP="00E92BA5">
      <w:pPr>
        <w:spacing w:after="0" w:line="240" w:lineRule="auto"/>
      </w:pPr>
      <w:r>
        <w:separator/>
      </w:r>
    </w:p>
  </w:footnote>
  <w:footnote w:type="continuationSeparator" w:id="0">
    <w:p w:rsidR="00A13937" w:rsidRDefault="00A13937" w:rsidP="00E92BA5">
      <w:pPr>
        <w:spacing w:after="0" w:line="240" w:lineRule="auto"/>
      </w:pPr>
      <w:r>
        <w:continuationSeparator/>
      </w:r>
    </w:p>
  </w:footnote>
  <w:footnote w:id="1">
    <w:p w:rsidR="007A14EA" w:rsidRDefault="007A14EA" w:rsidP="007A14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A14EA" w:rsidRDefault="007A14EA" w:rsidP="007A14E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0E3A19"/>
    <w:rsid w:val="001157DA"/>
    <w:rsid w:val="00131E18"/>
    <w:rsid w:val="00252BD8"/>
    <w:rsid w:val="003B4A22"/>
    <w:rsid w:val="00437FFA"/>
    <w:rsid w:val="00475991"/>
    <w:rsid w:val="00514FD3"/>
    <w:rsid w:val="005E1B45"/>
    <w:rsid w:val="007527D5"/>
    <w:rsid w:val="007A14EA"/>
    <w:rsid w:val="007B4E9F"/>
    <w:rsid w:val="0082127C"/>
    <w:rsid w:val="008A4965"/>
    <w:rsid w:val="008D2731"/>
    <w:rsid w:val="008E254D"/>
    <w:rsid w:val="00A13937"/>
    <w:rsid w:val="00A55A06"/>
    <w:rsid w:val="00C228D3"/>
    <w:rsid w:val="00E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A14E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A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A14E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A14E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A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A14E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arning.centrumtiszk.h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2012-07-11T11:13:00Z</dcterms:created>
  <dcterms:modified xsi:type="dcterms:W3CDTF">2013-07-04T09:36:00Z</dcterms:modified>
</cp:coreProperties>
</file>