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53138" w:rsidRPr="00D53138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3138" w:rsidRPr="00D53138" w:rsidRDefault="00D53138" w:rsidP="00D53138">
            <w:pPr>
              <w:spacing w:after="0" w:line="240" w:lineRule="auto"/>
              <w:ind w:left="2019" w:hanging="20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</w:p>
          <w:p w:rsidR="00D53138" w:rsidRPr="00D53138" w:rsidRDefault="00D53138" w:rsidP="00D531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 xml:space="preserve">Szervezet- </w:t>
            </w:r>
            <w:proofErr w:type="gramStart"/>
            <w:r w:rsidRPr="00D5313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D5313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 xml:space="preserve"> MUnkapszichológia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8" w:rsidRPr="00D53138" w:rsidRDefault="008B657A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D53138"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BG_EE113G3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D53138" w:rsidRPr="00D53138" w:rsidTr="003E39AE">
        <w:tc>
          <w:tcPr>
            <w:tcW w:w="9180" w:type="dxa"/>
            <w:gridSpan w:val="3"/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D53138" w:rsidRPr="00D53138" w:rsidTr="003E39AE">
        <w:tc>
          <w:tcPr>
            <w:tcW w:w="9180" w:type="dxa"/>
            <w:gridSpan w:val="3"/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D531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D53138" w:rsidRPr="00D53138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138" w:rsidRPr="00D53138" w:rsidRDefault="00D53138" w:rsidP="007C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7C0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D53138" w:rsidRPr="00D53138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D53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D53138" w:rsidRPr="00D53138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 xml:space="preserve">A tantárgy bevezetést nyújt a pszichológiának a munka és a szervezetek világában történő alkalmazásába. Megismertet a tudományterület történetével, a legfontosabb alapfogalmakkal, az elméleti orientációkkal, valamint a főbb kutatási módszerekkel és irányokkal. 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>Egyaránt foglalkozik a hagyományosabb munkapszichológiai kérdésekkel (fizikai dolgozók problémáival, a fizikai környezettel, fáradtsággal és balesettel, stb.), valamint az újabb vezetés- és szervezetpszichológiai kérdésekkel. A hallgatók az elméleti alapokon túl, gyakorlati munkapszichológiai mérőeszközökkel és tesztekkel is megismerkednek a félév során.</w:t>
            </w:r>
          </w:p>
          <w:p w:rsidR="00D53138" w:rsidRPr="00D53138" w:rsidRDefault="00D53138" w:rsidP="00D531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munkapszichológia tárgya, története, vizsgálati területei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szervezetpszichológia, mint tudomány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Hatékony szervezet a változó világban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proofErr w:type="spellStart"/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Alkalmasságvizsgálatok</w:t>
            </w:r>
            <w:proofErr w:type="spellEnd"/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kiválasztás pszichológiája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vezetők mentálhigiénéje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Csoportmunka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Együttműködés és ellentét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Motiváció és ösztönzés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munkahelyi stressz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>Karrierpszichológia</w:t>
            </w:r>
          </w:p>
        </w:tc>
      </w:tr>
      <w:tr w:rsidR="00D53138" w:rsidRPr="00D53138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53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53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53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Klein Sándor (2005): </w:t>
            </w:r>
            <w:r w:rsidRPr="00D531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Munkapszichológia</w:t>
            </w: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, EDGE 2000 Kiadó, 805 oldal, ISBN:</w:t>
            </w: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 xml:space="preserve"> 9789632120195.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Klein Sándor (2007): </w:t>
            </w:r>
            <w:r w:rsidRPr="00D531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Vezetés és szervezet pszichológiája,</w:t>
            </w:r>
            <w:r w:rsidRPr="00D5313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>EDGE 2000 Kiadó, 758 oldal, 2007</w:t>
            </w:r>
            <w:r w:rsidRPr="00D53138">
              <w:rPr>
                <w:rFonts w:ascii="Verdana" w:eastAsia="Times New Roman" w:hAnsi="Verdana" w:cs="Times New Roman"/>
                <w:b/>
                <w:bCs/>
                <w:color w:val="003155"/>
                <w:lang w:eastAsia="hu-HU"/>
              </w:rPr>
              <w:t xml:space="preserve"> </w:t>
            </w: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 xml:space="preserve"> 9789639760073.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Klein Balázs, Klein Sándor (2005): </w:t>
            </w:r>
            <w:r w:rsidRPr="00D531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szervezet lelke</w:t>
            </w: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, EDGE 2000 Kiadó, 924 oldal, ISBN:</w:t>
            </w: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 xml:space="preserve"> 9789638692733.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Meredith </w:t>
            </w:r>
            <w:proofErr w:type="spellStart"/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Belbin</w:t>
            </w:r>
            <w:proofErr w:type="spellEnd"/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(2003): </w:t>
            </w:r>
            <w:r w:rsidRPr="00D531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team, avagy az együttműködő csoport</w:t>
            </w: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, SHL Hungary Kft. 217 oldal, </w:t>
            </w:r>
            <w:r w:rsidRPr="00D53138">
              <w:rPr>
                <w:rFonts w:ascii="Times New Roman" w:eastAsia="Times New Roman" w:hAnsi="Times New Roman" w:cs="Times New Roman"/>
                <w:lang w:val="en" w:eastAsia="hu-HU"/>
              </w:rPr>
              <w:t>ISBN 9789632068992.</w:t>
            </w:r>
          </w:p>
        </w:tc>
      </w:tr>
      <w:tr w:rsidR="00D53138" w:rsidRPr="00D53138" w:rsidTr="003E39AE">
        <w:trPr>
          <w:trHeight w:val="338"/>
        </w:trPr>
        <w:tc>
          <w:tcPr>
            <w:tcW w:w="9180" w:type="dxa"/>
            <w:gridSpan w:val="3"/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felelőse: </w:t>
            </w:r>
            <w:hyperlink r:id="rId7" w:history="1">
              <w:r w:rsidRPr="00D531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Dr. </w:t>
              </w:r>
              <w:proofErr w:type="spellStart"/>
              <w:r w:rsidRPr="00D531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Estefánné</w:t>
              </w:r>
              <w:proofErr w:type="spellEnd"/>
              <w:r w:rsidRPr="00D531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 dr. Varga Magdolna</w:t>
              </w:r>
            </w:hyperlink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PhD dékán, tanszékvezető főiskolai tanár, címzetes egyetemi tanár</w:t>
            </w:r>
          </w:p>
        </w:tc>
      </w:tr>
      <w:tr w:rsidR="00D53138" w:rsidRPr="00D53138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3E" w:rsidRDefault="00C61E3E" w:rsidP="00F20E29">
      <w:pPr>
        <w:spacing w:after="0" w:line="240" w:lineRule="auto"/>
      </w:pPr>
      <w:r>
        <w:separator/>
      </w:r>
    </w:p>
  </w:endnote>
  <w:endnote w:type="continuationSeparator" w:id="0">
    <w:p w:rsidR="00C61E3E" w:rsidRDefault="00C61E3E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3E" w:rsidRDefault="00C61E3E" w:rsidP="00F20E29">
      <w:pPr>
        <w:spacing w:after="0" w:line="240" w:lineRule="auto"/>
      </w:pPr>
      <w:r>
        <w:separator/>
      </w:r>
    </w:p>
  </w:footnote>
  <w:footnote w:type="continuationSeparator" w:id="0">
    <w:p w:rsidR="00C61E3E" w:rsidRDefault="00C61E3E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397403"/>
    <w:rsid w:val="004441BE"/>
    <w:rsid w:val="00465D4C"/>
    <w:rsid w:val="00487189"/>
    <w:rsid w:val="005D12BB"/>
    <w:rsid w:val="007C07E0"/>
    <w:rsid w:val="00866B3A"/>
    <w:rsid w:val="008B657A"/>
    <w:rsid w:val="008E1B8F"/>
    <w:rsid w:val="00C42FFF"/>
    <w:rsid w:val="00C61E3E"/>
    <w:rsid w:val="00D53138"/>
    <w:rsid w:val="00D65A4D"/>
    <w:rsid w:val="00E56492"/>
    <w:rsid w:val="00EA541D"/>
    <w:rsid w:val="00EB08A8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fan@ektf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2012-07-10T12:02:00Z</dcterms:created>
  <dcterms:modified xsi:type="dcterms:W3CDTF">2013-07-04T13:19:00Z</dcterms:modified>
</cp:coreProperties>
</file>