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8741D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741D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8741D" w:rsidRPr="00A35237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E60EEE">
              <w:rPr>
                <w:bCs/>
                <w:sz w:val="24"/>
              </w:rPr>
              <w:t xml:space="preserve">Kommunikációs ismeretek és készségek 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1D" w:rsidRPr="00A35237" w:rsidRDefault="00C8741D" w:rsidP="002E35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920DF7">
              <w:rPr>
                <w:sz w:val="24"/>
                <w:szCs w:val="24"/>
              </w:rPr>
              <w:t>AN199G3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741D" w:rsidRPr="00A35237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>3</w:t>
            </w:r>
          </w:p>
        </w:tc>
      </w:tr>
      <w:tr w:rsidR="00C8741D" w:rsidRPr="00A35237" w:rsidTr="00C66463">
        <w:tc>
          <w:tcPr>
            <w:tcW w:w="9180" w:type="dxa"/>
            <w:gridSpan w:val="3"/>
          </w:tcPr>
          <w:p w:rsidR="00C8741D" w:rsidRPr="00920DF7" w:rsidRDefault="00C8741D" w:rsidP="002E357B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tanóra </w:t>
            </w:r>
            <w:proofErr w:type="gramStart"/>
            <w:r w:rsidRPr="00920DF7">
              <w:rPr>
                <w:sz w:val="24"/>
                <w:szCs w:val="24"/>
              </w:rPr>
              <w:t>típusa</w:t>
            </w:r>
            <w:r w:rsidRPr="00920DF7">
              <w:rPr>
                <w:rStyle w:val="Lbjegyzet-hivatkozs"/>
                <w:sz w:val="24"/>
                <w:szCs w:val="24"/>
              </w:rPr>
              <w:footnoteReference w:id="1"/>
            </w:r>
            <w:r w:rsidRPr="00920DF7">
              <w:rPr>
                <w:sz w:val="24"/>
                <w:szCs w:val="24"/>
              </w:rPr>
              <w:t>:</w:t>
            </w:r>
            <w:proofErr w:type="gramEnd"/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920DF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8741D" w:rsidRPr="00A35237" w:rsidTr="00C66463">
        <w:tc>
          <w:tcPr>
            <w:tcW w:w="9180" w:type="dxa"/>
            <w:gridSpan w:val="3"/>
          </w:tcPr>
          <w:p w:rsidR="00C8741D" w:rsidRPr="00920DF7" w:rsidRDefault="00C8741D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számonkérés módja (</w:t>
            </w:r>
            <w:proofErr w:type="spellStart"/>
            <w:r w:rsidRPr="00920DF7">
              <w:rPr>
                <w:sz w:val="24"/>
                <w:szCs w:val="24"/>
              </w:rPr>
              <w:t>koll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spellStart"/>
            <w:r w:rsidRPr="00920DF7">
              <w:rPr>
                <w:sz w:val="24"/>
                <w:szCs w:val="24"/>
              </w:rPr>
              <w:t>gyj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gramStart"/>
            <w:r w:rsidRPr="00920DF7">
              <w:rPr>
                <w:sz w:val="24"/>
                <w:szCs w:val="24"/>
              </w:rPr>
              <w:t>egyéb</w:t>
            </w:r>
            <w:r w:rsidRPr="00920DF7">
              <w:rPr>
                <w:rStyle w:val="Lbjegyzet-hivatkozs"/>
                <w:sz w:val="24"/>
                <w:szCs w:val="24"/>
              </w:rPr>
              <w:footnoteReference w:id="2"/>
            </w:r>
            <w:r w:rsidRPr="00920DF7">
              <w:rPr>
                <w:sz w:val="24"/>
                <w:szCs w:val="24"/>
              </w:rPr>
              <w:t>)</w:t>
            </w:r>
            <w:proofErr w:type="gramEnd"/>
            <w:r w:rsidRPr="00920DF7">
              <w:rPr>
                <w:sz w:val="24"/>
                <w:szCs w:val="24"/>
              </w:rPr>
              <w:t>: gyakorlati jegy</w:t>
            </w:r>
          </w:p>
        </w:tc>
      </w:tr>
      <w:tr w:rsidR="00C8741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741D" w:rsidRPr="00920DF7" w:rsidRDefault="00C8741D" w:rsidP="00206E3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tantárgy tantervi helye (hányadik félév): </w:t>
            </w:r>
            <w:r w:rsidR="00206E33">
              <w:rPr>
                <w:sz w:val="24"/>
                <w:szCs w:val="24"/>
              </w:rPr>
              <w:t>7./8.</w:t>
            </w:r>
          </w:p>
        </w:tc>
      </w:tr>
      <w:tr w:rsidR="00C8741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741D" w:rsidRPr="00920DF7" w:rsidRDefault="00C8741D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Előtanulmányi feltételek </w:t>
            </w:r>
            <w:r w:rsidRPr="00920DF7">
              <w:rPr>
                <w:i/>
                <w:sz w:val="24"/>
                <w:szCs w:val="24"/>
              </w:rPr>
              <w:t>(ha vannak)</w:t>
            </w:r>
            <w:r w:rsidRPr="00920DF7">
              <w:rPr>
                <w:sz w:val="24"/>
                <w:szCs w:val="24"/>
              </w:rPr>
              <w:t>:</w:t>
            </w:r>
            <w:r w:rsidRPr="00920DF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8741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741D" w:rsidRPr="00A35237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8741D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741D" w:rsidRPr="00301423" w:rsidRDefault="00C8741D" w:rsidP="00C66463">
            <w:pPr>
              <w:rPr>
                <w:b/>
                <w:bCs/>
                <w:sz w:val="24"/>
                <w:szCs w:val="24"/>
              </w:rPr>
            </w:pPr>
            <w:r w:rsidRPr="00301423">
              <w:rPr>
                <w:b/>
                <w:bCs/>
                <w:sz w:val="24"/>
                <w:szCs w:val="24"/>
              </w:rPr>
              <w:t>Az oktatás nyelve:</w:t>
            </w:r>
            <w:r w:rsidRPr="00301423">
              <w:rPr>
                <w:bCs/>
                <w:sz w:val="24"/>
                <w:szCs w:val="24"/>
              </w:rPr>
              <w:t xml:space="preserve"> angol</w:t>
            </w:r>
          </w:p>
          <w:p w:rsidR="00C8741D" w:rsidRPr="00301423" w:rsidRDefault="00C8741D" w:rsidP="00C66463">
            <w:pPr>
              <w:rPr>
                <w:b/>
                <w:bCs/>
                <w:sz w:val="24"/>
                <w:szCs w:val="24"/>
              </w:rPr>
            </w:pPr>
            <w:r w:rsidRPr="00301423">
              <w:rPr>
                <w:b/>
                <w:bCs/>
                <w:sz w:val="24"/>
                <w:szCs w:val="24"/>
              </w:rPr>
              <w:t>A tanegység leírása:</w:t>
            </w:r>
          </w:p>
          <w:p w:rsidR="00C8741D" w:rsidRPr="00A35237" w:rsidRDefault="00C8741D" w:rsidP="00C66463">
            <w:pPr>
              <w:jc w:val="both"/>
              <w:rPr>
                <w:sz w:val="22"/>
                <w:szCs w:val="22"/>
              </w:rPr>
            </w:pPr>
            <w:r w:rsidRPr="0046517B">
              <w:rPr>
                <w:sz w:val="24"/>
                <w:szCs w:val="24"/>
              </w:rPr>
              <w:t>A kurzus célja az, hogy megismertesse a hallgatókat a nyelvi és nem nyelvi kommunikáció és a különféle kommunikációs szituációk elemzéséhez alapvetően szükséges fogalmak használatával. Tárgyalásra kerülnek a kontextus összetevői, mint a kommunikációs szituáció meghatározó elemei, a különféle nyelvi változatok, a nyelvválasztás, stílusváltás jelentőségének témái, mint az interkulturális kommunikáció lényeges tényezői, a nyelv és kultúra, a nyelvi identitás problémái. A kurzus érinti a sztereotipizálás, a tabu, a hatalom és az udvariasság kérdéseit is.</w:t>
            </w:r>
          </w:p>
        </w:tc>
      </w:tr>
      <w:tr w:rsidR="00C8741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741D" w:rsidRPr="00A35237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8741D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741D" w:rsidRDefault="00C8741D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C8741D" w:rsidRPr="009B5C96" w:rsidRDefault="00C8741D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Saville-Troike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M. </w:t>
            </w:r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The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Ethnography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Communication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Blackwell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Publishing, 2003.</w:t>
            </w:r>
          </w:p>
          <w:p w:rsidR="00C8741D" w:rsidRPr="009B5C96" w:rsidRDefault="00C8741D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Scollon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R. and S. W.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Scollon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Intercultural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Communication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Blackwell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Publishing, 2001.</w:t>
            </w:r>
          </w:p>
          <w:p w:rsidR="00C8741D" w:rsidRPr="009B5C96" w:rsidRDefault="00C8741D" w:rsidP="00C66463">
            <w:pPr>
              <w:pStyle w:val="Csakszveg"/>
              <w:ind w:left="709" w:hanging="709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Kramsch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C.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Language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Culture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. Oxford University Press, 1998.</w:t>
            </w:r>
          </w:p>
        </w:tc>
      </w:tr>
      <w:tr w:rsidR="00C8741D" w:rsidRPr="00A35237" w:rsidTr="00C66463">
        <w:trPr>
          <w:trHeight w:val="338"/>
        </w:trPr>
        <w:tc>
          <w:tcPr>
            <w:tcW w:w="9180" w:type="dxa"/>
            <w:gridSpan w:val="3"/>
          </w:tcPr>
          <w:p w:rsidR="00C8741D" w:rsidRPr="00A35237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</w:t>
            </w:r>
          </w:p>
        </w:tc>
      </w:tr>
      <w:tr w:rsidR="00C8741D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741D" w:rsidRDefault="00C8741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8741D" w:rsidRPr="00920DF7" w:rsidRDefault="00C8741D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</w:t>
            </w:r>
            <w:proofErr w:type="spellStart"/>
            <w:r w:rsidRPr="00920DF7">
              <w:rPr>
                <w:sz w:val="24"/>
                <w:szCs w:val="24"/>
              </w:rPr>
              <w:t>CSc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920DF7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920DF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 Charles Somerville nyelvtanár</w:t>
            </w:r>
          </w:p>
        </w:tc>
      </w:tr>
    </w:tbl>
    <w:p w:rsidR="00C8741D" w:rsidRDefault="00C8741D" w:rsidP="00C8741D">
      <w:pPr>
        <w:rPr>
          <w:b/>
        </w:rPr>
      </w:pPr>
    </w:p>
    <w:p w:rsidR="00C8741D" w:rsidRDefault="00C8741D" w:rsidP="00C8741D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D9" w:rsidRDefault="004A45D9" w:rsidP="00C8741D">
      <w:r>
        <w:separator/>
      </w:r>
    </w:p>
  </w:endnote>
  <w:endnote w:type="continuationSeparator" w:id="0">
    <w:p w:rsidR="004A45D9" w:rsidRDefault="004A45D9" w:rsidP="00C8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D9" w:rsidRDefault="004A45D9" w:rsidP="00C8741D">
      <w:r>
        <w:separator/>
      </w:r>
    </w:p>
  </w:footnote>
  <w:footnote w:type="continuationSeparator" w:id="0">
    <w:p w:rsidR="004A45D9" w:rsidRDefault="004A45D9" w:rsidP="00C8741D">
      <w:r>
        <w:continuationSeparator/>
      </w:r>
    </w:p>
  </w:footnote>
  <w:footnote w:id="1">
    <w:p w:rsidR="00C8741D" w:rsidRDefault="00C8741D" w:rsidP="00C8741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8741D" w:rsidRDefault="00C8741D" w:rsidP="00C8741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41D"/>
    <w:rsid w:val="001139BD"/>
    <w:rsid w:val="00206E33"/>
    <w:rsid w:val="002E357B"/>
    <w:rsid w:val="004A45D9"/>
    <w:rsid w:val="00636A9D"/>
    <w:rsid w:val="007656A5"/>
    <w:rsid w:val="00BE6103"/>
    <w:rsid w:val="00BF5D8E"/>
    <w:rsid w:val="00C8741D"/>
    <w:rsid w:val="00EB28AD"/>
    <w:rsid w:val="00F8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741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8741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741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741D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8741D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C8741D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1505</Characters>
  <Application>Microsoft Office Word</Application>
  <DocSecurity>0</DocSecurity>
  <Lines>12</Lines>
  <Paragraphs>3</Paragraphs>
  <ScaleCrop>false</ScaleCrop>
  <Company>EKF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2013-07-01T08:11:00Z</dcterms:created>
  <dcterms:modified xsi:type="dcterms:W3CDTF">2013-07-05T08:48:00Z</dcterms:modified>
</cp:coreProperties>
</file>