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F90B47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D38">
              <w:rPr>
                <w:bCs/>
                <w:sz w:val="24"/>
              </w:rPr>
              <w:t>EU szaknyelvi ismeretek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7" w:rsidRPr="00A35237" w:rsidRDefault="00F90B47" w:rsidP="008B780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0F1AED">
              <w:rPr>
                <w:sz w:val="24"/>
                <w:szCs w:val="24"/>
              </w:rPr>
              <w:t>AN191G3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F90B47" w:rsidRPr="00A35237" w:rsidTr="00C66463">
        <w:tc>
          <w:tcPr>
            <w:tcW w:w="9180" w:type="dxa"/>
            <w:gridSpan w:val="3"/>
          </w:tcPr>
          <w:p w:rsidR="00F90B47" w:rsidRPr="000F1AED" w:rsidRDefault="00F90B47" w:rsidP="008B7801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F90B47" w:rsidRPr="00A35237" w:rsidTr="00C66463">
        <w:tc>
          <w:tcPr>
            <w:tcW w:w="9180" w:type="dxa"/>
            <w:gridSpan w:val="3"/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Pr="000F1AED" w:rsidRDefault="00F90B47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90B47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B47" w:rsidRPr="004A11DB" w:rsidRDefault="00F90B47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F90B47" w:rsidRPr="004A11DB" w:rsidRDefault="00F90B47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F90B47" w:rsidRPr="00A35237" w:rsidRDefault="00F90B47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A11DB">
              <w:rPr>
                <w:sz w:val="24"/>
                <w:szCs w:val="24"/>
              </w:rPr>
              <w:t>A szeminárium keretei közt a hallgatók elsősorban az EU társadalmi kérdéseivel foglalkoznak.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</w:t>
            </w:r>
            <w:r>
              <w:t>.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90B47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0B47" w:rsidRDefault="00F90B47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F90B47" w:rsidRPr="000F1AED" w:rsidRDefault="00F90B47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F90B47" w:rsidRPr="000F1AED" w:rsidRDefault="00F90B47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F90B47" w:rsidRPr="00A35237" w:rsidTr="00C66463">
        <w:trPr>
          <w:trHeight w:val="338"/>
        </w:trPr>
        <w:tc>
          <w:tcPr>
            <w:tcW w:w="9180" w:type="dxa"/>
            <w:gridSpan w:val="3"/>
          </w:tcPr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F90B47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0B4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90B47" w:rsidRPr="00A35237" w:rsidRDefault="00F90B47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F90B47" w:rsidRDefault="00F90B47" w:rsidP="00F90B47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600" w:rsidRDefault="00AC3600" w:rsidP="00F90B47">
      <w:r>
        <w:separator/>
      </w:r>
    </w:p>
  </w:endnote>
  <w:endnote w:type="continuationSeparator" w:id="0">
    <w:p w:rsidR="00AC3600" w:rsidRDefault="00AC3600" w:rsidP="00F90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600" w:rsidRDefault="00AC3600" w:rsidP="00F90B47">
      <w:r>
        <w:separator/>
      </w:r>
    </w:p>
  </w:footnote>
  <w:footnote w:type="continuationSeparator" w:id="0">
    <w:p w:rsidR="00AC3600" w:rsidRDefault="00AC3600" w:rsidP="00F90B47">
      <w:r>
        <w:continuationSeparator/>
      </w:r>
    </w:p>
  </w:footnote>
  <w:footnote w:id="1">
    <w:p w:rsidR="00F90B47" w:rsidRDefault="00F90B47" w:rsidP="00F90B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90B47" w:rsidRDefault="00F90B47" w:rsidP="00F90B4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B47"/>
    <w:rsid w:val="001139BD"/>
    <w:rsid w:val="00193E06"/>
    <w:rsid w:val="001A7403"/>
    <w:rsid w:val="00636A9D"/>
    <w:rsid w:val="008B7801"/>
    <w:rsid w:val="00AC3600"/>
    <w:rsid w:val="00EB28AD"/>
    <w:rsid w:val="00F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0B47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90B47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90B47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90B47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F90B4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90B47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2004</Characters>
  <Application>Microsoft Office Word</Application>
  <DocSecurity>0</DocSecurity>
  <Lines>16</Lines>
  <Paragraphs>4</Paragraphs>
  <ScaleCrop>false</ScaleCrop>
  <Company>EKF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2013-07-01T08:08:00Z</dcterms:created>
  <dcterms:modified xsi:type="dcterms:W3CDTF">2013-07-04T08:13:00Z</dcterms:modified>
</cp:coreProperties>
</file>