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0295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52E0">
              <w:rPr>
                <w:sz w:val="24"/>
                <w:szCs w:val="24"/>
              </w:rPr>
              <w:t>Az amerikai nyugat irodalma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3" w:rsidRPr="00A35237" w:rsidRDefault="00602953" w:rsidP="002532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AN157G2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602953" w:rsidRPr="00A35237" w:rsidTr="00C66463">
        <w:tc>
          <w:tcPr>
            <w:tcW w:w="9180" w:type="dxa"/>
            <w:gridSpan w:val="3"/>
          </w:tcPr>
          <w:p w:rsidR="00602953" w:rsidRPr="00415A3C" w:rsidRDefault="00602953" w:rsidP="002532C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602953" w:rsidRPr="00A35237" w:rsidTr="00C66463">
        <w:tc>
          <w:tcPr>
            <w:tcW w:w="9180" w:type="dxa"/>
            <w:gridSpan w:val="3"/>
          </w:tcPr>
          <w:p w:rsidR="00602953" w:rsidRPr="00415A3C" w:rsidRDefault="00602953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953" w:rsidRPr="00415A3C" w:rsidRDefault="00602953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953" w:rsidRPr="00A35237" w:rsidRDefault="0060295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0295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953" w:rsidRDefault="0060295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6D6167">
              <w:rPr>
                <w:bCs/>
                <w:sz w:val="24"/>
                <w:szCs w:val="24"/>
              </w:rPr>
              <w:t>angol</w:t>
            </w:r>
          </w:p>
          <w:p w:rsidR="00602953" w:rsidRDefault="0060295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602953" w:rsidRPr="00A35237" w:rsidRDefault="00602953" w:rsidP="00C66463">
            <w:pPr>
              <w:jc w:val="both"/>
              <w:rPr>
                <w:sz w:val="22"/>
                <w:szCs w:val="22"/>
              </w:rPr>
            </w:pPr>
            <w:r w:rsidRPr="00BF5B5C">
              <w:rPr>
                <w:sz w:val="24"/>
                <w:szCs w:val="24"/>
              </w:rPr>
              <w:t xml:space="preserve">A kurzus nyugati írók és </w:t>
            </w:r>
            <w:r>
              <w:rPr>
                <w:sz w:val="24"/>
                <w:szCs w:val="24"/>
              </w:rPr>
              <w:t>más amerikai írók</w:t>
            </w:r>
            <w:r w:rsidRPr="00BF5B5C">
              <w:rPr>
                <w:sz w:val="24"/>
                <w:szCs w:val="24"/>
              </w:rPr>
              <w:t xml:space="preserve"> irodalmi művein keresztül nyújt áttekintést azokról a társadalmi mítoszokról, melyek az amerikai Nyugatról kialakult társadalmi tudatfolyamatokat befolyásolták. A szemináriumok feltárják a Nyugat történelmét, a régióról alkotott irodalmi képek változásait, kulturális ikonjainak kölcsönhatásait és azok európai vonatkozásait. Az irodalmi művek és filmek elemzése és vizsgálata bemutatja a Nyugat </w:t>
            </w:r>
            <w:proofErr w:type="spellStart"/>
            <w:r w:rsidRPr="00BF5B5C">
              <w:rPr>
                <w:sz w:val="24"/>
                <w:szCs w:val="24"/>
              </w:rPr>
              <w:t>multikultúrális</w:t>
            </w:r>
            <w:proofErr w:type="spellEnd"/>
            <w:r w:rsidRPr="00BF5B5C">
              <w:rPr>
                <w:sz w:val="24"/>
                <w:szCs w:val="24"/>
              </w:rPr>
              <w:t xml:space="preserve"> komplexitását, és foglalkozik a Nyugatot érintő politikai és gazdasági kérdésekkel.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953" w:rsidRDefault="00602953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Max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Westbrook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and James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Maguire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eds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History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American West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Texas Christian UP, Fort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Worth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1987.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Donald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Pizer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Realism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Naturalism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Nineteenth-Century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American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Literature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S. Illinois UP,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Carbondale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1984.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Gerald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Haslam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Many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Californias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Literature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from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Golden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State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University of Nevada Press,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Reno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1992.</w:t>
            </w:r>
          </w:p>
          <w:p w:rsidR="00602953" w:rsidRPr="00415A3C" w:rsidRDefault="0060295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415A3C">
              <w:rPr>
                <w:sz w:val="24"/>
                <w:szCs w:val="24"/>
              </w:rPr>
              <w:t>Glen</w:t>
            </w:r>
            <w:proofErr w:type="spellEnd"/>
            <w:r w:rsidRPr="00415A3C">
              <w:rPr>
                <w:sz w:val="24"/>
                <w:szCs w:val="24"/>
              </w:rPr>
              <w:t xml:space="preserve"> </w:t>
            </w:r>
            <w:proofErr w:type="gramStart"/>
            <w:r w:rsidRPr="00415A3C">
              <w:rPr>
                <w:sz w:val="24"/>
                <w:szCs w:val="24"/>
              </w:rPr>
              <w:t>A</w:t>
            </w:r>
            <w:proofErr w:type="gramEnd"/>
            <w:r w:rsidRPr="00415A3C">
              <w:rPr>
                <w:sz w:val="24"/>
                <w:szCs w:val="24"/>
              </w:rPr>
              <w:t xml:space="preserve">. Love. </w:t>
            </w:r>
            <w:r w:rsidRPr="00415A3C">
              <w:rPr>
                <w:i/>
                <w:sz w:val="24"/>
                <w:szCs w:val="24"/>
              </w:rPr>
              <w:t xml:space="preserve">New American: The </w:t>
            </w:r>
            <w:proofErr w:type="spellStart"/>
            <w:r w:rsidRPr="00415A3C">
              <w:rPr>
                <w:i/>
                <w:sz w:val="24"/>
                <w:szCs w:val="24"/>
              </w:rPr>
              <w:t>Westerner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415A3C">
              <w:rPr>
                <w:i/>
                <w:sz w:val="24"/>
                <w:szCs w:val="24"/>
              </w:rPr>
              <w:t>the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Modern </w:t>
            </w:r>
            <w:proofErr w:type="spellStart"/>
            <w:r w:rsidRPr="00415A3C">
              <w:rPr>
                <w:i/>
                <w:sz w:val="24"/>
                <w:szCs w:val="24"/>
              </w:rPr>
              <w:t>Experience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A3C">
              <w:rPr>
                <w:i/>
                <w:sz w:val="24"/>
                <w:szCs w:val="24"/>
              </w:rPr>
              <w:t>in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A3C">
              <w:rPr>
                <w:i/>
                <w:sz w:val="24"/>
                <w:szCs w:val="24"/>
              </w:rPr>
              <w:t>the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415A3C">
              <w:rPr>
                <w:i/>
                <w:sz w:val="24"/>
                <w:szCs w:val="24"/>
              </w:rPr>
              <w:t>Novel</w:t>
            </w:r>
            <w:proofErr w:type="spellEnd"/>
            <w:r w:rsidRPr="00415A3C">
              <w:rPr>
                <w:sz w:val="24"/>
                <w:szCs w:val="24"/>
              </w:rPr>
              <w:t xml:space="preserve">, </w:t>
            </w:r>
            <w:proofErr w:type="spellStart"/>
            <w:r w:rsidRPr="00415A3C">
              <w:rPr>
                <w:sz w:val="24"/>
                <w:szCs w:val="24"/>
              </w:rPr>
              <w:t>Macmillan</w:t>
            </w:r>
            <w:proofErr w:type="spellEnd"/>
            <w:r w:rsidRPr="00415A3C">
              <w:rPr>
                <w:sz w:val="24"/>
                <w:szCs w:val="24"/>
              </w:rPr>
              <w:t>, New York, 1982.</w:t>
            </w:r>
          </w:p>
        </w:tc>
      </w:tr>
      <w:tr w:rsidR="00602953" w:rsidRPr="00A35237" w:rsidTr="00C66463">
        <w:trPr>
          <w:trHeight w:val="338"/>
        </w:trPr>
        <w:tc>
          <w:tcPr>
            <w:tcW w:w="9180" w:type="dxa"/>
            <w:gridSpan w:val="3"/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Vadon Lehel egyetemi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60295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953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02953" w:rsidRPr="00415A3C" w:rsidRDefault="00602953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415A3C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</w:tbl>
    <w:p w:rsidR="00602953" w:rsidRDefault="00602953" w:rsidP="0060295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FC" w:rsidRDefault="004E07FC" w:rsidP="00602953">
      <w:r>
        <w:separator/>
      </w:r>
    </w:p>
  </w:endnote>
  <w:endnote w:type="continuationSeparator" w:id="0">
    <w:p w:rsidR="004E07FC" w:rsidRDefault="004E07FC" w:rsidP="0060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FC" w:rsidRDefault="004E07FC" w:rsidP="00602953">
      <w:r>
        <w:separator/>
      </w:r>
    </w:p>
  </w:footnote>
  <w:footnote w:type="continuationSeparator" w:id="0">
    <w:p w:rsidR="004E07FC" w:rsidRDefault="004E07FC" w:rsidP="00602953">
      <w:r>
        <w:continuationSeparator/>
      </w:r>
    </w:p>
  </w:footnote>
  <w:footnote w:id="1">
    <w:p w:rsidR="00602953" w:rsidRDefault="00602953" w:rsidP="0060295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02953" w:rsidRDefault="00602953" w:rsidP="0060295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53"/>
    <w:rsid w:val="00074FC6"/>
    <w:rsid w:val="001139BD"/>
    <w:rsid w:val="001D6681"/>
    <w:rsid w:val="002532C3"/>
    <w:rsid w:val="004E07FC"/>
    <w:rsid w:val="00602953"/>
    <w:rsid w:val="00636A9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95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0295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0295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02953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602953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602953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1608</Characters>
  <Application>Microsoft Office Word</Application>
  <DocSecurity>0</DocSecurity>
  <Lines>13</Lines>
  <Paragraphs>3</Paragraphs>
  <ScaleCrop>false</ScaleCrop>
  <Company>EKF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2013-07-01T07:54:00Z</dcterms:created>
  <dcterms:modified xsi:type="dcterms:W3CDTF">2013-07-04T08:11:00Z</dcterms:modified>
</cp:coreProperties>
</file>