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E4" w:rsidRDefault="008B43E4" w:rsidP="008B43E4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8B43E4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43E4" w:rsidRDefault="008B43E4" w:rsidP="00EB44C2">
            <w:pPr>
              <w:jc w:val="both"/>
            </w:pPr>
            <w:r>
              <w:rPr>
                <w:b/>
              </w:rPr>
              <w:t>Tantárgy neve:</w:t>
            </w:r>
            <w:r>
              <w:t xml:space="preserve"> </w:t>
            </w:r>
          </w:p>
          <w:p w:rsidR="008B43E4" w:rsidRDefault="008B43E4" w:rsidP="00EB44C2">
            <w:pPr>
              <w:jc w:val="both"/>
            </w:pPr>
            <w:r>
              <w:rPr>
                <w:rFonts w:ascii="Georgia" w:hAnsi="Georgia"/>
                <w:b/>
                <w:caps/>
                <w:sz w:val="28"/>
                <w:szCs w:val="28"/>
              </w:rPr>
              <w:t xml:space="preserve">Munka- tűz </w:t>
            </w:r>
            <w:proofErr w:type="gramStart"/>
            <w:r>
              <w:rPr>
                <w:rFonts w:ascii="Georgia" w:hAnsi="Georgia"/>
                <w:b/>
                <w:caps/>
                <w:sz w:val="28"/>
                <w:szCs w:val="28"/>
              </w:rPr>
              <w:t>és</w:t>
            </w:r>
            <w:proofErr w:type="gramEnd"/>
            <w:r>
              <w:rPr>
                <w:rFonts w:ascii="Georgia" w:hAnsi="Georgia"/>
                <w:b/>
                <w:caps/>
                <w:sz w:val="28"/>
                <w:szCs w:val="28"/>
              </w:rPr>
              <w:t xml:space="preserve"> balesetvédelmi ismeretek</w:t>
            </w:r>
          </w:p>
        </w:tc>
      </w:tr>
      <w:tr w:rsidR="008B43E4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jc w:val="both"/>
              <w:rPr>
                <w:b/>
              </w:rPr>
            </w:pPr>
            <w:r>
              <w:rPr>
                <w:b/>
              </w:rP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_CG504G1</w:t>
            </w:r>
            <w:bookmarkEnd w:id="0"/>
          </w:p>
        </w:tc>
      </w:tr>
      <w:tr w:rsidR="008B43E4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8B43E4" w:rsidRDefault="008B43E4" w:rsidP="00EB44C2">
            <w:pPr>
              <w:rPr>
                <w:bCs/>
              </w:rPr>
            </w:pPr>
          </w:p>
          <w:p w:rsidR="008B43E4" w:rsidRDefault="008B43E4" w:rsidP="00EB44C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8B43E4" w:rsidRDefault="008B43E4" w:rsidP="00EB44C2">
            <w:pPr>
              <w:rPr>
                <w:bCs/>
              </w:rPr>
            </w:pPr>
          </w:p>
          <w:p w:rsidR="008B43E4" w:rsidRDefault="008B43E4" w:rsidP="00EB44C2">
            <w:pPr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8B43E4" w:rsidRDefault="008B43E4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8B43E4" w:rsidRDefault="008B43E4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8B43E4" w:rsidRDefault="008B43E4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 </w:t>
            </w:r>
          </w:p>
          <w:p w:rsidR="008B43E4" w:rsidRDefault="008B43E4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8B43E4" w:rsidRDefault="008B43E4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8B43E4" w:rsidRDefault="008B43E4" w:rsidP="00EB44C2">
            <w:r>
              <w:tab/>
              <w:t>Kollokvium</w:t>
            </w:r>
            <w:r>
              <w:tab/>
              <w:t xml:space="preserve">       </w:t>
            </w:r>
          </w:p>
          <w:p w:rsidR="008B43E4" w:rsidRDefault="008B43E4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 X</w:t>
            </w:r>
            <w:proofErr w:type="gramEnd"/>
          </w:p>
        </w:tc>
      </w:tr>
      <w:tr w:rsidR="008B43E4" w:rsidTr="00EB44C2">
        <w:trPr>
          <w:trHeight w:val="35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8B43E4" w:rsidRDefault="008B43E4" w:rsidP="00EB44C2">
            <w:pPr>
              <w:ind w:firstLine="642"/>
              <w:jc w:val="both"/>
              <w:rPr>
                <w:iCs/>
              </w:rPr>
            </w:pPr>
            <w:r>
              <w:rPr>
                <w:iCs/>
              </w:rPr>
              <w:t>A csecsemő- és kisgyermeknevelő-gondozók elsajátítsák a csecsemő- és kisded ápolásának elméleti és gyakorlati ismereteihez kapcsolódóan a munka-, baleset- és tűzvédelem szabályait.</w:t>
            </w:r>
          </w:p>
          <w:p w:rsidR="008B43E4" w:rsidRDefault="008B43E4" w:rsidP="00EB44C2">
            <w:pPr>
              <w:ind w:firstLine="642"/>
              <w:jc w:val="both"/>
              <w:rPr>
                <w:iCs/>
              </w:rPr>
            </w:pPr>
            <w:r>
              <w:rPr>
                <w:iCs/>
              </w:rPr>
              <w:t>Készítse fel a hallgatókat a szakszerű munkavédelmi, balesetvédelmi és tűzvédelmi szabályok betartására.  Segítse elő, hogy a csecsemő- és kisgyermeknevelő-gondozó tudjon szakszerűen intézkedni baleset esetén.</w:t>
            </w:r>
          </w:p>
          <w:p w:rsidR="008B43E4" w:rsidRDefault="008B43E4" w:rsidP="00EB44C2">
            <w:pPr>
              <w:ind w:firstLine="642"/>
              <w:jc w:val="both"/>
              <w:rPr>
                <w:iCs/>
              </w:rPr>
            </w:pPr>
          </w:p>
          <w:p w:rsidR="008B43E4" w:rsidRDefault="008B43E4" w:rsidP="00EB44C2">
            <w:pPr>
              <w:jc w:val="both"/>
            </w:pPr>
            <w:r>
              <w:rPr>
                <w:b/>
              </w:rPr>
              <w:t>Tananyagtartalom</w:t>
            </w:r>
            <w:r>
              <w:t>:</w:t>
            </w:r>
          </w:p>
          <w:p w:rsidR="008B43E4" w:rsidRDefault="008B43E4" w:rsidP="00EB44C2">
            <w:pPr>
              <w:jc w:val="both"/>
            </w:pPr>
            <w:r>
              <w:t xml:space="preserve">                 1. Alapismeretek munkavédelemből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 xml:space="preserve"> Munkavédelemről általában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Munkavédelem területei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Intézmények belső munkavédelmi szabályzatai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Dolgozók munkavédelmi szabályai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Veszélyes munkahelyek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Veszélyforrás fogalma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Veszélyes anyagok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Munkavédelmi oktatás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Az alkalmasság feltételei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Egészségügyi alkalmassági feltételek</w:t>
            </w:r>
          </w:p>
          <w:p w:rsidR="008B43E4" w:rsidRDefault="008B43E4" w:rsidP="00EB44C2">
            <w:pPr>
              <w:tabs>
                <w:tab w:val="num" w:pos="1800"/>
              </w:tabs>
              <w:ind w:left="1080"/>
              <w:jc w:val="both"/>
            </w:pPr>
            <w:r>
              <w:t>2. Balesetek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Foglalkozási, munkabalesetek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Üzemi baleset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Fertőzésveszély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Egyéni védőeszköz, védőruha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Érintésvédelem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Mérgek tárolására vonatkozó ismeretek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Háztartási balesetek</w:t>
            </w:r>
          </w:p>
          <w:p w:rsidR="008B43E4" w:rsidRDefault="008B43E4" w:rsidP="00EB44C2">
            <w:pPr>
              <w:tabs>
                <w:tab w:val="num" w:pos="1800"/>
              </w:tabs>
              <w:ind w:left="1080"/>
              <w:jc w:val="both"/>
            </w:pPr>
            <w:r>
              <w:t>3. Tűzvédelmi ismeretek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Tűzvédelmi feladatok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Tűzveszélyes anyagok ás tárolása</w:t>
            </w:r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proofErr w:type="spellStart"/>
            <w:r>
              <w:t>Tűzriadóterv</w:t>
            </w:r>
            <w:proofErr w:type="spellEnd"/>
          </w:p>
          <w:p w:rsidR="008B43E4" w:rsidRDefault="008B43E4" w:rsidP="008B43E4">
            <w:pPr>
              <w:numPr>
                <w:ilvl w:val="1"/>
                <w:numId w:val="1"/>
              </w:numPr>
              <w:tabs>
                <w:tab w:val="num" w:pos="1182"/>
              </w:tabs>
              <w:jc w:val="both"/>
            </w:pPr>
            <w:r>
              <w:t>Tűzvédelmi tanácsok</w:t>
            </w:r>
          </w:p>
        </w:tc>
      </w:tr>
      <w:tr w:rsidR="008B43E4" w:rsidTr="00EB44C2">
        <w:trPr>
          <w:trHeight w:val="147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8B43E4" w:rsidRDefault="008B43E4" w:rsidP="00EB44C2">
            <w:pPr>
              <w:pStyle w:val="Szvegtrzsbehzssal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Barty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Phillips</w:t>
            </w:r>
            <w:proofErr w:type="spellEnd"/>
            <w:r>
              <w:rPr>
                <w:szCs w:val="24"/>
              </w:rPr>
              <w:t>: Nagy háztartáskönyv, Cserépfalvi Könyvkiadó, Budapest, 1991</w:t>
            </w:r>
          </w:p>
          <w:p w:rsidR="008B43E4" w:rsidRDefault="008B43E4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Dr. Novotny János: Munkavédelem, Szociális és Munkaügyi Minisztérium Szakképzési Főosztály, Budapest, 1990</w:t>
            </w:r>
          </w:p>
          <w:p w:rsidR="008B43E4" w:rsidRDefault="008B43E4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1993. évi XCIII: törvény a munkavédelemről</w:t>
            </w:r>
          </w:p>
        </w:tc>
      </w:tr>
      <w:tr w:rsidR="008B43E4" w:rsidTr="00EB44C2">
        <w:trPr>
          <w:trHeight w:val="70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4" w:rsidRDefault="008B43E4" w:rsidP="00EB44C2">
            <w:pPr>
              <w:tabs>
                <w:tab w:val="left" w:pos="2475"/>
              </w:tabs>
              <w:jc w:val="both"/>
            </w:pPr>
            <w:r>
              <w:rPr>
                <w:b/>
                <w:bCs/>
              </w:rPr>
              <w:lastRenderedPageBreak/>
              <w:t xml:space="preserve">Tantárgyfelelős: </w:t>
            </w:r>
            <w:r>
              <w:t>Aranyné Bíró Erika</w:t>
            </w:r>
          </w:p>
          <w:p w:rsidR="008B43E4" w:rsidRDefault="008B43E4" w:rsidP="00EB44C2">
            <w:pPr>
              <w:jc w:val="both"/>
            </w:pPr>
            <w:r>
              <w:rPr>
                <w:b/>
                <w:bCs/>
              </w:rPr>
              <w:t xml:space="preserve">Oktatók: </w:t>
            </w:r>
          </w:p>
          <w:p w:rsidR="008B43E4" w:rsidRDefault="008B43E4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1735"/>
    <w:multiLevelType w:val="hybridMultilevel"/>
    <w:tmpl w:val="7A244F56"/>
    <w:lvl w:ilvl="0" w:tplc="21C4A8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E4"/>
    <w:rsid w:val="002C7179"/>
    <w:rsid w:val="008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8B43E4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8B43E4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B43E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8B43E4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8B43E4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B43E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2011-08-25T06:17:00Z</dcterms:created>
  <dcterms:modified xsi:type="dcterms:W3CDTF">2011-08-25T06:17:00Z</dcterms:modified>
</cp:coreProperties>
</file>