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8C" w:rsidRDefault="004E2B8C" w:rsidP="004E2B8C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4E2B8C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2B8C" w:rsidRDefault="004E2B8C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IDEGEN NYELV</w:t>
            </w:r>
            <w:r>
              <w:t xml:space="preserve"> </w:t>
            </w:r>
          </w:p>
          <w:p w:rsidR="004E2B8C" w:rsidRPr="004E2B8C" w:rsidRDefault="004E2B8C" w:rsidP="004E2B8C">
            <w:r>
              <w:t xml:space="preserve">Tantárgy kódja: </w:t>
            </w:r>
            <w:bookmarkStart w:id="0" w:name="_GoBack"/>
            <w:r>
              <w:t>NFP_CG503G2</w:t>
            </w:r>
            <w:bookmarkEnd w:id="0"/>
          </w:p>
        </w:tc>
      </w:tr>
      <w:tr w:rsidR="004E2B8C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8C" w:rsidRDefault="004E2B8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4E2B8C" w:rsidRDefault="004E2B8C" w:rsidP="00EB44C2">
            <w:pPr>
              <w:jc w:val="center"/>
              <w:rPr>
                <w:bCs/>
              </w:rPr>
            </w:pPr>
          </w:p>
          <w:p w:rsidR="004E2B8C" w:rsidRDefault="004E2B8C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8C" w:rsidRPr="00CC36D0" w:rsidRDefault="004E2B8C" w:rsidP="00EB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Félév: 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8C" w:rsidRDefault="004E2B8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4E2B8C" w:rsidRDefault="004E2B8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4E2B8C" w:rsidRDefault="004E2B8C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8C" w:rsidRDefault="004E2B8C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4E2B8C" w:rsidRDefault="004E2B8C" w:rsidP="00EB44C2">
            <w:r>
              <w:tab/>
              <w:t>Előadás</w:t>
            </w:r>
            <w:r>
              <w:tab/>
            </w:r>
            <w:r>
              <w:tab/>
              <w:t></w:t>
            </w:r>
          </w:p>
          <w:p w:rsidR="004E2B8C" w:rsidRDefault="004E2B8C" w:rsidP="00EB44C2">
            <w:r>
              <w:tab/>
              <w:t>Szeminárium</w:t>
            </w:r>
            <w:r>
              <w:tab/>
            </w:r>
            <w:r>
              <w:tab/>
              <w:t></w:t>
            </w:r>
          </w:p>
          <w:p w:rsidR="004E2B8C" w:rsidRDefault="004E2B8C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</w:r>
            <w:r>
              <w:tab/>
              <w:t>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8C" w:rsidRDefault="004E2B8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4E2B8C" w:rsidRDefault="004E2B8C" w:rsidP="00EB44C2">
            <w:r>
              <w:tab/>
              <w:t>Kollokvium</w:t>
            </w:r>
            <w:r>
              <w:tab/>
            </w:r>
            <w:r>
              <w:tab/>
            </w:r>
            <w:r>
              <w:tab/>
              <w:t></w:t>
            </w:r>
          </w:p>
          <w:p w:rsidR="004E2B8C" w:rsidRDefault="004E2B8C" w:rsidP="00EB44C2">
            <w:pPr>
              <w:rPr>
                <w:b/>
                <w:bCs/>
              </w:rPr>
            </w:pPr>
            <w:r>
              <w:tab/>
              <w:t>Gyakorlati jegy</w:t>
            </w:r>
            <w:r>
              <w:tab/>
            </w:r>
            <w:r>
              <w:tab/>
              <w:t>X</w:t>
            </w:r>
          </w:p>
        </w:tc>
      </w:tr>
      <w:tr w:rsidR="004E2B8C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8C" w:rsidRDefault="004E2B8C" w:rsidP="00EB44C2">
            <w:pPr>
              <w:rPr>
                <w:i/>
                <w:iCs/>
              </w:rPr>
            </w:pPr>
            <w:r>
              <w:rPr>
                <w:b/>
                <w:bCs/>
              </w:rPr>
              <w:t>Tantárgy leírása:</w:t>
            </w:r>
          </w:p>
          <w:p w:rsidR="004E2B8C" w:rsidRDefault="004E2B8C" w:rsidP="00EB44C2"/>
          <w:p w:rsidR="004E2B8C" w:rsidRPr="00D81DE7" w:rsidRDefault="004E2B8C" w:rsidP="00EB44C2">
            <w:pPr>
              <w:pStyle w:val="szoveg2"/>
              <w:spacing w:before="0" w:beforeAutospacing="0" w:after="0" w:afterAutospacing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főiskola 5 féléves </w:t>
            </w:r>
            <w:r w:rsidRPr="00D81DE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nyelvtanulást</w:t>
            </w:r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biztosít minden hallgatónak heti 4 órában, a</w:t>
            </w:r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gol, német, orosz vagy francia nyelvből. Az idegen nyelv a szabadon választott </w:t>
            </w:r>
            <w:proofErr w:type="spellStart"/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>tanegységcsoportba</w:t>
            </w:r>
            <w:proofErr w:type="spellEnd"/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tartozik, és a hallgató a heti óraszámának megfelelő munk</w:t>
            </w:r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egységet és gyakorlati jegyet kap. A felkészítés színvonalát biztosítja egy 20 fős </w:t>
            </w:r>
            <w:proofErr w:type="spellStart"/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>Tandberg</w:t>
            </w:r>
            <w:proofErr w:type="spellEnd"/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nyelvi laboratórium. Az idegen nyelv tanulását az idegen nyelvi fil</w:t>
            </w:r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>m</w:t>
            </w:r>
            <w:r w:rsidRPr="00D81DE7">
              <w:rPr>
                <w:rFonts w:ascii="Times New Roman" w:hAnsi="Times New Roman"/>
                <w:color w:val="auto"/>
                <w:sz w:val="24"/>
                <w:szCs w:val="24"/>
              </w:rPr>
              <w:t>klubok (angol, francia) segítik elő.</w:t>
            </w:r>
          </w:p>
          <w:p w:rsidR="004E2B8C" w:rsidRDefault="004E2B8C" w:rsidP="00EB44C2"/>
          <w:p w:rsidR="004E2B8C" w:rsidRDefault="004E2B8C" w:rsidP="00EB44C2">
            <w:pPr>
              <w:spacing w:line="360" w:lineRule="auto"/>
              <w:jc w:val="both"/>
            </w:pPr>
            <w:r>
              <w:t xml:space="preserve">A választott nyelvnek megfelelő tanegységet a hallgató a szabadon választható tanegységek közül felveheti. </w:t>
            </w:r>
          </w:p>
          <w:p w:rsidR="004E2B8C" w:rsidRDefault="004E2B8C" w:rsidP="00EB44C2">
            <w:pPr>
              <w:spacing w:line="360" w:lineRule="auto"/>
              <w:jc w:val="both"/>
            </w:pPr>
            <w:r>
              <w:t xml:space="preserve">Az idegen </w:t>
            </w:r>
            <w:proofErr w:type="gramStart"/>
            <w:r>
              <w:t>nyelv  tanegység</w:t>
            </w:r>
            <w:proofErr w:type="gramEnd"/>
            <w:r>
              <w:t xml:space="preserve"> bármely nyelvi kurzus felvételével teljesíthető.</w:t>
            </w:r>
          </w:p>
          <w:p w:rsidR="004E2B8C" w:rsidRDefault="004E2B8C" w:rsidP="00EB44C2">
            <w:pPr>
              <w:spacing w:line="360" w:lineRule="auto"/>
              <w:jc w:val="both"/>
            </w:pPr>
            <w:r>
              <w:t>A tantárgyleírás és a követelmények, kötelező irodalmak értelemszerűen a szabadon meghirdetett tantárgyak leírásánál találhatók.</w:t>
            </w:r>
          </w:p>
        </w:tc>
      </w:tr>
      <w:tr w:rsidR="004E2B8C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8C" w:rsidRPr="00226784" w:rsidRDefault="004E2B8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 (</w:t>
            </w:r>
            <w:r>
              <w:t>Kötelező irodalom idegen nyelvű is):</w:t>
            </w:r>
          </w:p>
          <w:p w:rsidR="004E2B8C" w:rsidRDefault="004E2B8C" w:rsidP="00EB44C2"/>
          <w:p w:rsidR="004E2B8C" w:rsidRDefault="004E2B8C" w:rsidP="00EB44C2">
            <w:r>
              <w:t>A főiskola képzési kínálatából a hallgató által felvett idegen nyelv tantárgyleírásának megfelelően megadott szakirodalom, és nyelvkönyv</w:t>
            </w:r>
          </w:p>
          <w:p w:rsidR="004E2B8C" w:rsidRDefault="004E2B8C" w:rsidP="00EB44C2"/>
          <w:p w:rsidR="004E2B8C" w:rsidRDefault="004E2B8C" w:rsidP="00EB44C2">
            <w:r>
              <w:t>Ajánlott irodalom:</w:t>
            </w:r>
          </w:p>
          <w:p w:rsidR="004E2B8C" w:rsidRDefault="004E2B8C" w:rsidP="00EB44C2"/>
        </w:tc>
      </w:tr>
      <w:tr w:rsidR="004E2B8C" w:rsidTr="00EB44C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8C" w:rsidRDefault="004E2B8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Tantárgyfelelős: Idegen nyelvi lektorátus</w:t>
            </w:r>
          </w:p>
          <w:p w:rsidR="004E2B8C" w:rsidRDefault="004E2B8C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Oktatók</w:t>
            </w:r>
            <w:proofErr w:type="gramStart"/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Brucknerné</w:t>
            </w:r>
            <w:proofErr w:type="spellEnd"/>
            <w:proofErr w:type="gramEnd"/>
            <w:r>
              <w:rPr>
                <w:b/>
                <w:bCs/>
              </w:rPr>
              <w:t xml:space="preserve"> Komáromi Tünde</w:t>
            </w:r>
          </w:p>
          <w:p w:rsidR="004E2B8C" w:rsidRDefault="004E2B8C" w:rsidP="00EB44C2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4E2B8C" w:rsidRDefault="004E2B8C" w:rsidP="004E2B8C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8C"/>
    <w:rsid w:val="002C7179"/>
    <w:rsid w:val="004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E2B8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E2B8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4E2B8C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E2B8C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4E2B8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E2B8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E2B8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E2B8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E2B8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2B8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E2B8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E2B8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E2B8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E2B8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E2B8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E2B8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E2B8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E2B8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E2B8C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customStyle="1" w:styleId="szoveg2">
    <w:name w:val="szoveg2"/>
    <w:basedOn w:val="Norml"/>
    <w:rsid w:val="004E2B8C"/>
    <w:pPr>
      <w:widowControl w:val="0"/>
      <w:adjustRightInd w:val="0"/>
      <w:spacing w:before="100" w:beforeAutospacing="1" w:after="100" w:afterAutospacing="1" w:line="270" w:lineRule="atLeast"/>
      <w:jc w:val="both"/>
      <w:textAlignment w:val="baseline"/>
    </w:pPr>
    <w:rPr>
      <w:rFonts w:ascii="Verdana" w:hAnsi="Verdana"/>
      <w:color w:val="66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E2B8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E2B8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4E2B8C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E2B8C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4E2B8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E2B8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E2B8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E2B8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E2B8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2B8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E2B8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E2B8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E2B8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E2B8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E2B8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E2B8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E2B8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E2B8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E2B8C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customStyle="1" w:styleId="szoveg2">
    <w:name w:val="szoveg2"/>
    <w:basedOn w:val="Norml"/>
    <w:rsid w:val="004E2B8C"/>
    <w:pPr>
      <w:widowControl w:val="0"/>
      <w:adjustRightInd w:val="0"/>
      <w:spacing w:before="100" w:beforeAutospacing="1" w:after="100" w:afterAutospacing="1" w:line="270" w:lineRule="atLeast"/>
      <w:jc w:val="both"/>
      <w:textAlignment w:val="baseline"/>
    </w:pPr>
    <w:rPr>
      <w:rFonts w:ascii="Verdana" w:hAnsi="Verdana"/>
      <w:color w:val="66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2011-08-25T06:14:00Z</dcterms:created>
  <dcterms:modified xsi:type="dcterms:W3CDTF">2011-08-25T06:15:00Z</dcterms:modified>
</cp:coreProperties>
</file>