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D9" w:rsidRDefault="00D83BD9" w:rsidP="00D83BD9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D83BD9" w:rsidRPr="00293DD8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E0E0E0"/>
          </w:tcPr>
          <w:p w:rsidR="00D83BD9" w:rsidRPr="00293DD8" w:rsidRDefault="00D83BD9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</w:t>
            </w:r>
            <w:r w:rsidRPr="002048DC">
              <w:rPr>
                <w:sz w:val="32"/>
                <w:szCs w:val="32"/>
              </w:rPr>
              <w:t>SPONTÁN ÉRÉS TÁMOGATÁSA</w:t>
            </w:r>
          </w:p>
        </w:tc>
      </w:tr>
      <w:tr w:rsidR="00D83BD9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auto"/>
          </w:tcPr>
          <w:p w:rsidR="00D83BD9" w:rsidRDefault="00D83BD9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kódja</w:t>
            </w:r>
            <w:proofErr w:type="gramStart"/>
            <w:r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_CG407K2</w:t>
            </w:r>
            <w:bookmarkEnd w:id="0"/>
          </w:p>
        </w:tc>
      </w:tr>
      <w:tr w:rsidR="00D83BD9" w:rsidRPr="00EE467F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shd w:val="clear" w:color="auto" w:fill="auto"/>
          </w:tcPr>
          <w:p w:rsidR="00D83BD9" w:rsidRPr="00EE467F" w:rsidRDefault="00D83BD9" w:rsidP="00EB44C2">
            <w:pPr>
              <w:rPr>
                <w:b/>
                <w:bCs/>
                <w:sz w:val="22"/>
                <w:szCs w:val="22"/>
              </w:rPr>
            </w:pPr>
            <w:r w:rsidRPr="00EE467F">
              <w:rPr>
                <w:b/>
                <w:bCs/>
                <w:sz w:val="22"/>
                <w:szCs w:val="22"/>
              </w:rPr>
              <w:t>Kredit:</w:t>
            </w:r>
          </w:p>
          <w:p w:rsidR="00D83BD9" w:rsidRPr="00EE467F" w:rsidRDefault="00D83BD9" w:rsidP="00EB44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83BD9" w:rsidRPr="00EE467F" w:rsidRDefault="00D83BD9" w:rsidP="00EB44C2">
            <w:pPr>
              <w:rPr>
                <w:b/>
                <w:bCs/>
                <w:sz w:val="22"/>
                <w:szCs w:val="22"/>
              </w:rPr>
            </w:pPr>
            <w:r w:rsidRPr="00EE467F">
              <w:rPr>
                <w:b/>
                <w:bCs/>
                <w:sz w:val="22"/>
                <w:szCs w:val="22"/>
              </w:rPr>
              <w:t>Félév:</w:t>
            </w:r>
          </w:p>
          <w:p w:rsidR="00D83BD9" w:rsidRPr="00EE467F" w:rsidRDefault="00D83BD9" w:rsidP="00EB44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D83BD9" w:rsidRPr="00EE467F" w:rsidRDefault="00D83BD9" w:rsidP="00EB44C2">
            <w:pPr>
              <w:rPr>
                <w:b/>
                <w:bCs/>
                <w:sz w:val="22"/>
                <w:szCs w:val="22"/>
              </w:rPr>
            </w:pPr>
            <w:r w:rsidRPr="00EE467F">
              <w:rPr>
                <w:b/>
                <w:bCs/>
                <w:sz w:val="22"/>
                <w:szCs w:val="22"/>
              </w:rPr>
              <w:t xml:space="preserve">Heti </w:t>
            </w:r>
          </w:p>
          <w:p w:rsidR="00D83BD9" w:rsidRDefault="00D83BD9" w:rsidP="00EB44C2">
            <w:pPr>
              <w:rPr>
                <w:b/>
                <w:bCs/>
                <w:sz w:val="22"/>
                <w:szCs w:val="22"/>
              </w:rPr>
            </w:pPr>
            <w:r w:rsidRPr="00EE467F">
              <w:rPr>
                <w:b/>
                <w:bCs/>
                <w:sz w:val="22"/>
                <w:szCs w:val="22"/>
              </w:rPr>
              <w:t>óraszám:</w:t>
            </w:r>
          </w:p>
          <w:p w:rsidR="00D83BD9" w:rsidRPr="00627673" w:rsidRDefault="00D83BD9" w:rsidP="00EB44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83BD9" w:rsidRPr="00EE467F" w:rsidRDefault="00D83BD9" w:rsidP="00EB44C2">
            <w:pPr>
              <w:rPr>
                <w:sz w:val="22"/>
                <w:szCs w:val="22"/>
              </w:rPr>
            </w:pPr>
            <w:r w:rsidRPr="00EE467F">
              <w:rPr>
                <w:b/>
                <w:bCs/>
                <w:sz w:val="22"/>
                <w:szCs w:val="22"/>
              </w:rPr>
              <w:t>Óratípus:</w:t>
            </w:r>
            <w:r w:rsidRPr="00EE467F">
              <w:rPr>
                <w:sz w:val="22"/>
                <w:szCs w:val="22"/>
              </w:rPr>
              <w:tab/>
            </w:r>
          </w:p>
          <w:p w:rsidR="00D83BD9" w:rsidRPr="00EE467F" w:rsidRDefault="00D83BD9" w:rsidP="00EB44C2">
            <w:pPr>
              <w:rPr>
                <w:sz w:val="22"/>
                <w:szCs w:val="22"/>
              </w:rPr>
            </w:pPr>
            <w:r w:rsidRPr="00EE467F">
              <w:rPr>
                <w:sz w:val="22"/>
                <w:szCs w:val="22"/>
              </w:rPr>
              <w:tab/>
              <w:t>Előadás</w:t>
            </w:r>
            <w:r w:rsidRPr="00EE467F">
              <w:rPr>
                <w:sz w:val="22"/>
                <w:szCs w:val="22"/>
              </w:rPr>
              <w:tab/>
            </w:r>
            <w:r w:rsidRPr="00EE46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X</w:t>
            </w:r>
          </w:p>
          <w:p w:rsidR="00D83BD9" w:rsidRPr="00EE467F" w:rsidRDefault="00D83BD9" w:rsidP="00EB44C2">
            <w:pPr>
              <w:rPr>
                <w:sz w:val="22"/>
                <w:szCs w:val="22"/>
              </w:rPr>
            </w:pPr>
            <w:r w:rsidRPr="00EE467F">
              <w:rPr>
                <w:sz w:val="22"/>
                <w:szCs w:val="22"/>
              </w:rPr>
              <w:tab/>
              <w:t>Szeminárium</w:t>
            </w:r>
            <w:r w:rsidRPr="00EE467F">
              <w:rPr>
                <w:sz w:val="22"/>
                <w:szCs w:val="22"/>
              </w:rPr>
              <w:tab/>
              <w:t></w:t>
            </w:r>
          </w:p>
          <w:p w:rsidR="00D83BD9" w:rsidRPr="00EE467F" w:rsidRDefault="00D83BD9" w:rsidP="00EB44C2">
            <w:pPr>
              <w:rPr>
                <w:b/>
                <w:bCs/>
                <w:sz w:val="22"/>
                <w:szCs w:val="22"/>
              </w:rPr>
            </w:pPr>
            <w:r w:rsidRPr="00EE467F">
              <w:rPr>
                <w:sz w:val="22"/>
                <w:szCs w:val="22"/>
              </w:rPr>
              <w:tab/>
              <w:t>Gyakorlat</w:t>
            </w:r>
            <w:r w:rsidRPr="00EE467F">
              <w:rPr>
                <w:sz w:val="22"/>
                <w:szCs w:val="22"/>
              </w:rPr>
              <w:tab/>
              <w:t></w:t>
            </w:r>
          </w:p>
        </w:tc>
        <w:tc>
          <w:tcPr>
            <w:tcW w:w="3119" w:type="dxa"/>
            <w:shd w:val="clear" w:color="auto" w:fill="auto"/>
          </w:tcPr>
          <w:p w:rsidR="00D83BD9" w:rsidRPr="00EE467F" w:rsidRDefault="00D83BD9" w:rsidP="00EB44C2">
            <w:pPr>
              <w:rPr>
                <w:b/>
                <w:bCs/>
                <w:sz w:val="22"/>
                <w:szCs w:val="22"/>
              </w:rPr>
            </w:pPr>
            <w:r w:rsidRPr="00EE467F">
              <w:rPr>
                <w:b/>
                <w:bCs/>
                <w:sz w:val="22"/>
                <w:szCs w:val="22"/>
              </w:rPr>
              <w:t>Értékelés:</w:t>
            </w:r>
          </w:p>
          <w:p w:rsidR="00D83BD9" w:rsidRPr="00EE467F" w:rsidRDefault="00D83BD9" w:rsidP="00EB44C2">
            <w:pPr>
              <w:rPr>
                <w:sz w:val="22"/>
                <w:szCs w:val="22"/>
              </w:rPr>
            </w:pPr>
            <w:r w:rsidRPr="00EE467F">
              <w:rPr>
                <w:sz w:val="22"/>
                <w:szCs w:val="22"/>
              </w:rPr>
              <w:tab/>
              <w:t>Kollokvium</w:t>
            </w:r>
            <w:r w:rsidRPr="00EE46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X</w:t>
            </w:r>
          </w:p>
          <w:p w:rsidR="00D83BD9" w:rsidRPr="00EE467F" w:rsidRDefault="00D83BD9" w:rsidP="00EB44C2">
            <w:pPr>
              <w:rPr>
                <w:b/>
                <w:bCs/>
                <w:sz w:val="22"/>
                <w:szCs w:val="22"/>
              </w:rPr>
            </w:pPr>
            <w:r w:rsidRPr="00EE467F">
              <w:rPr>
                <w:sz w:val="22"/>
                <w:szCs w:val="22"/>
              </w:rPr>
              <w:tab/>
              <w:t>Gyakorlati jegy</w:t>
            </w:r>
            <w:r w:rsidRPr="00EE467F">
              <w:rPr>
                <w:sz w:val="22"/>
                <w:szCs w:val="22"/>
              </w:rPr>
              <w:tab/>
              <w:t></w:t>
            </w:r>
          </w:p>
        </w:tc>
      </w:tr>
      <w:tr w:rsidR="00D83BD9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shd w:val="clear" w:color="auto" w:fill="auto"/>
          </w:tcPr>
          <w:p w:rsidR="00D83BD9" w:rsidRDefault="00D83BD9" w:rsidP="00EB44C2">
            <w:pPr>
              <w:rPr>
                <w:b/>
                <w:b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D83BD9" w:rsidRDefault="00D83BD9" w:rsidP="00EB44C2">
            <w:pPr>
              <w:ind w:firstLine="462"/>
              <w:jc w:val="both"/>
            </w:pPr>
            <w:r>
              <w:t xml:space="preserve">Beszéd, mozgás, adaptív gondolkodási funkciók, észlelési folyamatok, </w:t>
            </w:r>
            <w:proofErr w:type="spellStart"/>
            <w:r>
              <w:t>szociabilitás</w:t>
            </w:r>
            <w:proofErr w:type="spellEnd"/>
            <w:r>
              <w:t xml:space="preserve"> figyelemmel kísérése, az egyes fejlődési szakaszok elkülönítése, lejegyzése fejlődési skálák segítségével. A beszédnevelési tanulmányokra építve speciális szakmai ismeretek nyújtása a gondozói munka során jelentkező beszédfejlesztési feladatokhoz.</w:t>
            </w:r>
          </w:p>
          <w:p w:rsidR="00D83BD9" w:rsidRDefault="00D83BD9" w:rsidP="00EB44C2">
            <w:pPr>
              <w:ind w:firstLine="462"/>
              <w:jc w:val="both"/>
            </w:pPr>
            <w:r>
              <w:t>Mozgásfejlődési alapismeretek, néhány mozgásfejlesztő terápia bemutatása, alapgyakorlatok saját élményű megközelítése.</w:t>
            </w:r>
          </w:p>
          <w:p w:rsidR="00D83BD9" w:rsidRDefault="00D83BD9" w:rsidP="00EB44C2">
            <w:pPr>
              <w:ind w:firstLine="462"/>
              <w:jc w:val="both"/>
            </w:pPr>
            <w:r>
              <w:t xml:space="preserve">A tantárgy tanítása során el kell érni, hogy a hallgató képes legyen alkalmazni a beszédtanítás technikáit, a beszédfejlődés segítését, a beszédhibák, rendellenességek felismerését. </w:t>
            </w:r>
          </w:p>
          <w:p w:rsidR="00D83BD9" w:rsidRDefault="00D83BD9" w:rsidP="00EB44C2"/>
          <w:p w:rsidR="00D83BD9" w:rsidRDefault="00D83BD9" w:rsidP="00EB44C2">
            <w:r w:rsidRPr="004C2A10">
              <w:rPr>
                <w:b/>
              </w:rPr>
              <w:t>Tananyagtartalom</w:t>
            </w:r>
            <w:r>
              <w:t xml:space="preserve">: </w:t>
            </w:r>
          </w:p>
          <w:p w:rsidR="00D83BD9" w:rsidRPr="00462313" w:rsidRDefault="00D83BD9" w:rsidP="00D83BD9">
            <w:pPr>
              <w:numPr>
                <w:ilvl w:val="0"/>
                <w:numId w:val="3"/>
              </w:numPr>
            </w:pPr>
            <w:r w:rsidRPr="00462313">
              <w:t>A beszédfejlődés folyamata, jellemzői</w:t>
            </w:r>
          </w:p>
          <w:p w:rsidR="00D83BD9" w:rsidRPr="00462313" w:rsidRDefault="00D83BD9" w:rsidP="00D83BD9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</w:pPr>
            <w:r w:rsidRPr="00462313">
              <w:t>a beszédet megelőző közlésformák</w:t>
            </w:r>
          </w:p>
          <w:p w:rsidR="00D83BD9" w:rsidRPr="00462313" w:rsidRDefault="00D83BD9" w:rsidP="00D83BD9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</w:pPr>
            <w:r w:rsidRPr="00462313">
              <w:t>a beszéd intenzív elsajátításának szakasza.</w:t>
            </w:r>
          </w:p>
          <w:p w:rsidR="00D83BD9" w:rsidRPr="00462313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 w:rsidRPr="00462313">
              <w:t>Az egészséges beszédfejlődés segítése</w:t>
            </w:r>
          </w:p>
          <w:p w:rsidR="00D83BD9" w:rsidRPr="00462313" w:rsidRDefault="00D83BD9" w:rsidP="00D83BD9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</w:pPr>
            <w:r w:rsidRPr="00462313">
              <w:t>Mintaadás</w:t>
            </w:r>
          </w:p>
          <w:p w:rsidR="00D83BD9" w:rsidRPr="00462313" w:rsidRDefault="00D83BD9" w:rsidP="00D83BD9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</w:pPr>
            <w:r w:rsidRPr="00462313">
              <w:t>A jó hangulati kommunikációs közeg kialakítása</w:t>
            </w:r>
          </w:p>
          <w:p w:rsidR="00D83BD9" w:rsidRPr="00462313" w:rsidRDefault="00D83BD9" w:rsidP="00D83BD9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</w:pPr>
            <w:r w:rsidRPr="00462313">
              <w:t>A beszélőkedv fenntartása</w:t>
            </w:r>
          </w:p>
          <w:p w:rsidR="00D83BD9" w:rsidRPr="00462313" w:rsidRDefault="00D83BD9" w:rsidP="00D83BD9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</w:pPr>
            <w:r w:rsidRPr="00462313">
              <w:t>A gyermekkel való beszélgetés tartalmi, nyelvi összetettsége, a gyermek kérdéseire adott válaszok nyelvi és pedagógiai szempontból</w:t>
            </w:r>
          </w:p>
          <w:p w:rsidR="00D83BD9" w:rsidRPr="00462313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 w:rsidRPr="00462313">
              <w:t>A gyermek beszédének jellemzése</w:t>
            </w:r>
          </w:p>
          <w:p w:rsidR="00D83BD9" w:rsidRPr="00462313" w:rsidRDefault="00D83BD9" w:rsidP="00D83BD9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</w:pPr>
            <w:r w:rsidRPr="00462313">
              <w:t>A beszéd megfigyelése, jellemzése</w:t>
            </w:r>
          </w:p>
          <w:p w:rsidR="00D83BD9" w:rsidRPr="00462313" w:rsidRDefault="00D83BD9" w:rsidP="00D83BD9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</w:pPr>
            <w:r w:rsidRPr="00462313">
              <w:t>A fejlődés értékelése, az esetleges problémák megállapítása</w:t>
            </w:r>
          </w:p>
          <w:p w:rsidR="00D83BD9" w:rsidRPr="00462313" w:rsidRDefault="00D83BD9" w:rsidP="00D83BD9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</w:pPr>
            <w:r w:rsidRPr="00462313">
              <w:t>A segítés lehetőségei, módjai.</w:t>
            </w:r>
          </w:p>
          <w:p w:rsidR="00D83BD9" w:rsidRPr="00462313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 w:rsidRPr="00462313">
              <w:t>A beszéd fejlődése, a csecsemő és kisgyermekkor kitüntetett szerepe.</w:t>
            </w:r>
          </w:p>
          <w:p w:rsidR="00D83BD9" w:rsidRPr="00462313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 w:rsidRPr="00462313">
              <w:t>A megkésett beszédfejlődés felosztása, tünetei</w:t>
            </w:r>
          </w:p>
          <w:p w:rsidR="00D83BD9" w:rsidRPr="00462313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 w:rsidRPr="00462313">
              <w:t>A megkésett beszédfejlődés logopédiai és pedagógiai kezelésének néhány általános alapelve</w:t>
            </w:r>
          </w:p>
          <w:p w:rsidR="00D83BD9" w:rsidRPr="00462313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 w:rsidRPr="00462313">
              <w:t>A beszédhibás gyermek vizsgálatának általános szempontjai</w:t>
            </w:r>
          </w:p>
          <w:p w:rsidR="00D83BD9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 w:rsidRPr="00462313">
              <w:t>Beszédészlelési és beszédmegértési teljesítmény hiányának felismerése</w:t>
            </w:r>
          </w:p>
          <w:p w:rsidR="00D83BD9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>
              <w:t xml:space="preserve">A </w:t>
            </w:r>
            <w:proofErr w:type="spellStart"/>
            <w:r>
              <w:t>mogásfejlődés-</w:t>
            </w:r>
            <w:proofErr w:type="spellEnd"/>
            <w:r>
              <w:t xml:space="preserve"> és mozgásfejlesztés alapismeretei</w:t>
            </w:r>
          </w:p>
          <w:p w:rsidR="00D83BD9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>
              <w:t xml:space="preserve">Az egészséges mozgásfejlődés </w:t>
            </w:r>
            <w:proofErr w:type="spellStart"/>
            <w:r>
              <w:t>facilitálása</w:t>
            </w:r>
            <w:proofErr w:type="spellEnd"/>
            <w:r>
              <w:t xml:space="preserve">, </w:t>
            </w:r>
          </w:p>
          <w:p w:rsidR="00D83BD9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>
              <w:t>, Mozgásfejlesztő terápiák I. (</w:t>
            </w:r>
            <w:proofErr w:type="spellStart"/>
            <w:r>
              <w:t>Ayres</w:t>
            </w:r>
            <w:proofErr w:type="spellEnd"/>
            <w:r>
              <w:t xml:space="preserve">, </w:t>
            </w:r>
            <w:proofErr w:type="spellStart"/>
            <w:r>
              <w:t>Delecato</w:t>
            </w:r>
            <w:proofErr w:type="spellEnd"/>
            <w:r>
              <w:t>,)</w:t>
            </w:r>
          </w:p>
          <w:p w:rsidR="00D83BD9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>
              <w:t>Mozgásfejlesztő terápiák II. (TSMT, HRG, Alapozó terápia)</w:t>
            </w:r>
          </w:p>
          <w:p w:rsidR="00D83BD9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>
              <w:t xml:space="preserve">Fejlődési folyamatok értékelése </w:t>
            </w:r>
            <w:proofErr w:type="spellStart"/>
            <w:r>
              <w:t>Kiphard-féle</w:t>
            </w:r>
            <w:proofErr w:type="spellEnd"/>
            <w:r>
              <w:t xml:space="preserve"> </w:t>
            </w:r>
            <w:proofErr w:type="spellStart"/>
            <w:r>
              <w:t>pszichomotoros</w:t>
            </w:r>
            <w:proofErr w:type="spellEnd"/>
            <w:r>
              <w:t xml:space="preserve"> fejlettséget mérő skála alapján.</w:t>
            </w:r>
          </w:p>
          <w:p w:rsidR="00D83BD9" w:rsidRDefault="00D83BD9" w:rsidP="00D83BD9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 w:hanging="462"/>
              <w:jc w:val="both"/>
            </w:pPr>
            <w:r>
              <w:t>A félévben tanultak integrálása, zárás</w:t>
            </w:r>
          </w:p>
          <w:p w:rsidR="00D83BD9" w:rsidRDefault="00D83BD9" w:rsidP="00EB44C2">
            <w:pPr>
              <w:ind w:left="462"/>
              <w:jc w:val="both"/>
            </w:pPr>
          </w:p>
        </w:tc>
      </w:tr>
      <w:tr w:rsidR="00D83BD9" w:rsidTr="00EB44C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shd w:val="clear" w:color="auto" w:fill="auto"/>
          </w:tcPr>
          <w:p w:rsidR="00D83BD9" w:rsidRDefault="00D83BD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D83BD9" w:rsidRDefault="00D83BD9" w:rsidP="00EB44C2">
            <w:pPr>
              <w:pStyle w:val="Szvegtrzsbehzssal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Gósy</w:t>
            </w:r>
            <w:proofErr w:type="spellEnd"/>
            <w:r>
              <w:rPr>
                <w:szCs w:val="24"/>
              </w:rPr>
              <w:t xml:space="preserve"> Mária: Beszéd és beszédviselkedés az óvodában, </w:t>
            </w:r>
            <w:proofErr w:type="spellStart"/>
            <w:r>
              <w:rPr>
                <w:szCs w:val="24"/>
              </w:rPr>
              <w:t>Tanszer-Tár</w:t>
            </w:r>
            <w:proofErr w:type="spellEnd"/>
            <w:r>
              <w:rPr>
                <w:szCs w:val="24"/>
              </w:rPr>
              <w:t xml:space="preserve"> Bt., Bp., 1993.</w:t>
            </w:r>
          </w:p>
          <w:p w:rsidR="00D83BD9" w:rsidRDefault="00D83BD9" w:rsidP="00EB44C2">
            <w:pPr>
              <w:pStyle w:val="Szvegtrzsbehzssal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Montágh</w:t>
            </w:r>
            <w:proofErr w:type="spellEnd"/>
            <w:r>
              <w:rPr>
                <w:szCs w:val="24"/>
              </w:rPr>
              <w:t xml:space="preserve"> – Seper – Vincze: A gyakori beszédhibák</w:t>
            </w:r>
            <w:proofErr w:type="gramStart"/>
            <w:r>
              <w:rPr>
                <w:szCs w:val="24"/>
              </w:rPr>
              <w:t xml:space="preserve">,  </w:t>
            </w:r>
            <w:proofErr w:type="spellStart"/>
            <w:r>
              <w:rPr>
                <w:szCs w:val="24"/>
              </w:rPr>
              <w:t>Tanszer-Tár</w:t>
            </w:r>
            <w:proofErr w:type="spellEnd"/>
            <w:proofErr w:type="gramEnd"/>
            <w:r>
              <w:rPr>
                <w:szCs w:val="24"/>
              </w:rPr>
              <w:t xml:space="preserve"> Bt., Bp., 1993.</w:t>
            </w:r>
          </w:p>
          <w:p w:rsidR="00D83BD9" w:rsidRDefault="00D83BD9" w:rsidP="00EB44C2">
            <w:proofErr w:type="spellStart"/>
            <w:r>
              <w:t>Juhász-Bittera</w:t>
            </w:r>
            <w:proofErr w:type="spellEnd"/>
            <w:r>
              <w:t>: A megkésett beszédfejlődés (Tankönyvkiadó Budapest, 1991.)</w:t>
            </w:r>
          </w:p>
          <w:p w:rsidR="00D83BD9" w:rsidRDefault="00D83BD9" w:rsidP="00EB44C2">
            <w:r>
              <w:t>Korai fejlesztés a logopédiában, (Művelődési Minisztérium Budapest, 1988.)</w:t>
            </w:r>
          </w:p>
          <w:p w:rsidR="00D83BD9" w:rsidRDefault="00D83BD9" w:rsidP="00EB44C2">
            <w:proofErr w:type="spellStart"/>
            <w:r>
              <w:t>Gósy</w:t>
            </w:r>
            <w:proofErr w:type="spellEnd"/>
            <w:r>
              <w:t xml:space="preserve"> Mária: Beszéd észlelés és megértés fejlesztése (Budapest, 1994.)</w:t>
            </w:r>
          </w:p>
          <w:p w:rsidR="00D83BD9" w:rsidRDefault="00D83BD9" w:rsidP="00EB44C2">
            <w:r>
              <w:t xml:space="preserve">Dr. </w:t>
            </w:r>
            <w:proofErr w:type="spellStart"/>
            <w:r>
              <w:t>Pikler</w:t>
            </w:r>
            <w:proofErr w:type="spellEnd"/>
            <w:r>
              <w:t xml:space="preserve"> Emi: Tanulmányok a mozgásról (Csecsemőotthonok országos módszertani intézete Bp. II. </w:t>
            </w:r>
            <w:proofErr w:type="spellStart"/>
            <w:r>
              <w:t>Lóczy</w:t>
            </w:r>
            <w:proofErr w:type="spellEnd"/>
            <w:r>
              <w:t xml:space="preserve"> L. u. 3.) Kézirat alapján 1982.</w:t>
            </w:r>
          </w:p>
          <w:p w:rsidR="00D83BD9" w:rsidRPr="002956BD" w:rsidRDefault="00D83BD9" w:rsidP="00EB44C2">
            <w:r>
              <w:t xml:space="preserve"> </w:t>
            </w:r>
          </w:p>
        </w:tc>
      </w:tr>
      <w:tr w:rsidR="00D83BD9" w:rsidTr="00EB44C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923" w:type="dxa"/>
            <w:gridSpan w:val="5"/>
            <w:shd w:val="clear" w:color="auto" w:fill="auto"/>
          </w:tcPr>
          <w:p w:rsidR="00D83BD9" w:rsidRDefault="00D83BD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Tantárgyfelelős: Dr. Dávid Mária</w:t>
            </w:r>
          </w:p>
          <w:p w:rsidR="00D83BD9" w:rsidRDefault="00D83BD9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Oktatók: </w:t>
            </w:r>
            <w:proofErr w:type="spellStart"/>
            <w:r>
              <w:rPr>
                <w:b w:val="0"/>
                <w:bCs w:val="0"/>
              </w:rPr>
              <w:t>Reményfy</w:t>
            </w:r>
            <w:proofErr w:type="spellEnd"/>
            <w:r>
              <w:rPr>
                <w:b w:val="0"/>
                <w:bCs w:val="0"/>
              </w:rPr>
              <w:t xml:space="preserve"> Valéria</w:t>
            </w:r>
          </w:p>
        </w:tc>
      </w:tr>
    </w:tbl>
    <w:p w:rsidR="00D83BD9" w:rsidRDefault="00D83BD9" w:rsidP="00D83BD9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1B6499A"/>
    <w:multiLevelType w:val="hybridMultilevel"/>
    <w:tmpl w:val="965E1540"/>
    <w:lvl w:ilvl="0" w:tplc="74DEF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403CF"/>
    <w:multiLevelType w:val="hybridMultilevel"/>
    <w:tmpl w:val="0BF6570A"/>
    <w:lvl w:ilvl="0" w:tplc="74DEF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D9"/>
    <w:rsid w:val="002C7179"/>
    <w:rsid w:val="00D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83BD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D83BD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D83BD9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D83BD9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D83BD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D83BD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D83BD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D83BD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D83BD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3BD9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83BD9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83BD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83BD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83BD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83BD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83BD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83BD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83BD9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D83BD9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D83BD9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83BD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83BD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D83BD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D83BD9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D83BD9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D83BD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D83BD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D83BD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D83BD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D83BD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3BD9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83BD9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83BD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83BD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83BD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83BD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83BD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83BD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83BD9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D83BD9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D83BD9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83BD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2011-08-25T06:15:00Z</dcterms:created>
  <dcterms:modified xsi:type="dcterms:W3CDTF">2011-08-25T06:15:00Z</dcterms:modified>
</cp:coreProperties>
</file>