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9" w:rsidRDefault="00D07BB9" w:rsidP="00D07BB9"/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D07BB9" w:rsidTr="00EB44C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07BB9" w:rsidRPr="00525E20" w:rsidRDefault="00D07BB9" w:rsidP="00EB44C2">
            <w:pPr>
              <w:jc w:val="both"/>
              <w:rPr>
                <w:bCs/>
              </w:rPr>
            </w:pPr>
            <w:r>
              <w:rPr>
                <w:b/>
              </w:rPr>
              <w:t>Tantárgy</w:t>
            </w:r>
            <w:r w:rsidRPr="00932223">
              <w:rPr>
                <w:b/>
              </w:rPr>
              <w:t xml:space="preserve"> neve:</w:t>
            </w:r>
            <w:r>
              <w:t xml:space="preserve"> </w:t>
            </w:r>
            <w:r w:rsidRPr="00733DD9">
              <w:rPr>
                <w:rFonts w:ascii="Georgia" w:hAnsi="Georgia"/>
                <w:b/>
                <w:bCs/>
                <w:caps/>
                <w:sz w:val="28"/>
                <w:szCs w:val="28"/>
              </w:rPr>
              <w:t>Elsősegélynyújtás</w:t>
            </w:r>
          </w:p>
        </w:tc>
      </w:tr>
      <w:tr w:rsidR="00D07BB9" w:rsidTr="00EB44C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BB9" w:rsidRPr="00525E20" w:rsidRDefault="00D07BB9" w:rsidP="00EB44C2">
            <w:pPr>
              <w:jc w:val="both"/>
              <w:rPr>
                <w:b/>
              </w:rPr>
            </w:pPr>
            <w:r>
              <w:rPr>
                <w:b/>
              </w:rPr>
              <w:t>Tantárgy kódja</w:t>
            </w:r>
            <w:proofErr w:type="gramStart"/>
            <w:r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bookmarkStart w:id="0" w:name="_GoBack"/>
            <w:r>
              <w:rPr>
                <w:b/>
              </w:rPr>
              <w:t>NFP</w:t>
            </w:r>
            <w:proofErr w:type="gramEnd"/>
            <w:r>
              <w:rPr>
                <w:b/>
              </w:rPr>
              <w:t>_CG406G2</w:t>
            </w:r>
            <w:bookmarkEnd w:id="0"/>
          </w:p>
        </w:tc>
      </w:tr>
      <w:tr w:rsidR="00D07BB9" w:rsidTr="00EB44C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BB9" w:rsidRDefault="00D07BB9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D07BB9" w:rsidRDefault="00D07BB9" w:rsidP="00EB44C2">
            <w:pPr>
              <w:rPr>
                <w:bCs/>
              </w:rPr>
            </w:pPr>
          </w:p>
          <w:p w:rsidR="00D07BB9" w:rsidRDefault="00D07BB9" w:rsidP="00EB44C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BB9" w:rsidRDefault="00D07BB9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D07BB9" w:rsidRDefault="00D07BB9" w:rsidP="00EB44C2">
            <w:pPr>
              <w:rPr>
                <w:bCs/>
              </w:rPr>
            </w:pPr>
          </w:p>
          <w:p w:rsidR="00D07BB9" w:rsidRDefault="00D07BB9" w:rsidP="00EB44C2">
            <w:pPr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BB9" w:rsidRDefault="00D07BB9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D07BB9" w:rsidRDefault="00D07BB9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D07BB9" w:rsidRDefault="00D07BB9" w:rsidP="00EB44C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BB9" w:rsidRDefault="00D07BB9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D07BB9" w:rsidRDefault="00D07BB9" w:rsidP="00EB44C2">
            <w:r>
              <w:tab/>
              <w:t>Előadás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 xml:space="preserve"> </w:t>
            </w:r>
          </w:p>
          <w:p w:rsidR="00D07BB9" w:rsidRDefault="00D07BB9" w:rsidP="00EB44C2">
            <w:r>
              <w:tab/>
              <w:t>Szeminárium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></w:t>
            </w:r>
          </w:p>
          <w:p w:rsidR="00D07BB9" w:rsidRDefault="00D07BB9" w:rsidP="00EB44C2">
            <w:pPr>
              <w:rPr>
                <w:b/>
                <w:bCs/>
              </w:rPr>
            </w:pPr>
            <w:r>
              <w:tab/>
              <w:t>Gyakorlat</w:t>
            </w:r>
            <w:r>
              <w:tab/>
              <w:t>X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BB9" w:rsidRDefault="00D07BB9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D07BB9" w:rsidRDefault="00D07BB9" w:rsidP="00EB44C2">
            <w:r>
              <w:tab/>
              <w:t>Kollokvium</w:t>
            </w:r>
            <w:r>
              <w:tab/>
              <w:t xml:space="preserve">   </w:t>
            </w:r>
          </w:p>
          <w:p w:rsidR="00D07BB9" w:rsidRDefault="00D07BB9" w:rsidP="00EB44C2">
            <w:r>
              <w:tab/>
              <w:t xml:space="preserve">Gyakorlati </w:t>
            </w:r>
            <w:proofErr w:type="gramStart"/>
            <w:r>
              <w:t>jegy     X</w:t>
            </w:r>
            <w:proofErr w:type="gramEnd"/>
          </w:p>
          <w:p w:rsidR="00D07BB9" w:rsidRDefault="00D07BB9" w:rsidP="00EB44C2">
            <w:pPr>
              <w:rPr>
                <w:b/>
                <w:bCs/>
              </w:rPr>
            </w:pPr>
          </w:p>
        </w:tc>
      </w:tr>
      <w:tr w:rsidR="00D07BB9" w:rsidTr="00EB44C2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BB9" w:rsidRPr="00525E20" w:rsidRDefault="00D07BB9" w:rsidP="00EB44C2">
            <w:pPr>
              <w:rPr>
                <w:b/>
                <w:bCs/>
              </w:rPr>
            </w:pPr>
            <w:r w:rsidRPr="00525E20">
              <w:rPr>
                <w:b/>
              </w:rPr>
              <w:t>A tantárgy oktatásának célja</w:t>
            </w:r>
            <w:r w:rsidRPr="00525E20">
              <w:rPr>
                <w:b/>
                <w:bCs/>
              </w:rPr>
              <w:t>:</w:t>
            </w:r>
          </w:p>
          <w:p w:rsidR="00D07BB9" w:rsidRPr="00712F72" w:rsidRDefault="00D07BB9" w:rsidP="00EB44C2">
            <w:pPr>
              <w:ind w:firstLine="642"/>
              <w:jc w:val="both"/>
            </w:pPr>
            <w:r w:rsidRPr="00525E20">
              <w:t>A csecsemő és kisgyermeknevelők, gondozók képesek legyenek a balesetet szenvedett, vagy hirtelen rosszul levő csecsemők és kisgyermekek, illetve munkatárs elsődleges ellátásának szakszerű elvégzésére.</w:t>
            </w:r>
          </w:p>
          <w:p w:rsidR="00D07BB9" w:rsidRPr="00525E20" w:rsidRDefault="00D07BB9" w:rsidP="00EB44C2">
            <w:pPr>
              <w:jc w:val="both"/>
            </w:pPr>
            <w:r w:rsidRPr="00525E20">
              <w:rPr>
                <w:b/>
              </w:rPr>
              <w:t>Tananyagtartalom</w:t>
            </w:r>
            <w:r w:rsidRPr="00525E20">
              <w:t>:</w:t>
            </w:r>
          </w:p>
          <w:p w:rsidR="00D07BB9" w:rsidRPr="00D45EFA" w:rsidRDefault="00D07BB9" w:rsidP="00D07BB9">
            <w:pPr>
              <w:numPr>
                <w:ilvl w:val="0"/>
                <w:numId w:val="1"/>
              </w:numPr>
              <w:jc w:val="both"/>
            </w:pPr>
            <w:r w:rsidRPr="00D45EFA">
              <w:t>Elsősegélynyújtás célja, feladatai, általános szabályai</w:t>
            </w:r>
            <w:r>
              <w:t xml:space="preserve">. </w:t>
            </w:r>
            <w:proofErr w:type="spellStart"/>
            <w:r w:rsidRPr="00D45EFA">
              <w:t>Elsősegélynyújtási</w:t>
            </w:r>
            <w:proofErr w:type="spellEnd"/>
            <w:r w:rsidRPr="00D45EFA">
              <w:t xml:space="preserve"> kötelezettség</w:t>
            </w:r>
          </w:p>
          <w:p w:rsidR="00D07BB9" w:rsidRPr="00D45EFA" w:rsidRDefault="00D07BB9" w:rsidP="00D07BB9">
            <w:pPr>
              <w:numPr>
                <w:ilvl w:val="0"/>
                <w:numId w:val="1"/>
              </w:numPr>
              <w:jc w:val="both"/>
            </w:pPr>
            <w:r w:rsidRPr="00D45EFA">
              <w:t>Tájékozódás a baleset vagy egészségkárosodás színhelyén, súlyossági sorrend megállapítása (időfaktor)</w:t>
            </w:r>
            <w:r>
              <w:t xml:space="preserve">. </w:t>
            </w:r>
            <w:r w:rsidRPr="00D45EFA">
              <w:t>Mentőhívás</w:t>
            </w:r>
          </w:p>
          <w:p w:rsidR="00D07BB9" w:rsidRPr="00D45EFA" w:rsidRDefault="00D07BB9" w:rsidP="00D07BB9">
            <w:pPr>
              <w:numPr>
                <w:ilvl w:val="0"/>
                <w:numId w:val="1"/>
              </w:numPr>
              <w:jc w:val="both"/>
            </w:pPr>
            <w:r w:rsidRPr="00D45EFA">
              <w:t>Újraélesztés</w:t>
            </w:r>
            <w:r>
              <w:t xml:space="preserve">. Életjelenségek vizsgálata. </w:t>
            </w:r>
            <w:r w:rsidRPr="00D45EFA">
              <w:t>Klinikai és biológiai halál fogalma</w:t>
            </w:r>
            <w:r>
              <w:t xml:space="preserve">. </w:t>
            </w:r>
            <w:r w:rsidRPr="00D45EFA">
              <w:t>Légutak szabaddá tétele</w:t>
            </w:r>
            <w:r>
              <w:t xml:space="preserve">. </w:t>
            </w:r>
            <w:r w:rsidRPr="00D45EFA">
              <w:t>Az újraélesztés elmélete, gyakorlata – szövődmények, hibák.</w:t>
            </w:r>
          </w:p>
          <w:p w:rsidR="00D07BB9" w:rsidRPr="00D45EFA" w:rsidRDefault="00D07BB9" w:rsidP="00D07BB9">
            <w:pPr>
              <w:numPr>
                <w:ilvl w:val="0"/>
                <w:numId w:val="1"/>
              </w:numPr>
              <w:jc w:val="both"/>
            </w:pPr>
            <w:r w:rsidRPr="00D45EFA">
              <w:t>Eszméletlenség felismerése</w:t>
            </w:r>
            <w:r>
              <w:t xml:space="preserve">. </w:t>
            </w:r>
            <w:r w:rsidRPr="00D45EFA">
              <w:t>Teendő eszméletlenség esetén</w:t>
            </w:r>
          </w:p>
          <w:p w:rsidR="00D07BB9" w:rsidRPr="00D45EFA" w:rsidRDefault="00D07BB9" w:rsidP="00D07BB9">
            <w:pPr>
              <w:numPr>
                <w:ilvl w:val="0"/>
                <w:numId w:val="1"/>
              </w:numPr>
              <w:jc w:val="both"/>
            </w:pPr>
            <w:r w:rsidRPr="00D45EFA">
              <w:t>Csecsemő- és kisgyermekkori lázas állapotok</w:t>
            </w:r>
          </w:p>
          <w:p w:rsidR="00D07BB9" w:rsidRPr="00D45EFA" w:rsidRDefault="00D07BB9" w:rsidP="00D07BB9">
            <w:pPr>
              <w:numPr>
                <w:ilvl w:val="0"/>
                <w:numId w:val="1"/>
              </w:numPr>
              <w:jc w:val="both"/>
            </w:pPr>
            <w:r w:rsidRPr="00D45EFA">
              <w:t>Idegen test felismerése a légutakban, hallójáratban, szemben nyelőcsőben, elsődleges ellátásuk</w:t>
            </w:r>
          </w:p>
          <w:p w:rsidR="00D07BB9" w:rsidRPr="00D45EFA" w:rsidRDefault="00D07BB9" w:rsidP="00D07BB9">
            <w:pPr>
              <w:numPr>
                <w:ilvl w:val="0"/>
                <w:numId w:val="1"/>
              </w:numPr>
              <w:jc w:val="both"/>
            </w:pPr>
            <w:r w:rsidRPr="00D45EFA">
              <w:t>Elektromos áramütés észlelése, szakszerű elsősegélynyújtás</w:t>
            </w:r>
          </w:p>
          <w:p w:rsidR="00D07BB9" w:rsidRPr="00D45EFA" w:rsidRDefault="00D07BB9" w:rsidP="00D07BB9">
            <w:pPr>
              <w:numPr>
                <w:ilvl w:val="0"/>
                <w:numId w:val="1"/>
              </w:numPr>
              <w:jc w:val="both"/>
            </w:pPr>
            <w:r w:rsidRPr="00D45EFA">
              <w:t>Vízbefúlt kisgyermek ellátása.</w:t>
            </w:r>
          </w:p>
          <w:p w:rsidR="00D07BB9" w:rsidRDefault="00D07BB9" w:rsidP="00D07BB9">
            <w:pPr>
              <w:numPr>
                <w:ilvl w:val="0"/>
                <w:numId w:val="1"/>
              </w:numPr>
              <w:jc w:val="both"/>
            </w:pPr>
            <w:r w:rsidRPr="00D45EFA">
              <w:t>Sebek formái, sebzés következményei, elsődleges sebellátás</w:t>
            </w:r>
            <w:r>
              <w:t>.</w:t>
            </w:r>
            <w:r w:rsidRPr="00D45EFA">
              <w:t xml:space="preserve"> Vérzések formái, vérzések csillapítása</w:t>
            </w:r>
            <w:r>
              <w:t>.</w:t>
            </w:r>
          </w:p>
          <w:p w:rsidR="00D07BB9" w:rsidRPr="00D45EFA" w:rsidRDefault="00D07BB9" w:rsidP="00D07BB9">
            <w:pPr>
              <w:numPr>
                <w:ilvl w:val="0"/>
                <w:numId w:val="1"/>
              </w:numPr>
              <w:jc w:val="both"/>
            </w:pPr>
            <w:r w:rsidRPr="00D45EFA">
              <w:t>Sebellátás eszközei (kendő, kötszer) kötözések fajtái</w:t>
            </w:r>
          </w:p>
          <w:p w:rsidR="00D07BB9" w:rsidRPr="00D45EFA" w:rsidRDefault="00D07BB9" w:rsidP="00D07BB9">
            <w:pPr>
              <w:numPr>
                <w:ilvl w:val="0"/>
                <w:numId w:val="1"/>
              </w:numPr>
              <w:jc w:val="both"/>
            </w:pPr>
            <w:r w:rsidRPr="00D45EFA">
              <w:t>A törés, rándulás jellemzői, elsődleges rögzítése</w:t>
            </w:r>
          </w:p>
          <w:p w:rsidR="00D07BB9" w:rsidRDefault="00D07BB9" w:rsidP="00D07BB9">
            <w:pPr>
              <w:numPr>
                <w:ilvl w:val="0"/>
                <w:numId w:val="1"/>
              </w:numPr>
              <w:jc w:val="both"/>
            </w:pPr>
            <w:r w:rsidRPr="00D45EFA">
              <w:t>Mérgezések következményeinek felismerése (gyógyszer, növényvédő-szer, étel, gáz, sav, lúg)</w:t>
            </w:r>
          </w:p>
          <w:p w:rsidR="00D07BB9" w:rsidRPr="00D45EFA" w:rsidRDefault="00D07BB9" w:rsidP="00D07BB9">
            <w:pPr>
              <w:numPr>
                <w:ilvl w:val="0"/>
                <w:numId w:val="1"/>
              </w:numPr>
              <w:jc w:val="both"/>
            </w:pPr>
            <w:r>
              <w:t>Elsősegélynyújtás mérgezés esetén</w:t>
            </w:r>
          </w:p>
          <w:p w:rsidR="00D07BB9" w:rsidRPr="00D45EFA" w:rsidRDefault="00D07BB9" w:rsidP="00D07BB9">
            <w:pPr>
              <w:numPr>
                <w:ilvl w:val="0"/>
                <w:numId w:val="1"/>
              </w:numPr>
              <w:jc w:val="both"/>
            </w:pPr>
            <w:proofErr w:type="spellStart"/>
            <w:r w:rsidRPr="00D45EFA">
              <w:t>Shock</w:t>
            </w:r>
            <w:proofErr w:type="spellEnd"/>
            <w:r>
              <w:t xml:space="preserve">. </w:t>
            </w:r>
            <w:r w:rsidRPr="00D45EFA">
              <w:t xml:space="preserve">A </w:t>
            </w:r>
            <w:proofErr w:type="spellStart"/>
            <w:r w:rsidRPr="00D45EFA">
              <w:t>schok</w:t>
            </w:r>
            <w:proofErr w:type="spellEnd"/>
            <w:r w:rsidRPr="00D45EFA">
              <w:t xml:space="preserve"> következményeinek felismerése, súlyosabb károsodás kivédése.</w:t>
            </w:r>
          </w:p>
          <w:p w:rsidR="00D07BB9" w:rsidRPr="00525E20" w:rsidRDefault="00D07BB9" w:rsidP="00D07BB9">
            <w:pPr>
              <w:numPr>
                <w:ilvl w:val="0"/>
                <w:numId w:val="1"/>
              </w:numPr>
              <w:jc w:val="both"/>
            </w:pPr>
            <w:r w:rsidRPr="00D45EFA">
              <w:t>Hőhatáson alapuló elváltozások</w:t>
            </w:r>
            <w:r>
              <w:t xml:space="preserve">. </w:t>
            </w:r>
            <w:r w:rsidRPr="00D45EFA">
              <w:t>Égés, fagyás, túlmelegedés, lehűlés hatása az emberi szervezetre, az elsődleges ellátás legfontosabb teendői</w:t>
            </w:r>
            <w:r w:rsidRPr="00525E20">
              <w:t>.</w:t>
            </w:r>
          </w:p>
        </w:tc>
      </w:tr>
      <w:tr w:rsidR="00D07BB9" w:rsidTr="00EB44C2">
        <w:trPr>
          <w:trHeight w:val="125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BB9" w:rsidRPr="006267FE" w:rsidRDefault="00D07BB9" w:rsidP="00EB44C2">
            <w:pPr>
              <w:rPr>
                <w:b/>
                <w:bCs/>
                <w:sz w:val="22"/>
                <w:szCs w:val="22"/>
              </w:rPr>
            </w:pPr>
            <w:r w:rsidRPr="006267FE">
              <w:rPr>
                <w:b/>
                <w:bCs/>
                <w:sz w:val="22"/>
                <w:szCs w:val="22"/>
              </w:rPr>
              <w:t>Kötelező olvasmányok:</w:t>
            </w:r>
          </w:p>
          <w:p w:rsidR="00D07BB9" w:rsidRPr="006267FE" w:rsidRDefault="00D07BB9" w:rsidP="00EB44C2">
            <w:pPr>
              <w:pStyle w:val="Szvegtrzsbehzssal"/>
              <w:ind w:left="0"/>
              <w:rPr>
                <w:sz w:val="22"/>
                <w:szCs w:val="22"/>
              </w:rPr>
            </w:pPr>
            <w:r w:rsidRPr="006267FE">
              <w:rPr>
                <w:sz w:val="22"/>
                <w:szCs w:val="22"/>
              </w:rPr>
              <w:t>Papp Zoltán: Elsősegélynyújtás, Medicina, Bp., 1988.</w:t>
            </w:r>
          </w:p>
          <w:p w:rsidR="00D07BB9" w:rsidRPr="006267FE" w:rsidRDefault="00D07BB9" w:rsidP="00EB44C2">
            <w:pPr>
              <w:pStyle w:val="Szvegtrzsbehzssal"/>
              <w:ind w:left="0"/>
              <w:rPr>
                <w:sz w:val="22"/>
                <w:szCs w:val="22"/>
              </w:rPr>
            </w:pPr>
            <w:proofErr w:type="spellStart"/>
            <w:r w:rsidRPr="006267FE">
              <w:rPr>
                <w:sz w:val="22"/>
                <w:szCs w:val="22"/>
              </w:rPr>
              <w:t>Andics</w:t>
            </w:r>
            <w:proofErr w:type="spellEnd"/>
            <w:r w:rsidRPr="006267FE">
              <w:rPr>
                <w:sz w:val="22"/>
                <w:szCs w:val="22"/>
              </w:rPr>
              <w:t xml:space="preserve"> László: Alapfokú és közúti elsősegély, </w:t>
            </w:r>
            <w:proofErr w:type="spellStart"/>
            <w:r w:rsidRPr="006267FE">
              <w:rPr>
                <w:sz w:val="22"/>
                <w:szCs w:val="22"/>
              </w:rPr>
              <w:t>Subrosa</w:t>
            </w:r>
            <w:proofErr w:type="spellEnd"/>
            <w:r w:rsidRPr="006267FE">
              <w:rPr>
                <w:sz w:val="22"/>
                <w:szCs w:val="22"/>
              </w:rPr>
              <w:t>, Bp., 1994.</w:t>
            </w:r>
          </w:p>
          <w:p w:rsidR="00D07BB9" w:rsidRPr="006267FE" w:rsidRDefault="00D07BB9" w:rsidP="00EB44C2">
            <w:pPr>
              <w:pStyle w:val="Szvegtrzsbehzssal"/>
              <w:ind w:left="0"/>
              <w:rPr>
                <w:sz w:val="22"/>
                <w:szCs w:val="22"/>
              </w:rPr>
            </w:pPr>
            <w:proofErr w:type="spellStart"/>
            <w:r w:rsidRPr="006267FE">
              <w:rPr>
                <w:sz w:val="22"/>
                <w:szCs w:val="22"/>
              </w:rPr>
              <w:t>Aszman</w:t>
            </w:r>
            <w:proofErr w:type="spellEnd"/>
            <w:r w:rsidRPr="006267FE">
              <w:rPr>
                <w:sz w:val="22"/>
                <w:szCs w:val="22"/>
              </w:rPr>
              <w:t xml:space="preserve"> Anna: Iskolai - Egészségügy</w:t>
            </w:r>
          </w:p>
        </w:tc>
      </w:tr>
      <w:tr w:rsidR="00D07BB9" w:rsidTr="00EB44C2">
        <w:trPr>
          <w:trHeight w:val="533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BB9" w:rsidRDefault="00D07BB9" w:rsidP="00EB44C2">
            <w:pPr>
              <w:jc w:val="both"/>
            </w:pPr>
            <w:r>
              <w:rPr>
                <w:b/>
                <w:bCs/>
              </w:rPr>
              <w:t xml:space="preserve">Tantárgyfelelős: </w:t>
            </w:r>
            <w:r>
              <w:t xml:space="preserve">Székács Ferencné </w:t>
            </w:r>
          </w:p>
          <w:p w:rsidR="00D07BB9" w:rsidRDefault="00D07BB9" w:rsidP="00EB44C2">
            <w:pPr>
              <w:jc w:val="both"/>
            </w:pPr>
            <w:r w:rsidRPr="00733DD9">
              <w:t>Oktatók</w:t>
            </w:r>
            <w:r>
              <w:t xml:space="preserve">: </w:t>
            </w:r>
          </w:p>
        </w:tc>
      </w:tr>
    </w:tbl>
    <w:p w:rsidR="00D07BB9" w:rsidRDefault="00D07BB9" w:rsidP="00D07BB9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22EF"/>
    <w:multiLevelType w:val="hybridMultilevel"/>
    <w:tmpl w:val="BC1C2224"/>
    <w:lvl w:ilvl="0" w:tplc="D952AE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B9"/>
    <w:rsid w:val="002C7179"/>
    <w:rsid w:val="00D0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D07BB9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D07BB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D07BB9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D07BB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2011-08-25T06:12:00Z</dcterms:created>
  <dcterms:modified xsi:type="dcterms:W3CDTF">2011-08-25T06:13:00Z</dcterms:modified>
</cp:coreProperties>
</file>