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E" w:rsidRDefault="00F461FE" w:rsidP="00F461FE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F461FE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461FE" w:rsidRDefault="00F461FE" w:rsidP="00EB44C2">
            <w:pPr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</w:p>
          <w:p w:rsidR="00F461FE" w:rsidRDefault="00F461FE" w:rsidP="00EB44C2">
            <w:pPr>
              <w:rPr>
                <w:b/>
                <w:bCs/>
                <w:caps/>
                <w:sz w:val="28"/>
                <w:szCs w:val="28"/>
              </w:rPr>
            </w:pPr>
            <w:r w:rsidRPr="000D2AB1">
              <w:rPr>
                <w:b/>
                <w:bCs/>
                <w:sz w:val="28"/>
                <w:szCs w:val="28"/>
              </w:rPr>
              <w:t>GY</w:t>
            </w:r>
            <w:r w:rsidRPr="000D2AB1">
              <w:rPr>
                <w:b/>
                <w:bCs/>
                <w:caps/>
                <w:sz w:val="28"/>
                <w:szCs w:val="28"/>
              </w:rPr>
              <w:t>ermekgyógy</w:t>
            </w:r>
            <w:r>
              <w:rPr>
                <w:b/>
                <w:bCs/>
                <w:caps/>
                <w:sz w:val="28"/>
                <w:szCs w:val="28"/>
              </w:rPr>
              <w:t>ászat, alkalmazott gyógyszertan</w:t>
            </w:r>
          </w:p>
          <w:p w:rsidR="00F461FE" w:rsidRPr="00483B73" w:rsidRDefault="00F461FE" w:rsidP="00EB44C2">
            <w:pPr>
              <w:rPr>
                <w:bCs/>
                <w:caps/>
                <w:sz w:val="28"/>
                <w:szCs w:val="28"/>
              </w:rPr>
            </w:pPr>
            <w:r w:rsidRPr="000D2AB1">
              <w:rPr>
                <w:b/>
                <w:bCs/>
                <w:caps/>
                <w:sz w:val="28"/>
                <w:szCs w:val="28"/>
              </w:rPr>
              <w:t>és fertőző betegségek</w:t>
            </w:r>
          </w:p>
        </w:tc>
      </w:tr>
      <w:tr w:rsidR="00F461FE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Pr="00932223" w:rsidRDefault="00F461FE" w:rsidP="00EB44C2">
            <w:pPr>
              <w:jc w:val="both"/>
              <w:rPr>
                <w:b/>
              </w:rPr>
            </w:pPr>
            <w:r w:rsidRPr="00483B73">
              <w:rPr>
                <w:b/>
              </w:rPr>
              <w:t>Tantárgy kódja: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NFP_CG403K3</w:t>
            </w:r>
            <w:bookmarkEnd w:id="0"/>
          </w:p>
        </w:tc>
      </w:tr>
      <w:tr w:rsidR="00F461FE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F461FE" w:rsidRDefault="00F461FE" w:rsidP="00EB44C2">
            <w:pPr>
              <w:rPr>
                <w:bCs/>
              </w:rPr>
            </w:pPr>
          </w:p>
          <w:p w:rsidR="00F461FE" w:rsidRDefault="00F461FE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F461FE" w:rsidRDefault="00F461FE" w:rsidP="00EB44C2">
            <w:pPr>
              <w:rPr>
                <w:bCs/>
              </w:rPr>
            </w:pPr>
          </w:p>
          <w:p w:rsidR="00F461FE" w:rsidRDefault="00F461FE" w:rsidP="00EB44C2">
            <w:pPr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F461FE" w:rsidRDefault="00F461F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F461FE" w:rsidRDefault="00F461FE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F461FE" w:rsidRDefault="00F461FE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X </w:t>
            </w:r>
          </w:p>
          <w:p w:rsidR="00F461FE" w:rsidRDefault="00F461FE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F461FE" w:rsidRDefault="00F461FE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F461FE" w:rsidRDefault="00F461FE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  <w:r>
              <w:t xml:space="preserve"> </w:t>
            </w:r>
          </w:p>
          <w:p w:rsidR="00F461FE" w:rsidRDefault="00F461FE" w:rsidP="00EB44C2">
            <w:pPr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F461FE" w:rsidTr="00EB44C2">
        <w:trPr>
          <w:trHeight w:val="123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Pr="00181D1C" w:rsidRDefault="00F461FE" w:rsidP="00EB44C2">
            <w:pPr>
              <w:rPr>
                <w:b/>
                <w:iCs/>
              </w:rPr>
            </w:pPr>
            <w:r w:rsidRPr="00181D1C">
              <w:rPr>
                <w:b/>
              </w:rPr>
              <w:t>A tantárgy oktatásának célja</w:t>
            </w:r>
            <w:r w:rsidRPr="00181D1C">
              <w:rPr>
                <w:b/>
                <w:iCs/>
              </w:rPr>
              <w:t>:</w:t>
            </w:r>
          </w:p>
          <w:p w:rsidR="00F461FE" w:rsidRPr="00181D1C" w:rsidRDefault="00F461FE" w:rsidP="00EB44C2">
            <w:pPr>
              <w:ind w:firstLine="462"/>
              <w:jc w:val="both"/>
            </w:pPr>
            <w:r w:rsidRPr="00181D1C">
              <w:t>A csecsemő- és kisgyermeknevelő, gondozók ismerjék a csecsemő, kisgyermekkori betegségek okait, a megelőzés lehetőségeit, az egyes szervrendszerek megbetegedéseinek tüneteit, a betegségek lefolyását, kezelését. Adjon általános ismereteket a gyógykezelés és ápolás alapelveiről, különös tekintettel a megfigyelésre és az alapvető kezelési/ápolási feladatokra. A csecsemő- és kisgyermeknevelők-gondozók megismerjék a járványtan alapszabályait, a gyakoribb fertőző betegségek kórokozóit, a megelőzés és elkülönítés teendőit, a fertőtlenítés szabályait, valamint az alapvető immunológiai alapfogalmakat.</w:t>
            </w:r>
          </w:p>
          <w:p w:rsidR="00F461FE" w:rsidRPr="00181D1C" w:rsidRDefault="00F461FE" w:rsidP="00EB44C2">
            <w:pPr>
              <w:jc w:val="both"/>
            </w:pPr>
            <w:r w:rsidRPr="00181D1C">
              <w:t>Sajátítsák el a fertőző betegségeik okait, tüneteit, szövődményeit, valamint a kapcsolódó diagnosztikus és kezelési eljárásokat. Ismerjék meg a betegségek elleni védekező eljárásokat, megelőzési módokat, és a speciális ápolási feladatokat.</w:t>
            </w:r>
          </w:p>
          <w:p w:rsidR="00F461FE" w:rsidRPr="00181D1C" w:rsidRDefault="00F461FE" w:rsidP="00EB44C2">
            <w:pPr>
              <w:jc w:val="both"/>
            </w:pPr>
          </w:p>
          <w:p w:rsidR="00F461FE" w:rsidRPr="00181D1C" w:rsidRDefault="00F461FE" w:rsidP="00EB44C2">
            <w:pPr>
              <w:jc w:val="both"/>
            </w:pPr>
            <w:r w:rsidRPr="00181D1C">
              <w:rPr>
                <w:b/>
              </w:rPr>
              <w:t>Tananyagtartalom</w:t>
            </w:r>
            <w:r w:rsidRPr="00181D1C">
              <w:t>: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ind w:hanging="540"/>
              <w:jc w:val="both"/>
            </w:pPr>
            <w:r w:rsidRPr="00D45EFA">
              <w:t>A gyermekgyógyászat kialakulása, története és jelenlegi szakmai felosztása.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ind w:hanging="540"/>
              <w:jc w:val="both"/>
            </w:pPr>
            <w:r w:rsidRPr="00D45EFA">
              <w:t>Az újszülöttek és koraszülöttek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Egészséges újszülött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Újszülöttkori</w:t>
            </w:r>
            <w:proofErr w:type="spellEnd"/>
            <w:r w:rsidRPr="00D45EFA">
              <w:t xml:space="preserve"> betegségek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Koraszülöttség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Intenzív újszülött-ellátás (PIC, NIC).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tabs>
                <w:tab w:val="clear" w:pos="540"/>
                <w:tab w:val="num" w:pos="282"/>
              </w:tabs>
              <w:ind w:left="282" w:hanging="282"/>
              <w:jc w:val="both"/>
            </w:pPr>
            <w:r w:rsidRPr="00D45EFA">
              <w:t>Csecsemőkori elváltozások, betegségek (a szervrendszerek betegségei, ok, tünet, gyógyszeres terápia, kezelés, ápolás)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Emésztőrendszer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Légzőrendszer</w:t>
            </w:r>
            <w:proofErr w:type="spellEnd"/>
            <w:r w:rsidRPr="00D45EFA">
              <w:t xml:space="preserve">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Szív és keringési 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vérképző 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Az immunrendszer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vizeletkiválasztó és elvezető 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Az idegrendszer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mentális fejlődés zavarai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bőr elváltozásai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Csont, izom és kötőszöveti betegségek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Belső elválasztású mirigyek betegségei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Érzékszervi elváltozások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tabs>
                <w:tab w:val="clear" w:pos="540"/>
                <w:tab w:val="num" w:pos="282"/>
              </w:tabs>
              <w:ind w:left="282" w:hanging="282"/>
              <w:jc w:val="both"/>
            </w:pPr>
            <w:r w:rsidRPr="00D45EFA">
              <w:t>Sebészeti és sürgősségi ellátás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Fertőtlenítés, sterilizálás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Fájdalomcsillapítás, érzéstelenítés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Műtéti előkészítés és utókezelés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legfontosabb gyermeksebészeti kórképek és ellátásuk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lastRenderedPageBreak/>
              <w:t>Sürgős teendők a gyermeksérülések ellátásában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tabs>
                <w:tab w:val="clear" w:pos="540"/>
                <w:tab w:val="num" w:pos="642"/>
              </w:tabs>
              <w:ind w:left="282" w:firstLine="0"/>
              <w:jc w:val="both"/>
            </w:pPr>
            <w:r w:rsidRPr="00D45EFA">
              <w:t>„Bántalmazott gyermek” szindróma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Megvert, megkínzott, meggyötört, megrázott gyermek fogalma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Bántalmazás tünetei, okai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bántalmazott gyermek ellátása, gondozása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Veszélyeztetett, károsodott gyermek.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tabs>
                <w:tab w:val="clear" w:pos="540"/>
                <w:tab w:val="num" w:pos="642"/>
              </w:tabs>
              <w:ind w:left="642"/>
              <w:jc w:val="both"/>
            </w:pPr>
            <w:r w:rsidRPr="00D45EFA">
              <w:t>Járványtani bevezető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Mikrobiológia tárgya, alapvető feladatai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Az orvosi mikrobiológia rövid története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kórokozók rendszere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Bakteriológia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Baktériumok alakja, nagysága, szaporodása, anyagcseréje, biokémiai tevékenysége, ellenálló képessége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 xml:space="preserve">Patogén és </w:t>
            </w:r>
            <w:proofErr w:type="spellStart"/>
            <w:r w:rsidRPr="00D45EFA">
              <w:t>apatogén</w:t>
            </w:r>
            <w:proofErr w:type="spellEnd"/>
            <w:r w:rsidRPr="00D45EFA">
              <w:t xml:space="preserve"> kórokozók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Leggyakoribb emberi megbetegedést okozó baktériumok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Virológia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 xml:space="preserve">Vírusok, </w:t>
            </w:r>
            <w:proofErr w:type="spellStart"/>
            <w:r w:rsidRPr="00D45EFA">
              <w:t>rickettsiák</w:t>
            </w:r>
            <w:proofErr w:type="spellEnd"/>
            <w:r w:rsidRPr="00D45EFA">
              <w:t xml:space="preserve"> jellemzői, szerkezete, tenyésztése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Virológiai vizsgálati módszerek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 xml:space="preserve">Leggyakoribb emberi megbetegedéseket okozó vírusok és </w:t>
            </w:r>
            <w:proofErr w:type="spellStart"/>
            <w:r w:rsidRPr="00D45EFA">
              <w:t>rickettsiák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proofErr w:type="spellStart"/>
            <w:r w:rsidRPr="00D45EFA">
              <w:t>Mycológia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gombák általános jellemzői, alaki sajátosságai, anyagcseréje, ellenálló képessége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Mycológiai</w:t>
            </w:r>
            <w:proofErr w:type="spellEnd"/>
            <w:r w:rsidRPr="00D45EFA">
              <w:t xml:space="preserve"> diagnosztikus módszerek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Emberi gombás megbetegedések kórokozói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Parazitológia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Protozoonok</w:t>
            </w:r>
            <w:proofErr w:type="spellEnd"/>
            <w:r w:rsidRPr="00D45EFA">
              <w:t xml:space="preserve"> általános tulajdonságai, megjelenési formái, mozgása, szaporodása, kimutatása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 xml:space="preserve">Emberi megbetegedéseket okozó fontosabb </w:t>
            </w:r>
            <w:proofErr w:type="spellStart"/>
            <w:r w:rsidRPr="00D45EFA">
              <w:t>protozoonok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Parazita férgek általános tulajdonságai, alakjuk, szaporodásuk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Emberi élősködők-férgek kimutatása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Ízeltlábúak általános tulajdonságai, egészségügyi jelentőségük.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Általános immunitástan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Immunológiai alapfogalmak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Immunitás fogalma, formái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Szerológiai reakciók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Járványtani alapismeretek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Járványtan tárgya, jelentősége, felosztása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Fertőző betegségek előfordulása, területi eloszlása lefolyásának szakaszai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Járványfolyamat mozgatóerői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Járványügyi teendők fertőző betegségek előfordulásakor.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Általános fertőzéstani fogalmak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fertőző betegségek általános diagnosztikája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Higiénés rendszabályok, hatósági és járványügyi teendők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Megelőzés, védőoltások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A fertőző betegségek kezelési elvei (a gyógyszeres terápia részletezése az egyes betegségeknél található)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 xml:space="preserve">Részletes </w:t>
            </w:r>
            <w:proofErr w:type="spellStart"/>
            <w:r w:rsidRPr="00D45EFA">
              <w:t>infectológia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 xml:space="preserve">Bakteriális fertőzése: </w:t>
            </w:r>
            <w:proofErr w:type="spellStart"/>
            <w:r w:rsidRPr="00D45EFA">
              <w:t>Scarlatina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Dyphteria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Pertussis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Escherichia</w:t>
            </w:r>
            <w:proofErr w:type="spellEnd"/>
            <w:r w:rsidRPr="00D45EFA">
              <w:t xml:space="preserve"> coli, </w:t>
            </w:r>
            <w:r w:rsidRPr="00D45EFA">
              <w:lastRenderedPageBreak/>
              <w:t xml:space="preserve">Salmonella, </w:t>
            </w:r>
            <w:proofErr w:type="spellStart"/>
            <w:r w:rsidRPr="00D45EFA">
              <w:t>Dysenteria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Mycoplasma</w:t>
            </w:r>
            <w:proofErr w:type="spellEnd"/>
            <w:r w:rsidRPr="00D45EFA">
              <w:t xml:space="preserve"> okozta betegségek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Veriális</w:t>
            </w:r>
            <w:proofErr w:type="spellEnd"/>
            <w:r w:rsidRPr="00D45EFA">
              <w:t xml:space="preserve"> fertőzések: Rubeola, </w:t>
            </w:r>
            <w:proofErr w:type="spellStart"/>
            <w:r w:rsidRPr="00D45EFA">
              <w:t>Mumps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Morbilli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Varicella</w:t>
            </w:r>
            <w:proofErr w:type="spellEnd"/>
            <w:r w:rsidRPr="00D45EFA">
              <w:t xml:space="preserve">, Övsömör, </w:t>
            </w:r>
            <w:proofErr w:type="spellStart"/>
            <w:r w:rsidRPr="00D45EFA">
              <w:t>Mononucleosis</w:t>
            </w:r>
            <w:proofErr w:type="spellEnd"/>
            <w:r w:rsidRPr="00D45EFA">
              <w:t xml:space="preserve">, Kullancs </w:t>
            </w:r>
            <w:proofErr w:type="spellStart"/>
            <w:r w:rsidRPr="00D45EFA">
              <w:t>encephalitis</w:t>
            </w:r>
            <w:proofErr w:type="spellEnd"/>
            <w:r w:rsidRPr="00D45EFA">
              <w:t xml:space="preserve">, Influenza, </w:t>
            </w:r>
            <w:proofErr w:type="spellStart"/>
            <w:r w:rsidRPr="00D45EFA">
              <w:t>Cytomegalia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Heine-Medin-betegség</w:t>
            </w:r>
            <w:proofErr w:type="spellEnd"/>
            <w:r w:rsidRPr="00D45EFA">
              <w:t>, Hepatitis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Rickettsia</w:t>
            </w:r>
            <w:proofErr w:type="spellEnd"/>
            <w:r w:rsidRPr="00D45EFA">
              <w:t xml:space="preserve"> okozta fertőzések: kiütéses </w:t>
            </w:r>
            <w:proofErr w:type="spellStart"/>
            <w:r w:rsidRPr="00D45EFA">
              <w:t>typhus</w:t>
            </w:r>
            <w:proofErr w:type="spellEnd"/>
            <w:r w:rsidRPr="00D45EFA">
              <w:t>, Q láz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r w:rsidRPr="00D45EFA">
              <w:t>Gombás betegségek</w:t>
            </w:r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Protozoon</w:t>
            </w:r>
            <w:proofErr w:type="spellEnd"/>
            <w:r w:rsidRPr="00D45EFA">
              <w:t xml:space="preserve"> okozta betegségek: </w:t>
            </w:r>
            <w:proofErr w:type="spellStart"/>
            <w:r w:rsidRPr="00D45EFA">
              <w:t>Toxoplazma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Amoebiiasis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Giardiasis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Pneumocystis</w:t>
            </w:r>
            <w:proofErr w:type="spellEnd"/>
            <w:r w:rsidRPr="00D45EFA">
              <w:t xml:space="preserve"> </w:t>
            </w:r>
            <w:proofErr w:type="spellStart"/>
            <w:r w:rsidRPr="00D45EFA">
              <w:t>crinii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Helminthiasisok</w:t>
            </w:r>
            <w:proofErr w:type="spellEnd"/>
          </w:p>
          <w:p w:rsidR="00F461FE" w:rsidRPr="00D45EFA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Vektorális</w:t>
            </w:r>
            <w:proofErr w:type="spellEnd"/>
            <w:r w:rsidRPr="00D45EFA">
              <w:t xml:space="preserve"> betegségek</w:t>
            </w:r>
          </w:p>
          <w:p w:rsidR="00F461FE" w:rsidRPr="00D45EFA" w:rsidRDefault="00F461FE" w:rsidP="00F461FE">
            <w:pPr>
              <w:numPr>
                <w:ilvl w:val="0"/>
                <w:numId w:val="1"/>
              </w:numPr>
              <w:jc w:val="both"/>
            </w:pPr>
            <w:r w:rsidRPr="00D45EFA">
              <w:t>Krónikus fertőző betegségek</w:t>
            </w:r>
          </w:p>
          <w:p w:rsidR="00F461FE" w:rsidRPr="00181D1C" w:rsidRDefault="00F461FE" w:rsidP="00F461FE">
            <w:pPr>
              <w:numPr>
                <w:ilvl w:val="0"/>
                <w:numId w:val="2"/>
              </w:numPr>
              <w:tabs>
                <w:tab w:val="clear" w:pos="720"/>
                <w:tab w:val="num" w:pos="1182"/>
              </w:tabs>
              <w:ind w:left="1182" w:hanging="540"/>
              <w:jc w:val="both"/>
            </w:pPr>
            <w:proofErr w:type="spellStart"/>
            <w:r w:rsidRPr="00D45EFA">
              <w:t>Tuberculosis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Syphilis</w:t>
            </w:r>
            <w:proofErr w:type="spellEnd"/>
            <w:r w:rsidRPr="00D45EFA">
              <w:t>, AIDS</w:t>
            </w:r>
          </w:p>
        </w:tc>
      </w:tr>
      <w:tr w:rsidR="00F461FE" w:rsidTr="00EB44C2">
        <w:trPr>
          <w:trHeight w:val="197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Pr="000D2AB1" w:rsidRDefault="00F461FE" w:rsidP="00EB44C2">
            <w:pPr>
              <w:spacing w:line="360" w:lineRule="auto"/>
              <w:rPr>
                <w:b/>
                <w:bCs/>
              </w:rPr>
            </w:pPr>
            <w:r w:rsidRPr="000D2AB1">
              <w:rPr>
                <w:b/>
                <w:bCs/>
              </w:rPr>
              <w:lastRenderedPageBreak/>
              <w:t>Kötelező olvasmányok:</w:t>
            </w:r>
          </w:p>
          <w:p w:rsidR="00F461FE" w:rsidRPr="000D2AB1" w:rsidRDefault="00F461FE" w:rsidP="00EB44C2">
            <w:pPr>
              <w:pStyle w:val="Szvegtrzsbehzssal"/>
              <w:ind w:left="462" w:hanging="462"/>
              <w:jc w:val="both"/>
              <w:rPr>
                <w:szCs w:val="24"/>
              </w:rPr>
            </w:pPr>
            <w:r w:rsidRPr="000D2AB1">
              <w:rPr>
                <w:szCs w:val="24"/>
              </w:rPr>
              <w:t xml:space="preserve">Balogh László (szerk.) </w:t>
            </w:r>
            <w:proofErr w:type="spellStart"/>
            <w:r w:rsidRPr="000D2AB1">
              <w:rPr>
                <w:szCs w:val="24"/>
              </w:rPr>
              <w:t>Gyermekápolástan</w:t>
            </w:r>
            <w:proofErr w:type="spellEnd"/>
            <w:r w:rsidRPr="000D2AB1">
              <w:rPr>
                <w:szCs w:val="24"/>
              </w:rPr>
              <w:t xml:space="preserve"> I-II. kötet. Medicina, Bp., 1996.</w:t>
            </w:r>
          </w:p>
          <w:p w:rsidR="00F461FE" w:rsidRPr="000D2AB1" w:rsidRDefault="00F461FE" w:rsidP="00EB44C2">
            <w:pPr>
              <w:pStyle w:val="Szvegtrzsbehzssal"/>
              <w:ind w:left="462" w:hanging="462"/>
              <w:jc w:val="both"/>
              <w:rPr>
                <w:szCs w:val="24"/>
              </w:rPr>
            </w:pPr>
            <w:proofErr w:type="spellStart"/>
            <w:r w:rsidRPr="000D2AB1">
              <w:rPr>
                <w:szCs w:val="24"/>
              </w:rPr>
              <w:t>Mészner</w:t>
            </w:r>
            <w:proofErr w:type="spellEnd"/>
            <w:r w:rsidRPr="000D2AB1">
              <w:rPr>
                <w:szCs w:val="24"/>
              </w:rPr>
              <w:t xml:space="preserve"> Zsófia: Fertőző betegségek, járványügyi teendők, </w:t>
            </w:r>
            <w:proofErr w:type="spellStart"/>
            <w:r w:rsidRPr="000D2AB1">
              <w:rPr>
                <w:szCs w:val="24"/>
              </w:rPr>
              <w:t>In</w:t>
            </w:r>
            <w:proofErr w:type="spellEnd"/>
            <w:proofErr w:type="gramStart"/>
            <w:r w:rsidRPr="000D2AB1">
              <w:rPr>
                <w:szCs w:val="24"/>
              </w:rPr>
              <w:t>.:</w:t>
            </w:r>
            <w:proofErr w:type="gramEnd"/>
            <w:r w:rsidRPr="000D2AB1">
              <w:rPr>
                <w:szCs w:val="24"/>
              </w:rPr>
              <w:t xml:space="preserve"> Iskola-egészségügy, </w:t>
            </w:r>
            <w:proofErr w:type="spellStart"/>
            <w:r w:rsidRPr="000D2AB1">
              <w:rPr>
                <w:szCs w:val="24"/>
              </w:rPr>
              <w:t>Aszman</w:t>
            </w:r>
            <w:proofErr w:type="spellEnd"/>
            <w:r w:rsidRPr="000D2AB1">
              <w:rPr>
                <w:szCs w:val="24"/>
              </w:rPr>
              <w:t xml:space="preserve"> Anna, Anonymus, 1998.</w:t>
            </w:r>
          </w:p>
          <w:p w:rsidR="00F461FE" w:rsidRPr="000D2AB1" w:rsidRDefault="00F461FE" w:rsidP="00EB44C2">
            <w:pPr>
              <w:pStyle w:val="Szvegtrzsbehzssal"/>
              <w:ind w:left="462" w:hanging="462"/>
              <w:jc w:val="both"/>
              <w:rPr>
                <w:szCs w:val="24"/>
              </w:rPr>
            </w:pPr>
            <w:r w:rsidRPr="000D2AB1">
              <w:rPr>
                <w:szCs w:val="24"/>
              </w:rPr>
              <w:t>Pintér András: Gyermeksebészeti vezérfonal, Medicina Könyvkiadó Rt., Bp., 1996.</w:t>
            </w:r>
          </w:p>
          <w:p w:rsidR="00F461FE" w:rsidRPr="000D2AB1" w:rsidRDefault="00F461FE" w:rsidP="00EB44C2">
            <w:pPr>
              <w:pStyle w:val="Szvegtrzsbehzssal"/>
              <w:ind w:left="462" w:hanging="462"/>
              <w:jc w:val="both"/>
              <w:rPr>
                <w:szCs w:val="24"/>
              </w:rPr>
            </w:pPr>
            <w:r w:rsidRPr="000D2AB1">
              <w:rPr>
                <w:szCs w:val="24"/>
              </w:rPr>
              <w:t xml:space="preserve">Polgár Marianna: </w:t>
            </w:r>
            <w:proofErr w:type="spellStart"/>
            <w:r w:rsidRPr="000D2AB1">
              <w:rPr>
                <w:szCs w:val="24"/>
              </w:rPr>
              <w:t>Alleriga</w:t>
            </w:r>
            <w:proofErr w:type="spellEnd"/>
            <w:r w:rsidRPr="000D2AB1">
              <w:rPr>
                <w:szCs w:val="24"/>
              </w:rPr>
              <w:t xml:space="preserve"> csecsemő- és gyermekkorban</w:t>
            </w:r>
          </w:p>
          <w:p w:rsidR="00F461FE" w:rsidRPr="000D2AB1" w:rsidRDefault="00F461FE" w:rsidP="00EB44C2">
            <w:pPr>
              <w:pStyle w:val="Szvegtrzsbehzssal"/>
              <w:ind w:left="462" w:hanging="462"/>
              <w:jc w:val="both"/>
              <w:rPr>
                <w:szCs w:val="24"/>
              </w:rPr>
            </w:pPr>
            <w:r w:rsidRPr="000D2AB1">
              <w:rPr>
                <w:szCs w:val="24"/>
              </w:rPr>
              <w:t xml:space="preserve">Török Éva- </w:t>
            </w:r>
            <w:proofErr w:type="spellStart"/>
            <w:r w:rsidRPr="000D2AB1">
              <w:rPr>
                <w:szCs w:val="24"/>
              </w:rPr>
              <w:t>Rutkai</w:t>
            </w:r>
            <w:proofErr w:type="spellEnd"/>
            <w:r w:rsidRPr="000D2AB1">
              <w:rPr>
                <w:szCs w:val="24"/>
              </w:rPr>
              <w:t xml:space="preserve"> Krisztina: Gyermekgyógyászat, Medicina Könyvkiadó Rt., Bp., 1995.</w:t>
            </w:r>
          </w:p>
        </w:tc>
      </w:tr>
      <w:tr w:rsidR="00F461FE" w:rsidTr="00EB44C2">
        <w:trPr>
          <w:trHeight w:val="69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FE" w:rsidRDefault="00F461FE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Dr. Pálinkás Éva</w:t>
            </w:r>
          </w:p>
          <w:p w:rsidR="00F461FE" w:rsidRDefault="00F461FE" w:rsidP="00EB44C2">
            <w:pPr>
              <w:jc w:val="both"/>
            </w:pPr>
            <w:r w:rsidRPr="000D2AB1">
              <w:t>Oktatók</w:t>
            </w:r>
            <w:r>
              <w:t xml:space="preserve">: </w:t>
            </w:r>
          </w:p>
        </w:tc>
      </w:tr>
    </w:tbl>
    <w:p w:rsidR="00F461FE" w:rsidRDefault="00F461FE" w:rsidP="00F461FE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D8C"/>
    <w:multiLevelType w:val="hybridMultilevel"/>
    <w:tmpl w:val="51CEA6A4"/>
    <w:lvl w:ilvl="0" w:tplc="724A14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3B5022"/>
    <w:multiLevelType w:val="hybridMultilevel"/>
    <w:tmpl w:val="F3E077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E"/>
    <w:rsid w:val="002C7179"/>
    <w:rsid w:val="00F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461FE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61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461FE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61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2011-08-25T06:10:00Z</dcterms:created>
  <dcterms:modified xsi:type="dcterms:W3CDTF">2011-08-25T06:11:00Z</dcterms:modified>
</cp:coreProperties>
</file>