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FF" w:rsidRDefault="009940FF" w:rsidP="009940FF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9940FF" w:rsidRPr="006618CE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9940FF" w:rsidRPr="006618CE" w:rsidRDefault="009940FF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neve: </w:t>
            </w:r>
            <w:r w:rsidRPr="00C47469">
              <w:rPr>
                <w:rFonts w:ascii="Georgia" w:hAnsi="Georgia"/>
                <w:caps/>
                <w:sz w:val="28"/>
                <w:szCs w:val="28"/>
              </w:rPr>
              <w:t>Egyéni szakmai gyakorlat II.</w:t>
            </w:r>
          </w:p>
        </w:tc>
      </w:tr>
      <w:tr w:rsidR="009940FF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9940FF" w:rsidRDefault="009940FF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kódja: </w:t>
            </w:r>
            <w:bookmarkStart w:id="0" w:name="_GoBack"/>
            <w:r>
              <w:t>NFP_CG314G2</w:t>
            </w:r>
            <w:bookmarkEnd w:id="0"/>
          </w:p>
        </w:tc>
      </w:tr>
      <w:tr w:rsidR="009940FF" w:rsidRPr="00C47469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9940FF" w:rsidRPr="00C47469" w:rsidRDefault="009940FF" w:rsidP="00EB44C2">
            <w:pPr>
              <w:rPr>
                <w:b/>
                <w:bCs/>
              </w:rPr>
            </w:pPr>
            <w:r w:rsidRPr="00C47469">
              <w:rPr>
                <w:b/>
                <w:bCs/>
              </w:rPr>
              <w:t>Kredit:</w:t>
            </w:r>
          </w:p>
          <w:p w:rsidR="009940FF" w:rsidRPr="00C47469" w:rsidRDefault="009940FF" w:rsidP="00EB44C2">
            <w:pPr>
              <w:jc w:val="center"/>
              <w:rPr>
                <w:bCs/>
              </w:rPr>
            </w:pPr>
          </w:p>
          <w:p w:rsidR="009940FF" w:rsidRPr="00C47469" w:rsidRDefault="009940FF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940FF" w:rsidRPr="00C47469" w:rsidRDefault="009940FF" w:rsidP="00EB44C2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940FF" w:rsidRPr="00C47469" w:rsidRDefault="009940FF" w:rsidP="00EB44C2">
            <w:pPr>
              <w:rPr>
                <w:b/>
                <w:bCs/>
              </w:rPr>
            </w:pPr>
            <w:r w:rsidRPr="00C47469">
              <w:rPr>
                <w:b/>
                <w:bCs/>
              </w:rPr>
              <w:t>Félév:</w:t>
            </w:r>
          </w:p>
          <w:p w:rsidR="009940FF" w:rsidRPr="00C47469" w:rsidRDefault="009940FF" w:rsidP="00EB44C2">
            <w:pPr>
              <w:jc w:val="center"/>
              <w:rPr>
                <w:bCs/>
              </w:rPr>
            </w:pPr>
          </w:p>
          <w:p w:rsidR="009940FF" w:rsidRPr="00C47469" w:rsidRDefault="009940FF" w:rsidP="00EB44C2">
            <w:pPr>
              <w:jc w:val="center"/>
              <w:rPr>
                <w:bCs/>
              </w:rPr>
            </w:pPr>
            <w:r w:rsidRPr="00C47469">
              <w:rPr>
                <w:bCs/>
              </w:rPr>
              <w:t>III.</w:t>
            </w:r>
          </w:p>
          <w:p w:rsidR="009940FF" w:rsidRPr="00C47469" w:rsidRDefault="009940FF" w:rsidP="00EB44C2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940FF" w:rsidRPr="00C47469" w:rsidRDefault="009940FF" w:rsidP="00EB44C2">
            <w:pPr>
              <w:rPr>
                <w:b/>
                <w:bCs/>
              </w:rPr>
            </w:pPr>
            <w:r w:rsidRPr="00C47469">
              <w:rPr>
                <w:b/>
                <w:bCs/>
              </w:rPr>
              <w:t xml:space="preserve">Heti </w:t>
            </w:r>
          </w:p>
          <w:p w:rsidR="009940FF" w:rsidRPr="00C47469" w:rsidRDefault="009940FF" w:rsidP="00EB44C2">
            <w:pPr>
              <w:rPr>
                <w:b/>
                <w:bCs/>
              </w:rPr>
            </w:pPr>
            <w:r w:rsidRPr="00C47469">
              <w:rPr>
                <w:b/>
                <w:bCs/>
              </w:rPr>
              <w:t>óraszám:</w:t>
            </w:r>
          </w:p>
          <w:p w:rsidR="009940FF" w:rsidRPr="00C47469" w:rsidRDefault="009940FF" w:rsidP="00EB44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9940FF" w:rsidRPr="00C47469" w:rsidRDefault="009940FF" w:rsidP="00EB44C2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9940FF" w:rsidRPr="00C47469" w:rsidRDefault="009940FF" w:rsidP="00EB44C2">
            <w:r w:rsidRPr="00C47469">
              <w:rPr>
                <w:b/>
                <w:bCs/>
              </w:rPr>
              <w:t>Óratípus:</w:t>
            </w:r>
            <w:r w:rsidRPr="00C47469">
              <w:tab/>
            </w:r>
          </w:p>
          <w:p w:rsidR="009940FF" w:rsidRPr="00C47469" w:rsidRDefault="009940FF" w:rsidP="00EB44C2">
            <w:r>
              <w:tab/>
              <w:t>Előadás</w:t>
            </w:r>
            <w:r>
              <w:tab/>
            </w:r>
            <w:r w:rsidRPr="00C47469">
              <w:t></w:t>
            </w:r>
          </w:p>
          <w:p w:rsidR="009940FF" w:rsidRPr="00C47469" w:rsidRDefault="009940FF" w:rsidP="00EB44C2">
            <w:r w:rsidRPr="00C47469">
              <w:tab/>
              <w:t>Szeminárium</w:t>
            </w:r>
            <w:r w:rsidRPr="00C47469">
              <w:tab/>
              <w:t></w:t>
            </w:r>
          </w:p>
          <w:p w:rsidR="009940FF" w:rsidRPr="00C47469" w:rsidRDefault="009940FF" w:rsidP="00EB44C2">
            <w:pPr>
              <w:rPr>
                <w:b/>
                <w:bCs/>
              </w:rPr>
            </w:pPr>
            <w:r w:rsidRPr="00C47469">
              <w:tab/>
              <w:t>Gyakorlat</w:t>
            </w:r>
            <w:r w:rsidRPr="00C47469">
              <w:tab/>
            </w:r>
            <w:r>
              <w:t>X</w:t>
            </w:r>
          </w:p>
        </w:tc>
        <w:tc>
          <w:tcPr>
            <w:tcW w:w="3119" w:type="dxa"/>
            <w:shd w:val="clear" w:color="auto" w:fill="auto"/>
          </w:tcPr>
          <w:p w:rsidR="009940FF" w:rsidRPr="00C47469" w:rsidRDefault="009940FF" w:rsidP="00EB44C2">
            <w:pPr>
              <w:rPr>
                <w:b/>
                <w:bCs/>
              </w:rPr>
            </w:pPr>
            <w:r w:rsidRPr="00C47469">
              <w:rPr>
                <w:b/>
                <w:bCs/>
              </w:rPr>
              <w:t>Értékelés:</w:t>
            </w:r>
          </w:p>
          <w:p w:rsidR="009940FF" w:rsidRPr="00C47469" w:rsidRDefault="009940FF" w:rsidP="00EB44C2">
            <w:pPr>
              <w:tabs>
                <w:tab w:val="left" w:pos="418"/>
                <w:tab w:val="left" w:pos="2398"/>
              </w:tabs>
            </w:pPr>
            <w:r w:rsidRPr="00C47469">
              <w:tab/>
              <w:t>Kollokvium</w:t>
            </w:r>
            <w:r w:rsidRPr="00C47469">
              <w:tab/>
              <w:t></w:t>
            </w:r>
          </w:p>
          <w:p w:rsidR="009940FF" w:rsidRPr="00C47469" w:rsidRDefault="009940FF" w:rsidP="00EB44C2">
            <w:pPr>
              <w:tabs>
                <w:tab w:val="left" w:pos="418"/>
                <w:tab w:val="left" w:pos="2398"/>
              </w:tabs>
              <w:rPr>
                <w:b/>
                <w:bCs/>
              </w:rPr>
            </w:pPr>
            <w:r w:rsidRPr="00C47469">
              <w:tab/>
              <w:t>Gyakorlati jegy</w:t>
            </w:r>
            <w:r w:rsidRPr="00C47469">
              <w:tab/>
              <w:t>X</w:t>
            </w:r>
          </w:p>
        </w:tc>
      </w:tr>
      <w:tr w:rsidR="009940FF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shd w:val="clear" w:color="auto" w:fill="auto"/>
          </w:tcPr>
          <w:p w:rsidR="009940FF" w:rsidRPr="004B5D93" w:rsidRDefault="009940FF" w:rsidP="00EB44C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4B5D93">
              <w:rPr>
                <w:b/>
                <w:bCs/>
                <w:sz w:val="22"/>
                <w:szCs w:val="22"/>
              </w:rPr>
              <w:t xml:space="preserve">A tantárgy oktatásának célja: </w:t>
            </w: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  <w:r w:rsidRPr="004B5D93">
              <w:rPr>
                <w:bCs/>
                <w:sz w:val="22"/>
                <w:szCs w:val="22"/>
              </w:rPr>
              <w:t xml:space="preserve">A csecsemő és </w:t>
            </w:r>
            <w:proofErr w:type="gramStart"/>
            <w:r w:rsidRPr="004B5D93">
              <w:rPr>
                <w:bCs/>
                <w:sz w:val="22"/>
                <w:szCs w:val="22"/>
              </w:rPr>
              <w:t>kisgyermeknevelő-gondozó hivatásra</w:t>
            </w:r>
            <w:proofErr w:type="gramEnd"/>
            <w:r w:rsidRPr="004B5D93">
              <w:rPr>
                <w:bCs/>
                <w:sz w:val="22"/>
                <w:szCs w:val="22"/>
              </w:rPr>
              <w:t xml:space="preserve"> való felkészítés. Képet adni a </w:t>
            </w:r>
            <w:proofErr w:type="gramStart"/>
            <w:r w:rsidRPr="004B5D93">
              <w:rPr>
                <w:bCs/>
                <w:sz w:val="22"/>
                <w:szCs w:val="22"/>
              </w:rPr>
              <w:t>hallgatóknak</w:t>
            </w:r>
            <w:proofErr w:type="gramEnd"/>
            <w:r w:rsidRPr="004B5D93">
              <w:rPr>
                <w:bCs/>
                <w:sz w:val="22"/>
                <w:szCs w:val="22"/>
              </w:rPr>
              <w:t xml:space="preserve"> azoknak az intézményeknek a munkájáról, ahol szakemberként elhelyezkedhet. Élményeket és ismereteket nyújtani az egyes intézmények eltérő és hasonló vonásairól, a gyermekekkel való bánásmódról, a felnőtt és a gyermek kapcsolatáról, az egyes ellátási formák szakmai alapelveiről. Fejlessze azokat a jártasságokat, készségeket, képességeket, amelyek alkalmassá teszik a hallgatót a 0-3 éves korú gyermekek gondozására, nevelésére. </w:t>
            </w:r>
            <w:r w:rsidRPr="004B5D93">
              <w:rPr>
                <w:sz w:val="22"/>
                <w:szCs w:val="22"/>
              </w:rPr>
              <w:t>Megismertetni a hallgatókkal a kórházi munkát</w:t>
            </w:r>
            <w:proofErr w:type="gramStart"/>
            <w:r w:rsidRPr="004B5D93">
              <w:rPr>
                <w:sz w:val="22"/>
                <w:szCs w:val="22"/>
              </w:rPr>
              <w:t>,  valamint</w:t>
            </w:r>
            <w:proofErr w:type="gramEnd"/>
            <w:r w:rsidRPr="004B5D93">
              <w:rPr>
                <w:sz w:val="22"/>
                <w:szCs w:val="22"/>
              </w:rPr>
              <w:t xml:space="preserve"> a speciális nevelési szükségletű gyermekekkel foglalkozó intézmények szociális és pedagógiai munkáját is. Lehetőséget nyújtani a gyermekellátásban dolgozók családokkal kialakított kapcsolatainak megfigyelésére, valamint az adminisztrációs munka megismerésére.</w:t>
            </w: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  <w:r w:rsidRPr="004B5D93">
              <w:rPr>
                <w:sz w:val="22"/>
                <w:szCs w:val="22"/>
              </w:rPr>
              <w:t xml:space="preserve">Az adott intézményben kisegítő feladatok elvégzése </w:t>
            </w: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  <w:r w:rsidRPr="004B5D93">
              <w:rPr>
                <w:b/>
                <w:sz w:val="22"/>
                <w:szCs w:val="22"/>
              </w:rPr>
              <w:t>Helyszín</w:t>
            </w:r>
            <w:r w:rsidRPr="004B5D93">
              <w:rPr>
                <w:sz w:val="22"/>
                <w:szCs w:val="22"/>
              </w:rPr>
              <w:t>:</w:t>
            </w:r>
            <w:r w:rsidRPr="004B5D93">
              <w:rPr>
                <w:sz w:val="22"/>
                <w:szCs w:val="22"/>
              </w:rPr>
              <w:tab/>
              <w:t>Családi napközi, Családok Átmeneti Otthona, Gyermekek Átmeneti Otthona,</w:t>
            </w:r>
          </w:p>
          <w:p w:rsidR="009940FF" w:rsidRPr="004B5D93" w:rsidRDefault="009940FF" w:rsidP="00EB44C2">
            <w:pPr>
              <w:rPr>
                <w:sz w:val="22"/>
                <w:szCs w:val="22"/>
              </w:rPr>
            </w:pPr>
            <w:r w:rsidRPr="004B5D93">
              <w:rPr>
                <w:sz w:val="22"/>
                <w:szCs w:val="22"/>
              </w:rPr>
              <w:t>Bölcsőde Speciális Csoportja, Óvoda Speciális Csoportja, Csecsemő- és Gyermek Osztály</w:t>
            </w:r>
          </w:p>
          <w:p w:rsidR="009940FF" w:rsidRPr="004B5D93" w:rsidRDefault="009940FF" w:rsidP="00EB44C2">
            <w:pPr>
              <w:rPr>
                <w:sz w:val="22"/>
                <w:szCs w:val="22"/>
              </w:rPr>
            </w:pPr>
          </w:p>
          <w:p w:rsidR="009940FF" w:rsidRPr="004B5D93" w:rsidRDefault="009940FF" w:rsidP="00EB44C2">
            <w:pPr>
              <w:tabs>
                <w:tab w:val="left" w:pos="1542"/>
              </w:tabs>
              <w:jc w:val="both"/>
              <w:rPr>
                <w:b/>
                <w:sz w:val="22"/>
                <w:szCs w:val="22"/>
              </w:rPr>
            </w:pPr>
            <w:r w:rsidRPr="004B5D93">
              <w:rPr>
                <w:b/>
                <w:sz w:val="22"/>
                <w:szCs w:val="22"/>
              </w:rPr>
              <w:t>Az intézményi gyakorlat szintjei</w:t>
            </w:r>
          </w:p>
          <w:p w:rsidR="009940FF" w:rsidRPr="004B5D93" w:rsidRDefault="009940FF" w:rsidP="00EB44C2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4B5D93">
              <w:rPr>
                <w:bCs/>
                <w:sz w:val="22"/>
                <w:szCs w:val="22"/>
              </w:rPr>
              <w:t xml:space="preserve">I. szint: </w:t>
            </w:r>
            <w:r w:rsidRPr="004B5D93">
              <w:rPr>
                <w:sz w:val="22"/>
                <w:szCs w:val="22"/>
              </w:rPr>
              <w:t>Családok átmeneti otthona, speciális bölcsődei csoport megismerése. Adatgyűjtés és megfigyelés a tárgyi és személyi feltételekről, az oki tényezők megismerése, a gyermekek és családok részére a segítés lehetőségének felismerése. (Szakmai tanegységhez</w:t>
            </w:r>
            <w:r>
              <w:rPr>
                <w:sz w:val="22"/>
                <w:szCs w:val="22"/>
              </w:rPr>
              <w:t xml:space="preserve"> kapcsolva)</w:t>
            </w: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  <w:r w:rsidRPr="004B5D93">
              <w:rPr>
                <w:bCs/>
                <w:sz w:val="22"/>
                <w:szCs w:val="22"/>
              </w:rPr>
              <w:t xml:space="preserve">II. szint: </w:t>
            </w:r>
            <w:r w:rsidRPr="004B5D93">
              <w:rPr>
                <w:i/>
                <w:sz w:val="22"/>
                <w:szCs w:val="22"/>
              </w:rPr>
              <w:t>Bölcsődei területen</w:t>
            </w:r>
            <w:r w:rsidRPr="004B5D93">
              <w:rPr>
                <w:sz w:val="22"/>
                <w:szCs w:val="22"/>
              </w:rPr>
              <w:t xml:space="preserve"> adatgyűjtést és megfigyelést végez a bölcsőde és a család kapcsolatáról, a beszoktatás menetéről, a </w:t>
            </w:r>
            <w:proofErr w:type="gramStart"/>
            <w:r w:rsidRPr="004B5D93">
              <w:rPr>
                <w:sz w:val="22"/>
                <w:szCs w:val="22"/>
              </w:rPr>
              <w:t>bölcsőde szervezési</w:t>
            </w:r>
            <w:proofErr w:type="gramEnd"/>
            <w:r w:rsidRPr="004B5D93">
              <w:rPr>
                <w:sz w:val="22"/>
                <w:szCs w:val="22"/>
              </w:rPr>
              <w:t xml:space="preserve"> és ügyviteli tevékenységéről. Elemzi a kapcsolatrendszereket, megismeri a dokumentációs feladatokat, nyilvántartásokat és a munkarendet.</w:t>
            </w:r>
          </w:p>
          <w:p w:rsidR="009940FF" w:rsidRPr="008F6314" w:rsidRDefault="009940FF" w:rsidP="00EB44C2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8F6314">
              <w:rPr>
                <w:sz w:val="22"/>
                <w:szCs w:val="22"/>
              </w:rPr>
              <w:t xml:space="preserve">Előkészítő – kisegítő feladatokat végez </w:t>
            </w:r>
            <w:r>
              <w:rPr>
                <w:sz w:val="22"/>
                <w:szCs w:val="22"/>
              </w:rPr>
              <w:t>bölcsődei csoportban, egészségügyi és gyermekvédelmi intézményekben</w:t>
            </w:r>
          </w:p>
          <w:p w:rsidR="009940FF" w:rsidRPr="004B5D93" w:rsidRDefault="009940FF" w:rsidP="00EB44C2">
            <w:pPr>
              <w:jc w:val="both"/>
              <w:rPr>
                <w:b/>
                <w:bCs/>
                <w:sz w:val="22"/>
                <w:szCs w:val="22"/>
              </w:rPr>
            </w:pPr>
            <w:r w:rsidRPr="004B5D93">
              <w:rPr>
                <w:b/>
                <w:bCs/>
                <w:sz w:val="22"/>
                <w:szCs w:val="22"/>
              </w:rPr>
              <w:t>Hallgatói feladatok a gyakorlat során:</w:t>
            </w: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  <w:r w:rsidRPr="004B5D93">
              <w:rPr>
                <w:sz w:val="22"/>
                <w:szCs w:val="22"/>
              </w:rPr>
              <w:t>Adatgyűjtés és megfigyelés családi napköziben, gyermekek átmeneti otthonában, a gyermekjóléti szolgálatban. Felismerni az oki tényezőket a családok támogatásánál. A segítés lehetőségeinek felismerése a gyermekek és a családok részére</w:t>
            </w: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  <w:r w:rsidRPr="004B5D93">
              <w:rPr>
                <w:sz w:val="22"/>
                <w:szCs w:val="22"/>
              </w:rPr>
              <w:t>Segíteni a speciális ellátás területén dolgozó szakgondozók munkájában</w:t>
            </w:r>
          </w:p>
          <w:p w:rsidR="009940FF" w:rsidRPr="004B5D93" w:rsidRDefault="009940FF" w:rsidP="00EB44C2">
            <w:pPr>
              <w:jc w:val="both"/>
              <w:rPr>
                <w:sz w:val="22"/>
                <w:szCs w:val="22"/>
              </w:rPr>
            </w:pPr>
            <w:r w:rsidRPr="004B5D93">
              <w:rPr>
                <w:sz w:val="22"/>
                <w:szCs w:val="22"/>
              </w:rPr>
              <w:t>A megfigyelések, az intézményvezetők tájékoztatója és a munkatársakkal folytatott beszélgetések alapján készített jegyzőkönyvek rögzítése a hospitálási naplóban.</w:t>
            </w:r>
          </w:p>
        </w:tc>
      </w:tr>
      <w:tr w:rsidR="009940FF" w:rsidTr="00EB44C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923" w:type="dxa"/>
            <w:gridSpan w:val="5"/>
            <w:shd w:val="clear" w:color="auto" w:fill="auto"/>
          </w:tcPr>
          <w:p w:rsidR="009940FF" w:rsidRDefault="009940FF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9940FF" w:rsidRDefault="009940FF" w:rsidP="00EB44C2">
            <w:pPr>
              <w:ind w:left="282" w:hanging="282"/>
              <w:jc w:val="both"/>
            </w:pPr>
            <w:r>
              <w:t>.: Falk Judit: Az egészséges csecsemő és kisgyermek fejlődése és gondozása.</w:t>
            </w:r>
          </w:p>
          <w:p w:rsidR="009940FF" w:rsidRDefault="009940FF" w:rsidP="00EB44C2">
            <w:pPr>
              <w:ind w:left="282" w:hanging="282"/>
              <w:jc w:val="both"/>
            </w:pPr>
            <w:r>
              <w:t>Kálló Éva: Néhány gondolat a családi napközi nevelési légköréről, BOMI, 1996.</w:t>
            </w:r>
          </w:p>
          <w:p w:rsidR="009940FF" w:rsidRDefault="009940FF" w:rsidP="00EB44C2">
            <w:proofErr w:type="gramStart"/>
            <w:r>
              <w:t>Dr  Balogh</w:t>
            </w:r>
            <w:proofErr w:type="gramEnd"/>
            <w:r>
              <w:t xml:space="preserve"> László: </w:t>
            </w:r>
            <w:proofErr w:type="spellStart"/>
            <w:r>
              <w:t>Gyermekápolástan</w:t>
            </w:r>
            <w:proofErr w:type="spellEnd"/>
            <w:r>
              <w:t xml:space="preserve"> I.-II. kötet, Egészségügyi szakképzés tankönyve. Medicina Könyvkiadó, Budapest, 1997</w:t>
            </w:r>
          </w:p>
          <w:p w:rsidR="009940FF" w:rsidRDefault="009940FF" w:rsidP="00EB44C2">
            <w:r>
              <w:t>Dr. Szél Éva: A csecsemő és a gyermek fejlődése, táplálása, ápolása, Egészségügyi szakképzés tankönyve? Medicina kiadó, Budapest, 1997</w:t>
            </w:r>
          </w:p>
        </w:tc>
      </w:tr>
      <w:tr w:rsidR="009940FF" w:rsidRPr="00A11376" w:rsidTr="00EB44C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923" w:type="dxa"/>
            <w:gridSpan w:val="5"/>
            <w:shd w:val="clear" w:color="auto" w:fill="auto"/>
          </w:tcPr>
          <w:p w:rsidR="009940FF" w:rsidRDefault="009940FF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Tantárgyfelelős: </w:t>
            </w:r>
            <w:r w:rsidRPr="009351CE">
              <w:rPr>
                <w:rFonts w:ascii="Times New Roman" w:hAnsi="Times New Roman"/>
                <w:b w:val="0"/>
                <w:bCs w:val="0"/>
              </w:rPr>
              <w:t>Aranyné Bíró Erika</w:t>
            </w:r>
            <w:r w:rsidRPr="00A11376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:rsidR="009940FF" w:rsidRPr="00A11376" w:rsidRDefault="009940FF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A11376">
              <w:rPr>
                <w:rFonts w:ascii="Times New Roman" w:hAnsi="Times New Roman"/>
                <w:b w:val="0"/>
                <w:bCs w:val="0"/>
              </w:rPr>
              <w:t>Oktatók: Aranyné Bíró Erika</w:t>
            </w:r>
          </w:p>
        </w:tc>
      </w:tr>
    </w:tbl>
    <w:p w:rsidR="009940FF" w:rsidRDefault="009940FF" w:rsidP="009940FF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FF"/>
    <w:rsid w:val="002C7179"/>
    <w:rsid w:val="009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940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940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9940FF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940FF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940F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940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940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940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940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40F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940F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940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940F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940F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940F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940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940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940F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940FF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940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9940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9940FF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940FF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9940F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940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940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940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940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40F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940F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940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940F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940F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940F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940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940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940FF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9940FF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2011-08-25T06:20:00Z</dcterms:created>
  <dcterms:modified xsi:type="dcterms:W3CDTF">2011-08-25T06:20:00Z</dcterms:modified>
</cp:coreProperties>
</file>