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71" w:rsidRDefault="000C0771" w:rsidP="000C0771"/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0C0771" w:rsidRPr="00EE78CD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shd w:val="clear" w:color="auto" w:fill="E0E0E0"/>
          </w:tcPr>
          <w:p w:rsidR="000C0771" w:rsidRPr="00EE78CD" w:rsidRDefault="000C0771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 xml:space="preserve">Tantárgy neve: </w:t>
            </w:r>
            <w:r w:rsidRPr="009351CE">
              <w:rPr>
                <w:rFonts w:ascii="Georgia" w:hAnsi="Georgia"/>
                <w:caps/>
                <w:sz w:val="28"/>
                <w:szCs w:val="28"/>
              </w:rPr>
              <w:t>Egyéni szakmai gyakorlat I.</w:t>
            </w:r>
          </w:p>
        </w:tc>
      </w:tr>
      <w:tr w:rsidR="000C0771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shd w:val="clear" w:color="auto" w:fill="auto"/>
          </w:tcPr>
          <w:p w:rsidR="000C0771" w:rsidRDefault="000C0771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 xml:space="preserve">Tantárgy kódja: </w:t>
            </w:r>
            <w:bookmarkStart w:id="0" w:name="_GoBack"/>
            <w:r>
              <w:t>NFP_CG313G2</w:t>
            </w:r>
            <w:bookmarkEnd w:id="0"/>
          </w:p>
        </w:tc>
      </w:tr>
      <w:tr w:rsidR="000C0771" w:rsidRPr="009351CE" w:rsidTr="00EB44C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shd w:val="clear" w:color="auto" w:fill="auto"/>
          </w:tcPr>
          <w:p w:rsidR="000C0771" w:rsidRPr="009351CE" w:rsidRDefault="000C0771" w:rsidP="00EB44C2">
            <w:pPr>
              <w:rPr>
                <w:b/>
                <w:bCs/>
              </w:rPr>
            </w:pPr>
            <w:r w:rsidRPr="009351CE">
              <w:rPr>
                <w:b/>
                <w:bCs/>
              </w:rPr>
              <w:t>Kredit:</w:t>
            </w:r>
          </w:p>
          <w:p w:rsidR="000C0771" w:rsidRPr="009351CE" w:rsidRDefault="000C0771" w:rsidP="00EB44C2">
            <w:pPr>
              <w:jc w:val="center"/>
              <w:rPr>
                <w:bCs/>
              </w:rPr>
            </w:pPr>
          </w:p>
          <w:p w:rsidR="000C0771" w:rsidRPr="009351CE" w:rsidRDefault="000C0771" w:rsidP="00EB44C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C0771" w:rsidRPr="009351CE" w:rsidRDefault="000C0771" w:rsidP="00EB44C2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0C0771" w:rsidRPr="009351CE" w:rsidRDefault="000C0771" w:rsidP="00EB44C2">
            <w:pPr>
              <w:rPr>
                <w:b/>
                <w:bCs/>
              </w:rPr>
            </w:pPr>
            <w:r w:rsidRPr="009351CE">
              <w:rPr>
                <w:b/>
                <w:bCs/>
              </w:rPr>
              <w:t>Félév:</w:t>
            </w:r>
          </w:p>
          <w:p w:rsidR="000C0771" w:rsidRPr="009351CE" w:rsidRDefault="000C0771" w:rsidP="00EB44C2">
            <w:pPr>
              <w:jc w:val="center"/>
              <w:rPr>
                <w:bCs/>
              </w:rPr>
            </w:pPr>
          </w:p>
          <w:p w:rsidR="000C0771" w:rsidRPr="009351CE" w:rsidRDefault="000C0771" w:rsidP="00EB44C2">
            <w:pPr>
              <w:jc w:val="center"/>
              <w:rPr>
                <w:bCs/>
              </w:rPr>
            </w:pPr>
            <w:r w:rsidRPr="009351CE">
              <w:rPr>
                <w:bCs/>
              </w:rPr>
              <w:t>II.</w:t>
            </w:r>
          </w:p>
          <w:p w:rsidR="000C0771" w:rsidRPr="009351CE" w:rsidRDefault="000C0771" w:rsidP="00EB44C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C0771" w:rsidRPr="009351CE" w:rsidRDefault="000C0771" w:rsidP="00EB44C2">
            <w:pPr>
              <w:rPr>
                <w:b/>
                <w:bCs/>
              </w:rPr>
            </w:pPr>
            <w:r w:rsidRPr="009351CE">
              <w:rPr>
                <w:b/>
                <w:bCs/>
              </w:rPr>
              <w:t xml:space="preserve">Heti </w:t>
            </w:r>
          </w:p>
          <w:p w:rsidR="000C0771" w:rsidRPr="009351CE" w:rsidRDefault="000C0771" w:rsidP="00EB44C2">
            <w:pPr>
              <w:rPr>
                <w:b/>
                <w:bCs/>
              </w:rPr>
            </w:pPr>
            <w:r w:rsidRPr="009351CE">
              <w:rPr>
                <w:b/>
                <w:bCs/>
              </w:rPr>
              <w:t>óraszám:</w:t>
            </w:r>
          </w:p>
          <w:p w:rsidR="000C0771" w:rsidRPr="009351CE" w:rsidRDefault="000C0771" w:rsidP="00EB44C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0C0771" w:rsidRPr="009351CE" w:rsidRDefault="000C0771" w:rsidP="00EB44C2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0C0771" w:rsidRPr="009351CE" w:rsidRDefault="000C0771" w:rsidP="00EB44C2">
            <w:r w:rsidRPr="009351CE">
              <w:rPr>
                <w:b/>
                <w:bCs/>
              </w:rPr>
              <w:t>Óratípus:</w:t>
            </w:r>
            <w:r w:rsidRPr="009351CE">
              <w:tab/>
            </w:r>
          </w:p>
          <w:p w:rsidR="000C0771" w:rsidRPr="009351CE" w:rsidRDefault="000C0771" w:rsidP="00EB44C2">
            <w:r>
              <w:tab/>
              <w:t>Előadás</w:t>
            </w:r>
            <w:r>
              <w:tab/>
            </w:r>
            <w:r w:rsidRPr="009351CE">
              <w:t></w:t>
            </w:r>
          </w:p>
          <w:p w:rsidR="000C0771" w:rsidRPr="009351CE" w:rsidRDefault="000C0771" w:rsidP="00EB44C2">
            <w:r w:rsidRPr="009351CE">
              <w:tab/>
              <w:t>Szeminárium</w:t>
            </w:r>
            <w:r w:rsidRPr="009351CE">
              <w:tab/>
            </w:r>
            <w:r w:rsidRPr="00C47469">
              <w:t></w:t>
            </w:r>
          </w:p>
          <w:p w:rsidR="000C0771" w:rsidRPr="009351CE" w:rsidRDefault="000C0771" w:rsidP="00EB44C2">
            <w:pPr>
              <w:rPr>
                <w:b/>
                <w:bCs/>
              </w:rPr>
            </w:pPr>
            <w:r w:rsidRPr="009351CE">
              <w:tab/>
              <w:t>Gyakorlat</w:t>
            </w:r>
            <w:r w:rsidRPr="009351CE">
              <w:tab/>
            </w:r>
            <w:r>
              <w:t>X</w:t>
            </w:r>
          </w:p>
        </w:tc>
        <w:tc>
          <w:tcPr>
            <w:tcW w:w="3119" w:type="dxa"/>
            <w:shd w:val="clear" w:color="auto" w:fill="auto"/>
          </w:tcPr>
          <w:p w:rsidR="000C0771" w:rsidRPr="009351CE" w:rsidRDefault="000C0771" w:rsidP="00EB44C2">
            <w:pPr>
              <w:rPr>
                <w:b/>
                <w:bCs/>
              </w:rPr>
            </w:pPr>
            <w:r w:rsidRPr="009351CE">
              <w:rPr>
                <w:b/>
                <w:bCs/>
              </w:rPr>
              <w:t>Értékelés:</w:t>
            </w:r>
          </w:p>
          <w:p w:rsidR="000C0771" w:rsidRPr="009351CE" w:rsidRDefault="000C0771" w:rsidP="00EB44C2">
            <w:pPr>
              <w:tabs>
                <w:tab w:val="left" w:pos="418"/>
                <w:tab w:val="left" w:pos="2398"/>
              </w:tabs>
            </w:pPr>
            <w:r w:rsidRPr="009351CE">
              <w:tab/>
              <w:t>Kollokvium</w:t>
            </w:r>
            <w:r w:rsidRPr="009351CE">
              <w:tab/>
              <w:t></w:t>
            </w:r>
          </w:p>
          <w:p w:rsidR="000C0771" w:rsidRPr="009351CE" w:rsidRDefault="000C0771" w:rsidP="00EB44C2">
            <w:pPr>
              <w:tabs>
                <w:tab w:val="left" w:pos="418"/>
                <w:tab w:val="left" w:pos="2398"/>
              </w:tabs>
              <w:rPr>
                <w:b/>
                <w:bCs/>
              </w:rPr>
            </w:pPr>
            <w:r w:rsidRPr="009351CE">
              <w:tab/>
              <w:t>Gyakorlati jegy</w:t>
            </w:r>
            <w:r w:rsidRPr="009351CE">
              <w:tab/>
              <w:t>X</w:t>
            </w:r>
          </w:p>
        </w:tc>
      </w:tr>
      <w:tr w:rsidR="000C0771" w:rsidTr="00EB44C2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8923" w:type="dxa"/>
            <w:gridSpan w:val="5"/>
            <w:shd w:val="clear" w:color="auto" w:fill="auto"/>
          </w:tcPr>
          <w:p w:rsidR="000C0771" w:rsidRPr="006455A0" w:rsidRDefault="000C0771" w:rsidP="00EB44C2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6455A0">
              <w:rPr>
                <w:b/>
                <w:bCs/>
                <w:sz w:val="22"/>
                <w:szCs w:val="22"/>
              </w:rPr>
              <w:t xml:space="preserve">A tantárgy oktatásának célja: </w:t>
            </w:r>
          </w:p>
          <w:p w:rsidR="000C0771" w:rsidRPr="006455A0" w:rsidRDefault="000C0771" w:rsidP="00EB44C2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6455A0">
              <w:rPr>
                <w:bCs/>
                <w:sz w:val="22"/>
                <w:szCs w:val="22"/>
              </w:rPr>
              <w:t xml:space="preserve">A csecsemő és </w:t>
            </w:r>
            <w:proofErr w:type="gramStart"/>
            <w:r w:rsidRPr="006455A0">
              <w:rPr>
                <w:bCs/>
                <w:sz w:val="22"/>
                <w:szCs w:val="22"/>
              </w:rPr>
              <w:t>kisgyermeknevelő-gondozó hivatásra</w:t>
            </w:r>
            <w:proofErr w:type="gramEnd"/>
            <w:r w:rsidRPr="006455A0">
              <w:rPr>
                <w:bCs/>
                <w:sz w:val="22"/>
                <w:szCs w:val="22"/>
              </w:rPr>
              <w:t xml:space="preserve"> való felkészítés. Képet adni a </w:t>
            </w:r>
            <w:proofErr w:type="gramStart"/>
            <w:r w:rsidRPr="006455A0">
              <w:rPr>
                <w:bCs/>
                <w:sz w:val="22"/>
                <w:szCs w:val="22"/>
              </w:rPr>
              <w:t>hallgatóknak</w:t>
            </w:r>
            <w:proofErr w:type="gramEnd"/>
            <w:r w:rsidRPr="006455A0">
              <w:rPr>
                <w:bCs/>
                <w:sz w:val="22"/>
                <w:szCs w:val="22"/>
              </w:rPr>
              <w:t xml:space="preserve"> azoknak az intézményeknek a munkájáról, ahol szakemberként elhelyezkedhet. Élményeket és ismereteket nyújtani az egyes intézmények eltérő és hasonló vonásairól, a gyermekekkel való bánásmódról, a felnőtt és a gyermek kapcsolatáról, az egyes ellátási formák szakmai alapelveiről. </w:t>
            </w:r>
            <w:proofErr w:type="spellStart"/>
            <w:r w:rsidRPr="006455A0">
              <w:rPr>
                <w:bCs/>
                <w:sz w:val="22"/>
                <w:szCs w:val="22"/>
              </w:rPr>
              <w:t>Felessze</w:t>
            </w:r>
            <w:proofErr w:type="spellEnd"/>
            <w:r w:rsidRPr="006455A0">
              <w:rPr>
                <w:bCs/>
                <w:sz w:val="22"/>
                <w:szCs w:val="22"/>
              </w:rPr>
              <w:t xml:space="preserve"> azokat a jártasságokat, készségeket, képességeket, amelyek alkalmassá teszik a hallgatót a 0-3 éves korú gyermekek gondozására, nevelésére. </w:t>
            </w:r>
          </w:p>
          <w:p w:rsidR="000C0771" w:rsidRPr="006455A0" w:rsidRDefault="000C0771" w:rsidP="00EB44C2">
            <w:pPr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Az alapgondozási feladatok ellátásának megismertetése. A gyermek szükségletei szerinti gondozási és nevelési teendők gyakoroltatása. Figyelemmel kísérni a gyermek testi, lelki és szociális fejlődését</w:t>
            </w:r>
          </w:p>
          <w:p w:rsidR="000C0771" w:rsidRPr="006455A0" w:rsidRDefault="000C0771" w:rsidP="00EB44C2">
            <w:pPr>
              <w:tabs>
                <w:tab w:val="left" w:pos="1542"/>
              </w:tabs>
              <w:jc w:val="both"/>
              <w:rPr>
                <w:sz w:val="22"/>
                <w:szCs w:val="22"/>
              </w:rPr>
            </w:pPr>
            <w:r w:rsidRPr="006455A0">
              <w:rPr>
                <w:b/>
                <w:sz w:val="22"/>
                <w:szCs w:val="22"/>
              </w:rPr>
              <w:t>Helyszín</w:t>
            </w:r>
            <w:r w:rsidRPr="006455A0">
              <w:rPr>
                <w:sz w:val="22"/>
                <w:szCs w:val="22"/>
              </w:rPr>
              <w:t>:</w:t>
            </w:r>
            <w:r w:rsidRPr="006455A0">
              <w:rPr>
                <w:sz w:val="22"/>
                <w:szCs w:val="22"/>
              </w:rPr>
              <w:tab/>
              <w:t>Alapellátás:</w:t>
            </w:r>
            <w:proofErr w:type="spellStart"/>
            <w:r>
              <w:rPr>
                <w:sz w:val="22"/>
                <w:szCs w:val="22"/>
              </w:rPr>
              <w:t>-G</w:t>
            </w:r>
            <w:r w:rsidRPr="006455A0">
              <w:rPr>
                <w:sz w:val="22"/>
                <w:szCs w:val="22"/>
              </w:rPr>
              <w:t>yermekorvosi</w:t>
            </w:r>
            <w:proofErr w:type="spellEnd"/>
            <w:r w:rsidRPr="006455A0">
              <w:rPr>
                <w:sz w:val="22"/>
                <w:szCs w:val="22"/>
              </w:rPr>
              <w:t xml:space="preserve"> rendelő, Bölcsőde, Óvoda, Újszülött Osztály, Koraszülött Osztály, Csecsemő- és Gyermek Osztály</w:t>
            </w:r>
          </w:p>
          <w:p w:rsidR="000C0771" w:rsidRPr="006455A0" w:rsidRDefault="000C0771" w:rsidP="00EB44C2">
            <w:pPr>
              <w:tabs>
                <w:tab w:val="left" w:pos="1542"/>
              </w:tabs>
              <w:jc w:val="both"/>
              <w:rPr>
                <w:b/>
                <w:sz w:val="22"/>
                <w:szCs w:val="22"/>
              </w:rPr>
            </w:pPr>
            <w:r w:rsidRPr="006455A0">
              <w:rPr>
                <w:b/>
                <w:sz w:val="22"/>
                <w:szCs w:val="22"/>
              </w:rPr>
              <w:t>Az intézményi gyakorlat szintjei</w:t>
            </w:r>
          </w:p>
          <w:p w:rsidR="000C0771" w:rsidRPr="006455A0" w:rsidRDefault="000C0771" w:rsidP="00EB44C2">
            <w:pPr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I szint: Tájékozódás, az ellátó intézmények megismerése, tevékenységükről, működési rendjéről történő megfigyelés, adatgyűjtés. Az adatok gyűjtése, a személyi és tárgyi feltételekre vonatkozóan, a gyermekekre és a gyermekcsoportokra vonatkozóan.</w:t>
            </w:r>
          </w:p>
          <w:p w:rsidR="000C0771" w:rsidRPr="006455A0" w:rsidRDefault="000C0771" w:rsidP="00EB44C2">
            <w:pPr>
              <w:jc w:val="both"/>
              <w:rPr>
                <w:sz w:val="22"/>
                <w:szCs w:val="22"/>
              </w:rPr>
            </w:pPr>
          </w:p>
          <w:p w:rsidR="000C0771" w:rsidRPr="006455A0" w:rsidRDefault="000C0771" w:rsidP="00EB44C2">
            <w:pPr>
              <w:jc w:val="both"/>
              <w:rPr>
                <w:b/>
                <w:bCs/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 xml:space="preserve">II. szint: A tevékenységek megismerésének szakasza. A bölcsőde napirendjéhez igazodva adatokat gyűjt, megfigyeléseket végez a gyermekekre vonatkozó önkiszolgálási és nevelési feladatokról. Megfigyeléseket végez a gyermekek fejlődési szintjére vonatkozóan, dokumentációt készít a gyermekcsoport testi fejlődésére vonatkozó különbségek megállapítására. Az </w:t>
            </w:r>
            <w:r w:rsidRPr="006455A0">
              <w:rPr>
                <w:i/>
                <w:sz w:val="22"/>
                <w:szCs w:val="22"/>
              </w:rPr>
              <w:t>óvoda és az óvodai munka megismerése</w:t>
            </w:r>
            <w:r w:rsidRPr="006455A0">
              <w:rPr>
                <w:sz w:val="22"/>
                <w:szCs w:val="22"/>
              </w:rPr>
              <w:t xml:space="preserve">, a beszoktatás, az óvodapedagógus tevékenységének megismerése, az oktatás és nevelés folyamatában és a játéktevékenységben. Megfigyelés végzése a kiscsoportos óvodás testi fejlettségére, mozgáskoordinációjára, </w:t>
            </w:r>
            <w:proofErr w:type="spellStart"/>
            <w:r w:rsidRPr="006455A0">
              <w:rPr>
                <w:sz w:val="22"/>
                <w:szCs w:val="22"/>
              </w:rPr>
              <w:t>szociabilitására</w:t>
            </w:r>
            <w:proofErr w:type="spellEnd"/>
            <w:r w:rsidRPr="006455A0">
              <w:rPr>
                <w:sz w:val="22"/>
                <w:szCs w:val="22"/>
              </w:rPr>
              <w:t xml:space="preserve">, beszédfejlődésére és önkiszolgálására vonatkozóan. </w:t>
            </w:r>
          </w:p>
          <w:p w:rsidR="000C0771" w:rsidRPr="006455A0" w:rsidRDefault="000C0771" w:rsidP="00EB44C2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6455A0">
              <w:rPr>
                <w:b/>
                <w:bCs/>
                <w:sz w:val="22"/>
                <w:szCs w:val="22"/>
              </w:rPr>
              <w:t>Hallgatói feladatok a gyakorlat során:</w:t>
            </w:r>
          </w:p>
          <w:p w:rsidR="000C0771" w:rsidRPr="006455A0" w:rsidRDefault="000C0771" w:rsidP="00EB44C2">
            <w:pPr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Adatgyűjtés és megfigyelés a bölcsödében, gyermekotthonban, óvodában és az alapellátásban.</w:t>
            </w:r>
          </w:p>
          <w:p w:rsidR="000C0771" w:rsidRPr="006455A0" w:rsidRDefault="000C0771" w:rsidP="00EB44C2">
            <w:pPr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Az intézményvezetők tájékoztatója és a gondozónőkkel folytatott beszélgetések alapján készített jegyzőkönyvek rögzítése a hospitálási naplóban.</w:t>
            </w:r>
          </w:p>
          <w:p w:rsidR="000C0771" w:rsidRPr="006455A0" w:rsidRDefault="000C0771" w:rsidP="00EB44C2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demonstrációs gyakorlat I. keretében elsajátított gyermekellátási tevékenységek megfigyelése, kipróbálása.</w:t>
            </w:r>
            <w:r w:rsidRPr="006455A0">
              <w:rPr>
                <w:b/>
                <w:bCs/>
                <w:sz w:val="22"/>
                <w:szCs w:val="22"/>
              </w:rPr>
              <w:t xml:space="preserve"> </w:t>
            </w:r>
            <w:r w:rsidRPr="006455A0">
              <w:rPr>
                <w:sz w:val="22"/>
                <w:szCs w:val="22"/>
              </w:rPr>
              <w:t>Felismerni és kielégíteni a fejlődő gyermekek szükségleteit</w:t>
            </w:r>
            <w:r w:rsidRPr="006455A0">
              <w:rPr>
                <w:b/>
                <w:bCs/>
                <w:sz w:val="22"/>
                <w:szCs w:val="22"/>
              </w:rPr>
              <w:t xml:space="preserve">. </w:t>
            </w:r>
            <w:r w:rsidRPr="006455A0">
              <w:rPr>
                <w:sz w:val="22"/>
                <w:szCs w:val="22"/>
              </w:rPr>
              <w:t>Támogatni a gyermekek életkori fejlődését, önállósulási törekvéseit</w:t>
            </w:r>
            <w:r w:rsidRPr="006455A0">
              <w:rPr>
                <w:b/>
                <w:bCs/>
                <w:sz w:val="22"/>
                <w:szCs w:val="22"/>
              </w:rPr>
              <w:t xml:space="preserve">. </w:t>
            </w:r>
            <w:r w:rsidRPr="006455A0">
              <w:rPr>
                <w:sz w:val="22"/>
                <w:szCs w:val="22"/>
              </w:rPr>
              <w:t>Összehasonlítani a bölcsődei és az óvoda ellátás, fejlesztés lényegét</w:t>
            </w:r>
          </w:p>
        </w:tc>
      </w:tr>
      <w:tr w:rsidR="000C0771" w:rsidTr="00EB44C2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8923" w:type="dxa"/>
            <w:gridSpan w:val="5"/>
            <w:shd w:val="clear" w:color="auto" w:fill="auto"/>
          </w:tcPr>
          <w:p w:rsidR="000C0771" w:rsidRDefault="000C0771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Kötelező olvasmányok:</w:t>
            </w:r>
          </w:p>
          <w:p w:rsidR="000C0771" w:rsidRDefault="000C0771" w:rsidP="00EB44C2">
            <w:pPr>
              <w:ind w:left="282" w:hanging="282"/>
              <w:jc w:val="both"/>
            </w:pPr>
            <w:r>
              <w:t>.: Falk Judit: Az egészséges csecsemő és kisgyermek fejlődése és gondozása.</w:t>
            </w:r>
          </w:p>
          <w:p w:rsidR="000C0771" w:rsidRDefault="000C0771" w:rsidP="00EB44C2">
            <w:pPr>
              <w:ind w:left="282" w:hanging="282"/>
              <w:jc w:val="both"/>
            </w:pPr>
            <w:r>
              <w:t>Kálló Éva: Néhány gondolat a családi napközi nevelési légköréről, BOMI, 1996.</w:t>
            </w:r>
          </w:p>
          <w:p w:rsidR="000C0771" w:rsidRDefault="000C0771" w:rsidP="00EB44C2">
            <w:proofErr w:type="gramStart"/>
            <w:r>
              <w:t>Dr  Balogh</w:t>
            </w:r>
            <w:proofErr w:type="gramEnd"/>
            <w:r>
              <w:t xml:space="preserve"> László: </w:t>
            </w:r>
            <w:proofErr w:type="spellStart"/>
            <w:r>
              <w:t>Gyermekápolástan</w:t>
            </w:r>
            <w:proofErr w:type="spellEnd"/>
            <w:r>
              <w:t xml:space="preserve"> I.-II. kötet, Egészségügyi szakképzés tankönyve. Medicina Könyvkiadó, Budapest, 1997</w:t>
            </w:r>
          </w:p>
          <w:p w:rsidR="000C0771" w:rsidRDefault="000C0771" w:rsidP="00EB44C2">
            <w:r>
              <w:t>Dr. Szél Éva: A csecsemő és a gyermek fejlődése, táplálása, ápolása, Egészségügyi szakképzés tankönyve? Medicina kiadó, Budapest, 1997</w:t>
            </w:r>
          </w:p>
        </w:tc>
      </w:tr>
      <w:tr w:rsidR="000C0771" w:rsidRPr="009351CE" w:rsidTr="00EB44C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8923" w:type="dxa"/>
            <w:gridSpan w:val="5"/>
            <w:shd w:val="clear" w:color="auto" w:fill="auto"/>
          </w:tcPr>
          <w:p w:rsidR="000C0771" w:rsidRDefault="000C0771" w:rsidP="00EB44C2">
            <w:pPr>
              <w:pStyle w:val="Nv"/>
              <w:jc w:val="left"/>
              <w:rPr>
                <w:rFonts w:ascii="Times New Roman" w:hAnsi="Times New Roman"/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Tantárgyfelelős: </w:t>
            </w:r>
            <w:r w:rsidRPr="009351CE">
              <w:rPr>
                <w:rFonts w:ascii="Times New Roman" w:hAnsi="Times New Roman"/>
                <w:b w:val="0"/>
                <w:bCs w:val="0"/>
              </w:rPr>
              <w:t xml:space="preserve">Aranyné Bíró Erika </w:t>
            </w:r>
          </w:p>
          <w:p w:rsidR="000C0771" w:rsidRPr="009351CE" w:rsidRDefault="000C0771" w:rsidP="00EB44C2">
            <w:pPr>
              <w:pStyle w:val="Nv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9351CE">
              <w:rPr>
                <w:rFonts w:ascii="Times New Roman" w:hAnsi="Times New Roman"/>
                <w:b w:val="0"/>
                <w:bCs w:val="0"/>
              </w:rPr>
              <w:t>Oktatók: Aranyné Bíró Erika</w:t>
            </w:r>
          </w:p>
        </w:tc>
      </w:tr>
    </w:tbl>
    <w:p w:rsidR="000C0771" w:rsidRDefault="000C0771" w:rsidP="000C0771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71"/>
    <w:rsid w:val="000C0771"/>
    <w:rsid w:val="002C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C077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0C077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0C0771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0C0771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0C077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0C077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0C077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0C077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0C077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C0771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C0771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C077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C077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0C077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C077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C077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C077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C0771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0C0771"/>
    <w:pPr>
      <w:autoSpaceDE w:val="0"/>
      <w:autoSpaceDN w:val="0"/>
      <w:jc w:val="center"/>
    </w:pPr>
    <w:rPr>
      <w:rFonts w:ascii="Book Antiqua" w:hAnsi="Book Antiqua" w:cs="Book Antiqu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C077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0C077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0C0771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0C0771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0C077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0C077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0C077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0C077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0C077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C0771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C0771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C077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C077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0C077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C077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C077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C077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C0771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0C0771"/>
    <w:pPr>
      <w:autoSpaceDE w:val="0"/>
      <w:autoSpaceDN w:val="0"/>
      <w:jc w:val="center"/>
    </w:pPr>
    <w:rPr>
      <w:rFonts w:ascii="Book Antiqua" w:hAnsi="Book Antiqua" w:cs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2011-08-25T06:19:00Z</dcterms:created>
  <dcterms:modified xsi:type="dcterms:W3CDTF">2011-08-25T06:19:00Z</dcterms:modified>
</cp:coreProperties>
</file>