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E" w:rsidRDefault="0093343E" w:rsidP="0093343E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93343E" w:rsidRPr="0098108F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93343E" w:rsidRPr="0098108F" w:rsidRDefault="0093343E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9837FD">
              <w:rPr>
                <w:rFonts w:ascii="Georgia" w:hAnsi="Georgia"/>
                <w:caps/>
                <w:sz w:val="28"/>
                <w:szCs w:val="28"/>
              </w:rPr>
              <w:t>Demonstrációs gyakorlat II.</w:t>
            </w:r>
          </w:p>
        </w:tc>
      </w:tr>
      <w:tr w:rsidR="0093343E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93343E" w:rsidRDefault="0093343E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_CG312G2</w:t>
            </w:r>
            <w:bookmarkEnd w:id="0"/>
          </w:p>
        </w:tc>
      </w:tr>
      <w:tr w:rsidR="0093343E" w:rsidRPr="00D564B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Kredit:</w:t>
            </w: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Félév:</w:t>
            </w: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</w:t>
            </w:r>
            <w:r w:rsidRPr="00D564BF">
              <w:rPr>
                <w:bCs/>
                <w:sz w:val="20"/>
                <w:szCs w:val="20"/>
              </w:rPr>
              <w:t>.</w:t>
            </w: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 xml:space="preserve">Heti </w:t>
            </w:r>
          </w:p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óraszám:</w:t>
            </w:r>
          </w:p>
          <w:p w:rsidR="0093343E" w:rsidRPr="00D564BF" w:rsidRDefault="0093343E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93343E" w:rsidRPr="00D564BF" w:rsidRDefault="0093343E" w:rsidP="00EB44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3343E" w:rsidRPr="00D564BF" w:rsidRDefault="0093343E" w:rsidP="00EB44C2">
            <w:pPr>
              <w:rPr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Óratípus:</w:t>
            </w:r>
            <w:r w:rsidRPr="00D564BF">
              <w:rPr>
                <w:sz w:val="20"/>
                <w:szCs w:val="20"/>
              </w:rPr>
              <w:tab/>
            </w:r>
          </w:p>
          <w:p w:rsidR="0093343E" w:rsidRPr="00D564BF" w:rsidRDefault="0093343E" w:rsidP="00EB44C2">
            <w:pPr>
              <w:rPr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Előadás</w:t>
            </w:r>
            <w:r w:rsidRPr="00D564BF"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ab/>
              <w:t></w:t>
            </w:r>
          </w:p>
          <w:p w:rsidR="0093343E" w:rsidRPr="00D564BF" w:rsidRDefault="0093343E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Szeminárium</w:t>
            </w:r>
            <w:r>
              <w:rPr>
                <w:sz w:val="20"/>
                <w:szCs w:val="20"/>
              </w:rPr>
              <w:tab/>
            </w:r>
            <w:r w:rsidRPr="00C47469">
              <w:t></w:t>
            </w:r>
          </w:p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Gyakorlat</w:t>
            </w:r>
            <w:r>
              <w:rPr>
                <w:sz w:val="20"/>
                <w:szCs w:val="20"/>
              </w:rPr>
              <w:tab/>
              <w:t>X</w:t>
            </w:r>
          </w:p>
        </w:tc>
        <w:tc>
          <w:tcPr>
            <w:tcW w:w="3119" w:type="dxa"/>
            <w:shd w:val="clear" w:color="auto" w:fill="auto"/>
          </w:tcPr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Értékelés:</w:t>
            </w:r>
          </w:p>
          <w:p w:rsidR="0093343E" w:rsidRPr="00D564BF" w:rsidRDefault="0093343E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Kollokvium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  <w:p w:rsidR="0093343E" w:rsidRPr="00D564BF" w:rsidRDefault="0093343E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Gyakorlati jegy</w:t>
            </w:r>
            <w:r w:rsidRPr="00D564B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X</w:t>
            </w:r>
          </w:p>
        </w:tc>
      </w:tr>
      <w:tr w:rsidR="0093343E" w:rsidRPr="00E31F2A" w:rsidTr="00EB44C2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8923" w:type="dxa"/>
            <w:gridSpan w:val="5"/>
            <w:shd w:val="clear" w:color="auto" w:fill="auto"/>
          </w:tcPr>
          <w:p w:rsidR="0093343E" w:rsidRPr="00E31F2A" w:rsidRDefault="0093343E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E31F2A">
              <w:rPr>
                <w:b/>
                <w:bCs/>
                <w:sz w:val="22"/>
                <w:szCs w:val="22"/>
              </w:rPr>
              <w:t xml:space="preserve">A tantárgy oktatásának célja: </w:t>
            </w:r>
          </w:p>
          <w:p w:rsidR="0093343E" w:rsidRPr="00E31F2A" w:rsidRDefault="0093343E" w:rsidP="00EB44C2">
            <w:pPr>
              <w:ind w:firstLine="462"/>
              <w:jc w:val="both"/>
              <w:rPr>
                <w:sz w:val="22"/>
                <w:szCs w:val="22"/>
              </w:rPr>
            </w:pPr>
            <w:r w:rsidRPr="00E31F2A">
              <w:rPr>
                <w:sz w:val="22"/>
                <w:szCs w:val="22"/>
              </w:rPr>
              <w:t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</w:t>
            </w:r>
            <w:r>
              <w:rPr>
                <w:sz w:val="22"/>
                <w:szCs w:val="22"/>
              </w:rPr>
              <w:t xml:space="preserve">veletek szakszerű kivitelezését. Az egészséges </w:t>
            </w:r>
            <w:proofErr w:type="gramStart"/>
            <w:r>
              <w:rPr>
                <w:sz w:val="22"/>
                <w:szCs w:val="22"/>
              </w:rPr>
              <w:t>gyermek gondozási</w:t>
            </w:r>
            <w:proofErr w:type="gramEnd"/>
            <w:r>
              <w:rPr>
                <w:sz w:val="22"/>
                <w:szCs w:val="22"/>
              </w:rPr>
              <w:t xml:space="preserve"> feladatai mellett felkészítse a hallgatókat a megbetegedett gyermek gondozási feladatainak ellátására.</w:t>
            </w:r>
          </w:p>
          <w:p w:rsidR="0093343E" w:rsidRPr="00E31F2A" w:rsidRDefault="0093343E" w:rsidP="00EB44C2">
            <w:pPr>
              <w:tabs>
                <w:tab w:val="left" w:pos="1002"/>
              </w:tabs>
              <w:rPr>
                <w:b/>
                <w:sz w:val="22"/>
                <w:szCs w:val="22"/>
              </w:rPr>
            </w:pPr>
          </w:p>
          <w:p w:rsidR="0093343E" w:rsidRPr="00E31F2A" w:rsidRDefault="0093343E" w:rsidP="00EB44C2">
            <w:pPr>
              <w:jc w:val="both"/>
              <w:rPr>
                <w:sz w:val="22"/>
                <w:szCs w:val="22"/>
              </w:rPr>
            </w:pPr>
            <w:r w:rsidRPr="00E31F2A">
              <w:rPr>
                <w:b/>
                <w:sz w:val="22"/>
                <w:szCs w:val="22"/>
              </w:rPr>
              <w:t>Tananyagtartalom</w:t>
            </w:r>
            <w:r w:rsidRPr="00E31F2A">
              <w:rPr>
                <w:sz w:val="22"/>
                <w:szCs w:val="22"/>
              </w:rPr>
              <w:t>: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ápolás célja, fogalma, a gyermekápoló feladatai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megbetegedett csecsemő/kisded megfigyelése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Tudat, sírás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Légzés, pulzus, hőmérséklet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Köhögés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Bőr- és nyálkahártya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Váladékok megfigyelése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lázas csecsemő/kisded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hőmérőzés módjai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lázcsillapítás formái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lázas beteg étrendje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hasmenéses csecsemő/kisded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hasmenéses betegek ápolásának fő feladatai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só- és folyadékháztartás egyensúlyban tartása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Diétás és gyógyszeres kezelés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Gondos bőrápolás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fertőzés továbbvitelének megakadályozása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hányós csecsemő/kisded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hányós beteg megfigyelése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Teendők hányás esetén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hányás diétás és gyógyszeres kezelése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légúti betegségekben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Felső légúti hurut okai, tünetei, szövődményei, megfigyelési és ápolási feladatai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Alsó légúti kórképek okai, tünetei, szövődményei, megfigyelési és ápolási feladatai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emésztési és felszívódási zavarban szenvedő kisgyermekek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Galactosaemiában</w:t>
            </w:r>
            <w:proofErr w:type="spellEnd"/>
            <w:r w:rsidRPr="006455A0">
              <w:rPr>
                <w:sz w:val="22"/>
                <w:szCs w:val="22"/>
              </w:rPr>
              <w:t xml:space="preserve"> és tehéntej allergiában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Coeliákiában</w:t>
            </w:r>
            <w:proofErr w:type="spellEnd"/>
            <w:r w:rsidRPr="006455A0">
              <w:rPr>
                <w:sz w:val="22"/>
                <w:szCs w:val="22"/>
              </w:rPr>
              <w:t xml:space="preserve"> szenvedő kisdedek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Mucovisicidosisban</w:t>
            </w:r>
            <w:proofErr w:type="spellEnd"/>
            <w:r w:rsidRPr="006455A0">
              <w:rPr>
                <w:sz w:val="22"/>
                <w:szCs w:val="22"/>
              </w:rPr>
              <w:t xml:space="preserve">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PKU-ban</w:t>
            </w:r>
            <w:proofErr w:type="spellEnd"/>
            <w:r w:rsidRPr="006455A0">
              <w:rPr>
                <w:sz w:val="22"/>
                <w:szCs w:val="22"/>
              </w:rPr>
              <w:t xml:space="preserve"> szenvedők ápolása.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húgyúti és vesebetegségben szenvedő csecsemők/kisdedek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alsó húgyúti fertőzésben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Pyelonephritieses</w:t>
            </w:r>
            <w:proofErr w:type="spellEnd"/>
            <w:r w:rsidRPr="006455A0">
              <w:rPr>
                <w:sz w:val="22"/>
                <w:szCs w:val="22"/>
              </w:rPr>
              <w:t xml:space="preserve"> betegek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Nephrosis-syndromás</w:t>
            </w:r>
            <w:proofErr w:type="spellEnd"/>
            <w:r w:rsidRPr="006455A0">
              <w:rPr>
                <w:sz w:val="22"/>
                <w:szCs w:val="22"/>
              </w:rPr>
              <w:t xml:space="preserve"> betegek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Glomerulonephritis-syndromás</w:t>
            </w:r>
            <w:proofErr w:type="spellEnd"/>
            <w:r w:rsidRPr="006455A0">
              <w:rPr>
                <w:sz w:val="22"/>
                <w:szCs w:val="22"/>
              </w:rPr>
              <w:t xml:space="preserve"> betegek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lastRenderedPageBreak/>
              <w:t>A vesebetegek diétás kezelése.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szívbeteg csecsemők/kisdedek ápolása, gondozása.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veleszületett és szerzett szívbetegségben szenvedő kisgyermek megfigyelése és ápolása, gondozása.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Keringési zavarban szenvedők ápolása.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szívbetegek diétás kezelése.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Az </w:t>
            </w:r>
            <w:proofErr w:type="spellStart"/>
            <w:r w:rsidRPr="006455A0">
              <w:rPr>
                <w:sz w:val="22"/>
                <w:szCs w:val="22"/>
              </w:rPr>
              <w:t>orr-fül-gégészeti</w:t>
            </w:r>
            <w:proofErr w:type="spellEnd"/>
            <w:r w:rsidRPr="006455A0">
              <w:rPr>
                <w:sz w:val="22"/>
                <w:szCs w:val="22"/>
              </w:rPr>
              <w:t xml:space="preserve"> betegségekben szenvedő csecsemők/kisdedek ápolása.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Sinusistises</w:t>
            </w:r>
            <w:proofErr w:type="spellEnd"/>
            <w:r w:rsidRPr="006455A0">
              <w:rPr>
                <w:sz w:val="22"/>
                <w:szCs w:val="22"/>
              </w:rPr>
              <w:t xml:space="preserve"> betegek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Otitises</w:t>
            </w:r>
            <w:proofErr w:type="spellEnd"/>
            <w:r w:rsidRPr="006455A0">
              <w:rPr>
                <w:sz w:val="22"/>
                <w:szCs w:val="22"/>
              </w:rPr>
              <w:t xml:space="preserve"> betegek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Tonsillitises</w:t>
            </w:r>
            <w:proofErr w:type="spellEnd"/>
            <w:r w:rsidRPr="006455A0">
              <w:rPr>
                <w:sz w:val="22"/>
                <w:szCs w:val="22"/>
              </w:rPr>
              <w:t xml:space="preserve"> betegek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Tonsillectomián</w:t>
            </w:r>
            <w:proofErr w:type="spellEnd"/>
            <w:r w:rsidRPr="006455A0">
              <w:rPr>
                <w:sz w:val="22"/>
                <w:szCs w:val="22"/>
              </w:rPr>
              <w:t xml:space="preserve"> átesett beteg ápolása.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görcsölő és eszméletlen csecsemők/kisdedek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görcsölő beteg megfigyelése és ellátása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Az eszméletlen, magatehetetlen beteg ápolása 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Diabetes mellitusban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inzulinkezelés, beállítás elvei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 </w:t>
            </w:r>
            <w:proofErr w:type="spellStart"/>
            <w:r w:rsidRPr="006455A0">
              <w:rPr>
                <w:sz w:val="22"/>
                <w:szCs w:val="22"/>
              </w:rPr>
              <w:t>Diabaeteses</w:t>
            </w:r>
            <w:proofErr w:type="spellEnd"/>
            <w:r w:rsidRPr="006455A0">
              <w:rPr>
                <w:sz w:val="22"/>
                <w:szCs w:val="22"/>
              </w:rPr>
              <w:t xml:space="preserve"> </w:t>
            </w:r>
            <w:proofErr w:type="spellStart"/>
            <w:r w:rsidRPr="006455A0">
              <w:rPr>
                <w:sz w:val="22"/>
                <w:szCs w:val="22"/>
              </w:rPr>
              <w:t>comában</w:t>
            </w:r>
            <w:proofErr w:type="spellEnd"/>
            <w:r w:rsidRPr="006455A0">
              <w:rPr>
                <w:sz w:val="22"/>
                <w:szCs w:val="22"/>
              </w:rPr>
              <w:t xml:space="preserve">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 </w:t>
            </w:r>
            <w:proofErr w:type="spellStart"/>
            <w:r w:rsidRPr="006455A0">
              <w:rPr>
                <w:sz w:val="22"/>
                <w:szCs w:val="22"/>
              </w:rPr>
              <w:t>Hypoglykaemiás</w:t>
            </w:r>
            <w:proofErr w:type="spellEnd"/>
            <w:r w:rsidRPr="006455A0">
              <w:rPr>
                <w:sz w:val="22"/>
                <w:szCs w:val="22"/>
              </w:rPr>
              <w:t xml:space="preserve"> betegek ellátása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Educatió</w:t>
            </w:r>
            <w:proofErr w:type="spellEnd"/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Diétás kezelés.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Az </w:t>
            </w:r>
            <w:proofErr w:type="spellStart"/>
            <w:r w:rsidRPr="006455A0">
              <w:rPr>
                <w:sz w:val="22"/>
                <w:szCs w:val="22"/>
              </w:rPr>
              <w:t>atópiás</w:t>
            </w:r>
            <w:proofErr w:type="spellEnd"/>
            <w:r w:rsidRPr="006455A0">
              <w:rPr>
                <w:sz w:val="22"/>
                <w:szCs w:val="22"/>
              </w:rPr>
              <w:t xml:space="preserve"> betegségben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Ekzemás</w:t>
            </w:r>
            <w:proofErr w:type="spellEnd"/>
            <w:r w:rsidRPr="006455A0">
              <w:rPr>
                <w:sz w:val="22"/>
                <w:szCs w:val="22"/>
              </w:rPr>
              <w:t xml:space="preserve"> betegek kezelése,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Bronchitis </w:t>
            </w:r>
            <w:proofErr w:type="spellStart"/>
            <w:r w:rsidRPr="006455A0">
              <w:rPr>
                <w:sz w:val="22"/>
                <w:szCs w:val="22"/>
              </w:rPr>
              <w:t>obstructivában</w:t>
            </w:r>
            <w:proofErr w:type="spellEnd"/>
            <w:r w:rsidRPr="006455A0">
              <w:rPr>
                <w:sz w:val="22"/>
                <w:szCs w:val="22"/>
              </w:rPr>
              <w:t xml:space="preserve">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Psendocrupban</w:t>
            </w:r>
            <w:proofErr w:type="spellEnd"/>
            <w:r w:rsidRPr="006455A0">
              <w:rPr>
                <w:sz w:val="22"/>
                <w:szCs w:val="22"/>
              </w:rPr>
              <w:t xml:space="preserve"> szenvedők ellátása.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fogyatékos gyermekek ápolása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 „Bántalmazott gyermek” ápolása, gondozása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Bántalmazás tünetei, okai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Ápoláslélektani</w:t>
            </w:r>
            <w:proofErr w:type="spellEnd"/>
            <w:r w:rsidRPr="006455A0">
              <w:rPr>
                <w:sz w:val="22"/>
                <w:szCs w:val="22"/>
              </w:rPr>
              <w:t xml:space="preserve"> vonatkozások (tapintatos és kíméletes bánásmód)</w:t>
            </w:r>
          </w:p>
          <w:p w:rsidR="0093343E" w:rsidRPr="006455A0" w:rsidRDefault="0093343E" w:rsidP="0093343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fertőző betegségekben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Kiütéssel járó fertőző betegségben szenvedők ápolása (</w:t>
            </w:r>
            <w:proofErr w:type="spellStart"/>
            <w:r w:rsidRPr="006455A0">
              <w:rPr>
                <w:sz w:val="22"/>
                <w:szCs w:val="22"/>
              </w:rPr>
              <w:t>Scarlatina</w:t>
            </w:r>
            <w:proofErr w:type="spellEnd"/>
            <w:r w:rsidRPr="006455A0">
              <w:rPr>
                <w:sz w:val="22"/>
                <w:szCs w:val="22"/>
              </w:rPr>
              <w:t xml:space="preserve">, </w:t>
            </w:r>
            <w:proofErr w:type="spellStart"/>
            <w:r w:rsidRPr="006455A0">
              <w:rPr>
                <w:sz w:val="22"/>
                <w:szCs w:val="22"/>
              </w:rPr>
              <w:t>Morbilli</w:t>
            </w:r>
            <w:proofErr w:type="spellEnd"/>
            <w:r w:rsidRPr="006455A0">
              <w:rPr>
                <w:sz w:val="22"/>
                <w:szCs w:val="22"/>
              </w:rPr>
              <w:t xml:space="preserve">, Rubeola, </w:t>
            </w:r>
            <w:proofErr w:type="spellStart"/>
            <w:r w:rsidRPr="006455A0">
              <w:rPr>
                <w:sz w:val="22"/>
                <w:szCs w:val="22"/>
              </w:rPr>
              <w:t>Varicella</w:t>
            </w:r>
            <w:proofErr w:type="spellEnd"/>
            <w:r w:rsidRPr="006455A0">
              <w:rPr>
                <w:sz w:val="22"/>
                <w:szCs w:val="22"/>
              </w:rPr>
              <w:t>)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Parotisis</w:t>
            </w:r>
            <w:proofErr w:type="spellEnd"/>
            <w:r w:rsidRPr="006455A0">
              <w:rPr>
                <w:sz w:val="22"/>
                <w:szCs w:val="22"/>
              </w:rPr>
              <w:t xml:space="preserve"> </w:t>
            </w:r>
            <w:proofErr w:type="spellStart"/>
            <w:r w:rsidRPr="006455A0">
              <w:rPr>
                <w:sz w:val="22"/>
                <w:szCs w:val="22"/>
              </w:rPr>
              <w:t>epidemicában</w:t>
            </w:r>
            <w:proofErr w:type="spellEnd"/>
            <w:r w:rsidRPr="006455A0">
              <w:rPr>
                <w:sz w:val="22"/>
                <w:szCs w:val="22"/>
              </w:rPr>
              <w:t xml:space="preserve"> szenvedők ápolása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proofErr w:type="spellStart"/>
            <w:r w:rsidRPr="006455A0">
              <w:rPr>
                <w:sz w:val="22"/>
                <w:szCs w:val="22"/>
              </w:rPr>
              <w:t>Enteralis</w:t>
            </w:r>
            <w:proofErr w:type="spellEnd"/>
            <w:r w:rsidRPr="006455A0">
              <w:rPr>
                <w:sz w:val="22"/>
                <w:szCs w:val="22"/>
              </w:rPr>
              <w:t xml:space="preserve"> betegségben szenvedők ápolásának elvei</w:t>
            </w:r>
          </w:p>
          <w:p w:rsidR="0093343E" w:rsidRPr="006455A0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Hepatitises betegek ápolása</w:t>
            </w:r>
          </w:p>
          <w:p w:rsidR="0093343E" w:rsidRPr="00E31F2A" w:rsidRDefault="0093343E" w:rsidP="0093343E">
            <w:pPr>
              <w:numPr>
                <w:ilvl w:val="0"/>
                <w:numId w:val="3"/>
              </w:numPr>
              <w:tabs>
                <w:tab w:val="clear" w:pos="72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E31F2A">
              <w:rPr>
                <w:sz w:val="22"/>
                <w:szCs w:val="22"/>
              </w:rPr>
              <w:t>AIDS-ben szenvedő csecsemők/kisdedek ápolása.</w:t>
            </w:r>
          </w:p>
        </w:tc>
      </w:tr>
      <w:tr w:rsidR="0093343E" w:rsidTr="00EB44C2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8923" w:type="dxa"/>
            <w:gridSpan w:val="5"/>
            <w:shd w:val="clear" w:color="auto" w:fill="auto"/>
          </w:tcPr>
          <w:p w:rsidR="0093343E" w:rsidRDefault="0093343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93343E" w:rsidRDefault="0093343E" w:rsidP="00EB44C2">
            <w:pPr>
              <w:ind w:left="282" w:hanging="282"/>
              <w:jc w:val="both"/>
            </w:pPr>
            <w:r>
              <w:t xml:space="preserve">Tananyag a csecsemő- és kisgyermekgondozói szakosító tanfolyam hallgatói részére (szerk.: </w:t>
            </w:r>
            <w:proofErr w:type="spellStart"/>
            <w:r>
              <w:t>Polonyi</w:t>
            </w:r>
            <w:proofErr w:type="spellEnd"/>
            <w:r>
              <w:t xml:space="preserve"> Erzsébet), </w:t>
            </w:r>
            <w:smartTag w:uri="urn:schemas-microsoft-com:office:smarttags" w:element="metricconverter">
              <w:smartTagPr>
                <w:attr w:name="ProductID" w:val="1985. In"/>
              </w:smartTagPr>
              <w:r>
                <w:t xml:space="preserve">1985. </w:t>
              </w:r>
              <w:proofErr w:type="spellStart"/>
              <w:r>
                <w:t>In</w:t>
              </w:r>
            </w:smartTag>
            <w:proofErr w:type="spellEnd"/>
            <w:proofErr w:type="gramStart"/>
            <w:r>
              <w:t>.:</w:t>
            </w:r>
            <w:proofErr w:type="gramEnd"/>
            <w:r>
              <w:t xml:space="preserve"> Falk Judit: Az egészséges csecsemő és kisgyermek fejlődése és gondozása.</w:t>
            </w:r>
          </w:p>
          <w:p w:rsidR="0093343E" w:rsidRDefault="0093343E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93343E" w:rsidRDefault="0093343E" w:rsidP="00EB44C2">
            <w:pPr>
              <w:ind w:left="282" w:hanging="282"/>
              <w:jc w:val="both"/>
            </w:pPr>
            <w:r>
              <w:t xml:space="preserve">A gyermekbántalmazás Magyarországon (szerk.: Barkó Éva), Bp., </w:t>
            </w:r>
            <w:smartTag w:uri="urn:schemas-microsoft-com:office:smarttags" w:element="metricconverter">
              <w:smartTagPr>
                <w:attr w:name="ProductID" w:val="1995. In"/>
              </w:smartTagPr>
              <w:r>
                <w:t xml:space="preserve">1995. </w:t>
              </w:r>
              <w:proofErr w:type="spellStart"/>
              <w:r>
                <w:t>In</w:t>
              </w:r>
            </w:smartTag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Püspöky</w:t>
            </w:r>
            <w:proofErr w:type="spellEnd"/>
            <w:r>
              <w:t xml:space="preserve"> Gabriella: A bántalmazott kisgyermekek ellátása a csecsemőotthonokban.</w:t>
            </w:r>
          </w:p>
          <w:p w:rsidR="0093343E" w:rsidRDefault="0093343E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93343E" w:rsidRDefault="0093343E" w:rsidP="00EB44C2">
            <w:pPr>
              <w:ind w:left="282" w:hanging="282"/>
              <w:jc w:val="both"/>
            </w:pPr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93343E" w:rsidTr="00EB44C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8923" w:type="dxa"/>
            <w:gridSpan w:val="5"/>
            <w:shd w:val="clear" w:color="auto" w:fill="auto"/>
          </w:tcPr>
          <w:p w:rsidR="0093343E" w:rsidRDefault="0093343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>
              <w:rPr>
                <w:bCs/>
              </w:rPr>
              <w:t>Sallai Antalné</w:t>
            </w:r>
          </w:p>
          <w:p w:rsidR="0093343E" w:rsidRDefault="0093343E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Oktatók:</w:t>
            </w:r>
          </w:p>
        </w:tc>
      </w:tr>
    </w:tbl>
    <w:p w:rsidR="0093343E" w:rsidRDefault="0093343E" w:rsidP="0093343E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6E070AE"/>
    <w:multiLevelType w:val="hybridMultilevel"/>
    <w:tmpl w:val="BA525D54"/>
    <w:lvl w:ilvl="0" w:tplc="BA8AF8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448C7"/>
    <w:multiLevelType w:val="hybridMultilevel"/>
    <w:tmpl w:val="56E635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3E"/>
    <w:rsid w:val="002C7179"/>
    <w:rsid w:val="009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343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3343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3343E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3343E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3343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3343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3343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3343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3343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343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343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34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343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343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343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334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34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343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3343E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3343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3343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3343E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3343E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3343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3343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3343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3343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3343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343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3343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334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3343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3343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3343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334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334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3343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3343E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2011-08-25T06:19:00Z</dcterms:created>
  <dcterms:modified xsi:type="dcterms:W3CDTF">2011-08-25T06:19:00Z</dcterms:modified>
</cp:coreProperties>
</file>