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6E" w:rsidRDefault="00822E6E" w:rsidP="00822E6E"/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822E6E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22E6E" w:rsidRDefault="00822E6E" w:rsidP="00EB44C2">
            <w:pPr>
              <w:jc w:val="both"/>
            </w:pPr>
            <w:r>
              <w:rPr>
                <w:b/>
              </w:rPr>
              <w:t>Tantárgy</w:t>
            </w:r>
            <w:r w:rsidRPr="00932223">
              <w:rPr>
                <w:b/>
              </w:rPr>
              <w:t xml:space="preserve"> neve:</w:t>
            </w:r>
          </w:p>
          <w:p w:rsidR="00822E6E" w:rsidRPr="002544CF" w:rsidRDefault="00822E6E" w:rsidP="00EB44C2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4D1A06">
              <w:rPr>
                <w:rFonts w:ascii="Georgia" w:hAnsi="Georgia"/>
                <w:b/>
                <w:bCs/>
                <w:sz w:val="28"/>
                <w:szCs w:val="28"/>
              </w:rPr>
              <w:t>MŰVÉSZETI NEVELÉS I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I</w:t>
            </w:r>
            <w:r w:rsidRPr="004D1A06">
              <w:rPr>
                <w:rFonts w:ascii="Georgia" w:hAnsi="Georgia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4D1A06">
              <w:rPr>
                <w:rFonts w:ascii="Georgia" w:hAnsi="Georgia"/>
                <w:b/>
                <w:bCs/>
                <w:sz w:val="28"/>
                <w:szCs w:val="28"/>
              </w:rPr>
              <w:t>ÉNEK-ZENEI NEVELÉS</w:t>
            </w:r>
            <w:proofErr w:type="gramEnd"/>
            <w:r w:rsidRPr="004D1A06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22E6E" w:rsidTr="00EB44C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Pr="002544CF" w:rsidRDefault="00822E6E" w:rsidP="00EB44C2">
            <w:pPr>
              <w:jc w:val="both"/>
              <w:rPr>
                <w:b/>
              </w:rPr>
            </w:pPr>
            <w:r>
              <w:rPr>
                <w:b/>
              </w:rPr>
              <w:t>Tantárgy kódja</w:t>
            </w:r>
            <w:proofErr w:type="gramStart"/>
            <w:r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bookmarkStart w:id="0" w:name="_GoBack"/>
            <w:r>
              <w:rPr>
                <w:b/>
              </w:rPr>
              <w:t>NFP</w:t>
            </w:r>
            <w:proofErr w:type="gramEnd"/>
            <w:r>
              <w:rPr>
                <w:b/>
              </w:rPr>
              <w:t>_CG307G2</w:t>
            </w:r>
            <w:bookmarkEnd w:id="0"/>
          </w:p>
        </w:tc>
      </w:tr>
      <w:tr w:rsidR="00822E6E" w:rsidTr="00EB44C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Default="00822E6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822E6E" w:rsidRDefault="00822E6E" w:rsidP="00EB44C2">
            <w:pPr>
              <w:rPr>
                <w:bCs/>
              </w:rPr>
            </w:pPr>
          </w:p>
          <w:p w:rsidR="00822E6E" w:rsidRDefault="00822E6E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Default="00822E6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822E6E" w:rsidRDefault="00822E6E" w:rsidP="00EB44C2">
            <w:pPr>
              <w:rPr>
                <w:bCs/>
              </w:rPr>
            </w:pPr>
          </w:p>
          <w:p w:rsidR="00822E6E" w:rsidRDefault="00822E6E" w:rsidP="00EB44C2">
            <w:pPr>
              <w:rPr>
                <w:bCs/>
              </w:rPr>
            </w:pPr>
            <w:r>
              <w:rPr>
                <w:bCs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Default="00822E6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822E6E" w:rsidRDefault="00822E6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822E6E" w:rsidRDefault="00822E6E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Default="00822E6E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822E6E" w:rsidRDefault="00822E6E" w:rsidP="00EB44C2">
            <w:r>
              <w:tab/>
              <w:t>Előadás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></w:t>
            </w:r>
          </w:p>
          <w:p w:rsidR="00822E6E" w:rsidRDefault="00822E6E" w:rsidP="00EB44C2">
            <w:r>
              <w:tab/>
              <w:t>Szeminárium</w:t>
            </w:r>
            <w:r>
              <w:rPr>
                <w:rFonts w:ascii="Batang" w:eastAsia="Batang" w:hAnsi="Batang" w:cs="Batang" w:hint="eastAsia"/>
              </w:rPr>
              <w:tab/>
            </w:r>
            <w:r>
              <w:t xml:space="preserve">X </w:t>
            </w:r>
          </w:p>
          <w:p w:rsidR="00822E6E" w:rsidRDefault="00822E6E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Default="00822E6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822E6E" w:rsidRDefault="00822E6E" w:rsidP="00EB44C2">
            <w:r>
              <w:tab/>
              <w:t>Kollokvium</w:t>
            </w:r>
            <w:r>
              <w:tab/>
              <w:t xml:space="preserve">      </w:t>
            </w:r>
          </w:p>
          <w:p w:rsidR="00822E6E" w:rsidRDefault="00822E6E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gramStart"/>
            <w:r>
              <w:t>jegy     X</w:t>
            </w:r>
            <w:proofErr w:type="gramEnd"/>
            <w:r>
              <w:t xml:space="preserve"> </w:t>
            </w:r>
          </w:p>
        </w:tc>
      </w:tr>
      <w:tr w:rsidR="00822E6E" w:rsidTr="00EB44C2">
        <w:trPr>
          <w:trHeight w:val="197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Default="00822E6E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822E6E" w:rsidRDefault="00822E6E" w:rsidP="00EB44C2">
            <w:pPr>
              <w:ind w:firstLine="642"/>
              <w:jc w:val="both"/>
            </w:pPr>
            <w:r w:rsidRPr="00775566">
              <w:t>O</w:t>
            </w:r>
            <w:r>
              <w:t>lyan ismeretek, és készségek fejlesztése, amelyek lehetővé teszik, hogy a jelöltek rendelkezzenek olyan esztétikai- érzelmi- zenei módszertani kultúrával, amely alkalmassá teszi őket az ének-zenei nevelés feladatainak eredményes elvégzésére. Az ének-zenei önképzés igényeinek fenntartása. További cél a jelöltek éneklési, ritmus, hallás és hangszerjátszó képességeinek módszertani változásokkal átszőtt fejlesztése, ill. olyan szintre juttatása, hogy képes legyen a 0-3 éves korú gyermekek zenei nevelésére, személyiségük alakítására. A magyar zenei nevelés kodályi általános alapelveinek ismeretében adjon lehetőséget az elméleti és gyakorlati ismeretek zenei tevékenységek során történő elsajátítására, csoportos és egyéni alkalmazására, gyakorlására.</w:t>
            </w:r>
          </w:p>
          <w:p w:rsidR="00822E6E" w:rsidRDefault="00822E6E" w:rsidP="00EB44C2">
            <w:pPr>
              <w:jc w:val="both"/>
            </w:pPr>
          </w:p>
          <w:p w:rsidR="00822E6E" w:rsidRDefault="00822E6E" w:rsidP="00EB44C2">
            <w:pPr>
              <w:jc w:val="both"/>
            </w:pPr>
            <w:r w:rsidRPr="00705026">
              <w:rPr>
                <w:b/>
              </w:rPr>
              <w:t>Tananyagtartalom</w:t>
            </w:r>
            <w:r>
              <w:t>: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>
              <w:t xml:space="preserve">Dal- és mondókaismeret. </w:t>
            </w:r>
            <w:r w:rsidRPr="00D45EFA">
              <w:t>Az Ének a bölcsődében c. könyv anyagának ismerete: kiolvasók – mondókák – gyermek- és játékdalok, népszokásdallamok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 w:rsidRPr="00D45EFA">
              <w:t>Alkalmi dalok és más népek dalai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 w:rsidRPr="00D45EFA">
              <w:t>Régi és új stílusú, valamint vegyes osztályú népdalok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 w:rsidRPr="00D45EFA">
              <w:t>Ritmikai alapfogalmak, ritmusértékek és kombinációik, ritmusképletek és ritmusnevek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 w:rsidRPr="00D45EFA">
              <w:t>Ütemformák, egyszerű és összetett ütemek, negyed és nyolcad alapegységű ütemek.</w:t>
            </w:r>
          </w:p>
          <w:p w:rsidR="00822E6E" w:rsidRDefault="00822E6E" w:rsidP="00822E6E">
            <w:pPr>
              <w:numPr>
                <w:ilvl w:val="0"/>
                <w:numId w:val="2"/>
              </w:numPr>
              <w:jc w:val="both"/>
            </w:pPr>
            <w:r w:rsidRPr="00D45EFA">
              <w:t>Hangsortani, formai és együtthangzási ismeretek</w:t>
            </w:r>
            <w:r>
              <w:t xml:space="preserve">, </w:t>
            </w:r>
            <w:r w:rsidRPr="00D45EFA">
              <w:t>a hangsor fogalma és megállapítása</w:t>
            </w:r>
          </w:p>
          <w:p w:rsidR="00822E6E" w:rsidRDefault="00822E6E" w:rsidP="00822E6E">
            <w:pPr>
              <w:numPr>
                <w:ilvl w:val="0"/>
                <w:numId w:val="2"/>
              </w:numPr>
              <w:jc w:val="both"/>
            </w:pPr>
            <w:r>
              <w:t>A</w:t>
            </w:r>
            <w:r w:rsidRPr="00D45EFA">
              <w:t xml:space="preserve"> pentatónia és </w:t>
            </w:r>
            <w:proofErr w:type="spellStart"/>
            <w:r w:rsidRPr="00D45EFA">
              <w:t>móduszai</w:t>
            </w:r>
            <w:proofErr w:type="spellEnd"/>
            <w:r>
              <w:t xml:space="preserve"> és </w:t>
            </w:r>
            <w:r w:rsidRPr="00D45EFA">
              <w:t xml:space="preserve">a hétfokú hangrendszer és </w:t>
            </w:r>
            <w:proofErr w:type="spellStart"/>
            <w:r w:rsidRPr="00D45EFA">
              <w:t>móduszai</w:t>
            </w:r>
            <w:proofErr w:type="spellEnd"/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>
              <w:t>A</w:t>
            </w:r>
            <w:r w:rsidRPr="00D45EFA">
              <w:t xml:space="preserve"> hangsortani ismeretek alkalmazási lehetőségei a bölcsődei anyag kiválasztásában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>
              <w:t>A</w:t>
            </w:r>
            <w:r w:rsidRPr="00D45EFA">
              <w:t xml:space="preserve"> gyermekdalok és mondókák formai építkezésének jellemzői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 w:rsidRPr="00D45EFA">
              <w:t>Népzenei ismeretek</w:t>
            </w:r>
            <w:r>
              <w:t xml:space="preserve">, </w:t>
            </w:r>
            <w:r w:rsidRPr="00D45EFA">
              <w:t>a magyar gyermekjátékdalok, mondókák jellemzői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 w:rsidRPr="00D45EFA">
              <w:t>Hangszerjáték-ismeret</w:t>
            </w:r>
            <w:r>
              <w:t xml:space="preserve">, </w:t>
            </w:r>
            <w:r w:rsidRPr="00D45EFA">
              <w:t>a hangszer ismertetése, alapvető játéktechnikai tudnivalók</w:t>
            </w:r>
            <w:r>
              <w:t xml:space="preserve">, </w:t>
            </w:r>
            <w:r w:rsidRPr="00D45EFA">
              <w:t>a C furulya alaphangsora és fogásmódjai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 w:rsidRPr="00D45EFA">
              <w:t>Módszertani ismeretek a bölcsődei zenei nevelés célja, feladatai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>
              <w:t>A</w:t>
            </w:r>
            <w:r w:rsidRPr="00D45EFA">
              <w:t xml:space="preserve"> kisgyermek zenei fejlődése és fejlesztése korcsoportonként: a csecsemőkorú, a kis- és nagytipegő, a kisóvodás korú gyermekek zenei fejlettségének jellemzői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>
              <w:t xml:space="preserve">A </w:t>
            </w:r>
            <w:r w:rsidRPr="00D45EFA">
              <w:t>gondozónő feladatai a 0-3 éves korúak zenei nevelésében</w:t>
            </w:r>
          </w:p>
          <w:p w:rsidR="00822E6E" w:rsidRPr="00D45EFA" w:rsidRDefault="00822E6E" w:rsidP="00822E6E">
            <w:pPr>
              <w:numPr>
                <w:ilvl w:val="0"/>
                <w:numId w:val="2"/>
              </w:numPr>
              <w:jc w:val="both"/>
            </w:pPr>
            <w:r>
              <w:t>Ü</w:t>
            </w:r>
            <w:r w:rsidRPr="00D45EFA">
              <w:t>nnepek, jeles napok és a zenei nevelés kölcsönhatása</w:t>
            </w:r>
          </w:p>
          <w:p w:rsidR="00822E6E" w:rsidRDefault="00822E6E" w:rsidP="00822E6E">
            <w:pPr>
              <w:numPr>
                <w:ilvl w:val="0"/>
                <w:numId w:val="1"/>
              </w:numPr>
              <w:tabs>
                <w:tab w:val="clear" w:pos="720"/>
                <w:tab w:val="num" w:pos="1002"/>
              </w:tabs>
              <w:ind w:left="1002" w:hanging="540"/>
              <w:jc w:val="both"/>
            </w:pPr>
            <w:r w:rsidRPr="00D45EFA">
              <w:t>a képességfejlesztés jelentősége, területei.</w:t>
            </w:r>
          </w:p>
        </w:tc>
      </w:tr>
      <w:tr w:rsidR="00822E6E" w:rsidTr="00EB44C2">
        <w:trPr>
          <w:trHeight w:val="1299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Default="00822E6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822E6E" w:rsidRDefault="00822E6E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Forrai Katalin: Ének a bölcsőben, Zeneműkiadó, Bp., 1986.</w:t>
            </w:r>
          </w:p>
          <w:p w:rsidR="00822E6E" w:rsidRDefault="00822E6E" w:rsidP="00EB44C2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Forrai Katalin: Ének az óvodában, </w:t>
            </w:r>
            <w:proofErr w:type="spellStart"/>
            <w:r>
              <w:rPr>
                <w:szCs w:val="24"/>
              </w:rPr>
              <w:t>Educatio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Musica</w:t>
            </w:r>
            <w:proofErr w:type="spellEnd"/>
            <w:r>
              <w:rPr>
                <w:szCs w:val="24"/>
              </w:rPr>
              <w:t>, Bp., 1993.</w:t>
            </w:r>
          </w:p>
          <w:p w:rsidR="00822E6E" w:rsidRDefault="00822E6E" w:rsidP="00EB44C2">
            <w:pPr>
              <w:pStyle w:val="Szvegtrzsbehzssal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Törcsök</w:t>
            </w:r>
            <w:proofErr w:type="spellEnd"/>
            <w:r>
              <w:rPr>
                <w:szCs w:val="24"/>
              </w:rPr>
              <w:t>: zenehallgatás óvodában, Zeneműkiadó, Bp., 2001.</w:t>
            </w:r>
          </w:p>
        </w:tc>
      </w:tr>
      <w:tr w:rsidR="00822E6E" w:rsidTr="00EB44C2">
        <w:trPr>
          <w:trHeight w:val="71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6E" w:rsidRDefault="00822E6E" w:rsidP="00EB44C2">
            <w:pPr>
              <w:jc w:val="both"/>
            </w:pPr>
            <w:r>
              <w:rPr>
                <w:b/>
                <w:bCs/>
              </w:rPr>
              <w:t xml:space="preserve">Tantárgyfelelős: </w:t>
            </w:r>
            <w:r>
              <w:t>Dudás Anna</w:t>
            </w:r>
          </w:p>
          <w:p w:rsidR="00822E6E" w:rsidRPr="004D1A06" w:rsidRDefault="00822E6E" w:rsidP="00EB44C2">
            <w:pPr>
              <w:jc w:val="both"/>
            </w:pPr>
            <w:r w:rsidRPr="004D1A06">
              <w:t>Oktatók: Dudás Anna</w:t>
            </w:r>
          </w:p>
        </w:tc>
      </w:tr>
    </w:tbl>
    <w:p w:rsidR="00822E6E" w:rsidRDefault="00822E6E" w:rsidP="00822E6E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706"/>
    <w:multiLevelType w:val="hybridMultilevel"/>
    <w:tmpl w:val="6E1221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E4C43"/>
    <w:multiLevelType w:val="hybridMultilevel"/>
    <w:tmpl w:val="FAC84CD8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6E"/>
    <w:rsid w:val="002C7179"/>
    <w:rsid w:val="008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22E6E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22E6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822E6E"/>
    <w:pPr>
      <w:autoSpaceDE w:val="0"/>
      <w:autoSpaceDN w:val="0"/>
      <w:adjustRightInd w:val="0"/>
      <w:ind w:left="36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822E6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2011-08-25T06:05:00Z</dcterms:created>
  <dcterms:modified xsi:type="dcterms:W3CDTF">2011-08-25T06:05:00Z</dcterms:modified>
</cp:coreProperties>
</file>