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A4E45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E45" w:rsidRPr="00A35237" w:rsidRDefault="00AA4E45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Infokommunikáció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45" w:rsidRDefault="00AA4E4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AA4E45" w:rsidRPr="00A35237" w:rsidRDefault="00AA4E4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NBP_MI010G2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E45" w:rsidRPr="00A35237" w:rsidRDefault="00AA4E4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AA4E45" w:rsidRPr="00A35237" w:rsidTr="009049F9">
        <w:tc>
          <w:tcPr>
            <w:tcW w:w="9180" w:type="dxa"/>
            <w:gridSpan w:val="3"/>
          </w:tcPr>
          <w:p w:rsidR="00AA4E45" w:rsidRPr="00A35237" w:rsidRDefault="00AA4E45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9E3F43">
              <w:rPr>
                <w:b/>
                <w:sz w:val="24"/>
                <w:szCs w:val="24"/>
              </w:rPr>
              <w:t>szem</w:t>
            </w:r>
            <w:proofErr w:type="gramStart"/>
            <w:r w:rsidRPr="009E3F43">
              <w:rPr>
                <w:b/>
                <w:sz w:val="24"/>
                <w:szCs w:val="24"/>
              </w:rPr>
              <w:t>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A35237">
              <w:rPr>
                <w:sz w:val="24"/>
                <w:szCs w:val="24"/>
              </w:rPr>
              <w:t>száma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9E3F43">
              <w:rPr>
                <w:b/>
                <w:sz w:val="24"/>
                <w:szCs w:val="24"/>
              </w:rPr>
              <w:t>2</w:t>
            </w:r>
          </w:p>
        </w:tc>
      </w:tr>
      <w:tr w:rsidR="00AA4E45" w:rsidRPr="00A35237" w:rsidTr="009049F9">
        <w:tc>
          <w:tcPr>
            <w:tcW w:w="9180" w:type="dxa"/>
            <w:gridSpan w:val="3"/>
          </w:tcPr>
          <w:p w:rsidR="00AA4E45" w:rsidRPr="00A35237" w:rsidRDefault="00AA4E4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9E3F43">
              <w:rPr>
                <w:b/>
                <w:sz w:val="24"/>
                <w:szCs w:val="24"/>
              </w:rPr>
              <w:t>gyj</w:t>
            </w:r>
            <w:proofErr w:type="spellEnd"/>
            <w:r w:rsidRPr="009E3F43">
              <w:rPr>
                <w:b/>
                <w:sz w:val="24"/>
                <w:szCs w:val="24"/>
              </w:rPr>
              <w:t>.</w:t>
            </w:r>
          </w:p>
        </w:tc>
      </w:tr>
      <w:tr w:rsidR="00AA4E45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4E45" w:rsidRPr="00A35237" w:rsidRDefault="00AA4E45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 w:rsidRPr="009E3F43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AA4E45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4E45" w:rsidRPr="00A35237" w:rsidRDefault="00AA4E45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AA4E45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A4E45" w:rsidRDefault="00AA4E4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AA4E45" w:rsidRDefault="00AA4E45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tanegység általános célja, hogy a hallgatók ismerjék meg a számítógép-hálózatok általános felépítését, a hálózati kommunikáció hardver és szoftver feltételeit, illetve a számítógépes hálózatok nyújtotta általános szolgáltatásokat. Sajátítsák el a hálózati kommunikáció on-line lehetőségeit.</w:t>
            </w:r>
          </w:p>
          <w:p w:rsidR="00AA4E45" w:rsidRDefault="00AA4E45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Tematika</w:t>
            </w:r>
          </w:p>
          <w:p w:rsidR="00AA4E45" w:rsidRDefault="00AA4E45" w:rsidP="00AA4E45">
            <w:pPr>
              <w:pStyle w:val="Tipp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Globalizáció, az információs társadalom/tudás alapú társadalom jellemzői és informatikai vonatkozásai</w:t>
            </w:r>
          </w:p>
          <w:p w:rsidR="00AA4E45" w:rsidRDefault="00AA4E45" w:rsidP="00AA4E45">
            <w:pPr>
              <w:pStyle w:val="Tipp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számítógépes hálózatok fogalma, elvi felépítésük, jellemzőik (kiterjedés, sebesség, átviteli közegek, topológia, gépek viszonyrendszere, adatkapcsolás, publikusság) Protokollok és kapcsolóelemek.</w:t>
            </w:r>
          </w:p>
          <w:p w:rsidR="00AA4E45" w:rsidRDefault="00AA4E45" w:rsidP="00AA4E45">
            <w:pPr>
              <w:pStyle w:val="Tipp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Internet kialakulása, története. Az Internet, mint hálózati architektúra, címzési módok, és ezzel kapcsolatos fogalmak. Az Internet szolgáltatásai (e-mail, WWW, FTP, Telnet)</w:t>
            </w:r>
          </w:p>
          <w:p w:rsidR="00AA4E45" w:rsidRDefault="00AA4E45" w:rsidP="00AA4E45">
            <w:pPr>
              <w:pStyle w:val="Tipp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elektronikus levelezés működése, szolgáltatás használatának feltételei, kliens-szerver modell az elektronikus levelezésben, az elektronikus levél felépítése, a címzés, egy elterjedt levelező program használata, levelek küldése, fogadása, válaszadás, továbbítás, csatolt állományok továbbítása, melléklet mentése </w:t>
            </w:r>
          </w:p>
          <w:p w:rsidR="00AA4E45" w:rsidRDefault="00AA4E45" w:rsidP="00AA4E45">
            <w:pPr>
              <w:pStyle w:val="Tipp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WWW (A web szolgáltatás működése, használatának feltételei, kliens-szerver modell a WWW-ben, a hipermédia fogalma, a </w:t>
            </w:r>
            <w:proofErr w:type="spellStart"/>
            <w:r>
              <w:rPr>
                <w:sz w:val="24"/>
                <w:szCs w:val="24"/>
              </w:rPr>
              <w:t>webszerverek</w:t>
            </w:r>
            <w:proofErr w:type="spellEnd"/>
            <w:r>
              <w:rPr>
                <w:sz w:val="24"/>
                <w:szCs w:val="24"/>
              </w:rPr>
              <w:t xml:space="preserve"> feladatai, a szoftverek által kezelt adatok struktúrája, egy elterjedt böngésző program használata, fontosabb oldalak megismerése, űrlapok kitöltése, és kezelése)</w:t>
            </w:r>
          </w:p>
          <w:p w:rsidR="00AA4E45" w:rsidRDefault="00AA4E45" w:rsidP="00AA4E45">
            <w:pPr>
              <w:pStyle w:val="Tipp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tudományterülethez kapcsolódó információkeresés a hálózaton (tematikus keresők, indexelt keresők, és </w:t>
            </w:r>
            <w:proofErr w:type="spellStart"/>
            <w:r>
              <w:rPr>
                <w:sz w:val="24"/>
                <w:szCs w:val="24"/>
              </w:rPr>
              <w:t>metakeresők</w:t>
            </w:r>
            <w:proofErr w:type="spellEnd"/>
            <w:r>
              <w:rPr>
                <w:sz w:val="24"/>
                <w:szCs w:val="24"/>
              </w:rPr>
              <w:t>, on-line adatbázisok használata)</w:t>
            </w:r>
          </w:p>
          <w:p w:rsidR="00AA4E45" w:rsidRDefault="00AA4E45" w:rsidP="00AA4E45">
            <w:pPr>
              <w:pStyle w:val="Tipp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Elektronikus publikálás a weben.</w:t>
            </w:r>
          </w:p>
          <w:p w:rsidR="00AA4E45" w:rsidRPr="009E3F43" w:rsidRDefault="00AA4E45" w:rsidP="00AA4E45">
            <w:pPr>
              <w:pStyle w:val="Tipp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információs társadalom törvényi szabályozása, rendeletei. Adatvédelem, adatbiztonság a számítógépes hálózaton. Az e-kereskedelem, </w:t>
            </w:r>
            <w:proofErr w:type="spellStart"/>
            <w:r>
              <w:rPr>
                <w:sz w:val="24"/>
                <w:szCs w:val="24"/>
              </w:rPr>
              <w:t>e-ügyitézés</w:t>
            </w:r>
            <w:proofErr w:type="spellEnd"/>
            <w:r>
              <w:rPr>
                <w:sz w:val="24"/>
                <w:szCs w:val="24"/>
              </w:rPr>
              <w:t xml:space="preserve"> fogalma.</w:t>
            </w:r>
          </w:p>
          <w:p w:rsidR="00AA4E45" w:rsidRPr="00BA21D7" w:rsidRDefault="00AA4E45" w:rsidP="009049F9">
            <w:pPr>
              <w:rPr>
                <w:sz w:val="24"/>
                <w:szCs w:val="24"/>
              </w:rPr>
            </w:pPr>
          </w:p>
        </w:tc>
      </w:tr>
      <w:tr w:rsidR="00AA4E45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A4E45" w:rsidRPr="00A35237" w:rsidRDefault="00AA4E45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A4E45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A4E45" w:rsidRDefault="00AA4E45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A4E45" w:rsidRDefault="00AA4E45" w:rsidP="00AA4E4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Csuhai Imre: Elektronikus kereskedelem. </w:t>
            </w:r>
            <w:r>
              <w:rPr>
                <w:sz w:val="24"/>
                <w:szCs w:val="24"/>
              </w:rPr>
              <w:sym w:font="Symbol" w:char="002D"/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Bp.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  <w:r>
              <w:rPr>
                <w:sz w:val="24"/>
                <w:szCs w:val="24"/>
              </w:rPr>
              <w:t xml:space="preserve"> Kft., 2001.</w:t>
            </w:r>
          </w:p>
          <w:p w:rsidR="00AA4E45" w:rsidRDefault="00AA4E45" w:rsidP="00AA4E4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Karvalits</w:t>
            </w:r>
            <w:proofErr w:type="spellEnd"/>
            <w:r>
              <w:rPr>
                <w:sz w:val="24"/>
                <w:szCs w:val="24"/>
              </w:rPr>
              <w:t xml:space="preserve"> László, Z./Dessewffy Tibor (szerkesztő): Internet.hu. A magyar társadalom digitális gyorsfényképe 1. </w:t>
            </w:r>
            <w:r>
              <w:rPr>
                <w:sz w:val="24"/>
                <w:szCs w:val="24"/>
              </w:rPr>
              <w:sym w:font="Symbol" w:char="002D"/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Bp. :</w:t>
            </w:r>
            <w:proofErr w:type="gramEnd"/>
            <w:r>
              <w:rPr>
                <w:sz w:val="24"/>
                <w:szCs w:val="24"/>
              </w:rPr>
              <w:t xml:space="preserve"> Aula Kiadó, 2003.</w:t>
            </w:r>
          </w:p>
          <w:p w:rsidR="00AA4E45" w:rsidRDefault="00AA4E45" w:rsidP="00AA4E4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Kónya László: </w:t>
            </w:r>
            <w:proofErr w:type="spellStart"/>
            <w:r>
              <w:rPr>
                <w:sz w:val="24"/>
                <w:szCs w:val="24"/>
              </w:rPr>
              <w:t>Számítógéphálózatok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sym w:font="Symbol" w:char="002D"/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Bp. :</w:t>
            </w:r>
            <w:proofErr w:type="gramEnd"/>
            <w:r>
              <w:rPr>
                <w:sz w:val="24"/>
                <w:szCs w:val="24"/>
              </w:rPr>
              <w:t xml:space="preserve"> LSI Oktatóközpont Alapítvány, 2001. </w:t>
            </w:r>
          </w:p>
          <w:p w:rsidR="00AA4E45" w:rsidRDefault="00AA4E45" w:rsidP="00AA4E4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Sebestyén György: Légy az információs társadalom polgára! </w:t>
            </w:r>
            <w:r>
              <w:rPr>
                <w:sz w:val="24"/>
                <w:szCs w:val="24"/>
              </w:rPr>
              <w:sym w:font="Symbol" w:char="002D"/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Bp. :</w:t>
            </w:r>
            <w:proofErr w:type="gramEnd"/>
            <w:r>
              <w:rPr>
                <w:sz w:val="24"/>
                <w:szCs w:val="24"/>
              </w:rPr>
              <w:t xml:space="preserve"> ELTE Eötvös Kiadó, 2002.</w:t>
            </w:r>
          </w:p>
          <w:p w:rsidR="00AA4E45" w:rsidRPr="009E3F43" w:rsidRDefault="00AA4E45" w:rsidP="00AA4E4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Tanenbaum</w:t>
            </w:r>
            <w:proofErr w:type="spellEnd"/>
            <w:r>
              <w:rPr>
                <w:sz w:val="24"/>
                <w:szCs w:val="24"/>
              </w:rPr>
              <w:t>, Andrew S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Számítógép-hálózatok. </w:t>
            </w:r>
            <w:r>
              <w:rPr>
                <w:sz w:val="24"/>
                <w:szCs w:val="24"/>
              </w:rPr>
              <w:sym w:font="Symbol" w:char="002D"/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Bp. :</w:t>
            </w:r>
            <w:proofErr w:type="gramEnd"/>
            <w:r>
              <w:rPr>
                <w:sz w:val="24"/>
                <w:szCs w:val="24"/>
              </w:rPr>
              <w:t xml:space="preserve"> Novotrade Kiadó Kft, 1997.</w:t>
            </w:r>
          </w:p>
        </w:tc>
      </w:tr>
      <w:tr w:rsidR="00AA4E45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A4E45" w:rsidRPr="00A35237" w:rsidRDefault="00AA4E45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AA4E45" w:rsidRPr="00A35237" w:rsidTr="009049F9">
        <w:trPr>
          <w:trHeight w:val="338"/>
        </w:trPr>
        <w:tc>
          <w:tcPr>
            <w:tcW w:w="9180" w:type="dxa"/>
            <w:gridSpan w:val="3"/>
          </w:tcPr>
          <w:p w:rsidR="00AA4E45" w:rsidRPr="00BA21D7" w:rsidRDefault="00AA4E45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Kis-Tóth Lajos PhD</w:t>
            </w:r>
          </w:p>
        </w:tc>
      </w:tr>
      <w:tr w:rsidR="00AA4E45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4E45" w:rsidRPr="00A35237" w:rsidRDefault="00AA4E4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Kis-Tóth Lajos PhD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7E0"/>
    <w:multiLevelType w:val="hybridMultilevel"/>
    <w:tmpl w:val="B236420A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E6834"/>
    <w:multiLevelType w:val="hybridMultilevel"/>
    <w:tmpl w:val="C4908380"/>
    <w:lvl w:ilvl="0" w:tplc="305A786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AA4E45"/>
    <w:rsid w:val="00980490"/>
    <w:rsid w:val="00AA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ipp">
    <w:name w:val="Tipp"/>
    <w:basedOn w:val="Norml"/>
    <w:rsid w:val="00AA4E4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2205</Characters>
  <Application>Microsoft Office Word</Application>
  <DocSecurity>0</DocSecurity>
  <Lines>18</Lines>
  <Paragraphs>5</Paragraphs>
  <ScaleCrop>false</ScaleCrop>
  <Company>EKF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2011-06-24T06:46:00Z</dcterms:created>
  <dcterms:modified xsi:type="dcterms:W3CDTF">2011-06-24T06:46:00Z</dcterms:modified>
</cp:coreProperties>
</file>