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432E4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32E4" w:rsidRPr="00A35237" w:rsidRDefault="00D432E4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Kulturális ismeretek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E4" w:rsidRDefault="00D432E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D432E4" w:rsidRPr="00A35237" w:rsidRDefault="00D432E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NBB_GE136G2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32E4" w:rsidRPr="00A35237" w:rsidRDefault="00D432E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432E4" w:rsidRPr="00A35237" w:rsidTr="009049F9">
        <w:tc>
          <w:tcPr>
            <w:tcW w:w="9180" w:type="dxa"/>
            <w:gridSpan w:val="3"/>
          </w:tcPr>
          <w:p w:rsidR="00D432E4" w:rsidRPr="00A35237" w:rsidRDefault="00D432E4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432E4" w:rsidRPr="00A35237" w:rsidTr="009049F9">
        <w:tc>
          <w:tcPr>
            <w:tcW w:w="9180" w:type="dxa"/>
            <w:gridSpan w:val="3"/>
          </w:tcPr>
          <w:p w:rsidR="00D432E4" w:rsidRPr="00A35237" w:rsidRDefault="00D432E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D432E4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32E4" w:rsidRPr="00A35237" w:rsidRDefault="00D432E4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D432E4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32E4" w:rsidRPr="00A35237" w:rsidRDefault="00D432E4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D432E4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32E4" w:rsidRDefault="00D432E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D432E4" w:rsidRDefault="00D432E4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szeminárium keretein belül megismerik a német nyelvterületek földrajzi adottságait, kultúráját, valamint az ott élő emberek szokásait. A tantárgy célja, hogy a hallgatók általános áttekintést kapjanak a német nyelvű országokról. Nagy hangsúlyt fektetünk továbbá a nyelvi készségek fejlesztésére és megerősítésére, a szókincs bővítésére, valamint a hallhatók </w:t>
            </w:r>
            <w:proofErr w:type="gramStart"/>
            <w:r>
              <w:rPr>
                <w:sz w:val="24"/>
                <w:szCs w:val="24"/>
              </w:rPr>
              <w:t>felkészítésére</w:t>
            </w:r>
            <w:proofErr w:type="gramEnd"/>
            <w:r>
              <w:rPr>
                <w:sz w:val="24"/>
                <w:szCs w:val="24"/>
              </w:rPr>
              <w:t xml:space="preserve"> a nyelvi alapvizsgára.</w:t>
            </w:r>
          </w:p>
          <w:p w:rsidR="00D432E4" w:rsidRPr="00BA21D7" w:rsidRDefault="00D432E4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D432E4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432E4" w:rsidRPr="00A35237" w:rsidRDefault="00D432E4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432E4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32E4" w:rsidRDefault="00D432E4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432E4" w:rsidRDefault="00D432E4" w:rsidP="00D432E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Péntek Bernadett/Husz Anikó: </w:t>
            </w:r>
            <w:proofErr w:type="spellStart"/>
            <w:r>
              <w:rPr>
                <w:sz w:val="24"/>
                <w:szCs w:val="24"/>
              </w:rPr>
              <w:t>Entdeckungsreise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durch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Länder</w:t>
            </w:r>
            <w:proofErr w:type="spellEnd"/>
            <w:r>
              <w:rPr>
                <w:sz w:val="24"/>
                <w:szCs w:val="24"/>
              </w:rPr>
              <w:t>. Padlás: Sopron, 2000.</w:t>
            </w:r>
          </w:p>
          <w:p w:rsidR="00D432E4" w:rsidRDefault="00D432E4" w:rsidP="00D432E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Zelényi</w:t>
            </w:r>
            <w:proofErr w:type="spellEnd"/>
            <w:r>
              <w:rPr>
                <w:sz w:val="24"/>
                <w:szCs w:val="24"/>
              </w:rPr>
              <w:t xml:space="preserve"> Annamária: </w:t>
            </w:r>
            <w:proofErr w:type="spellStart"/>
            <w:r>
              <w:rPr>
                <w:sz w:val="24"/>
                <w:szCs w:val="24"/>
              </w:rPr>
              <w:t>Wo</w:t>
            </w:r>
            <w:proofErr w:type="spellEnd"/>
            <w:r>
              <w:rPr>
                <w:sz w:val="24"/>
                <w:szCs w:val="24"/>
              </w:rPr>
              <w:t xml:space="preserve"> man Deutsch </w:t>
            </w:r>
            <w:proofErr w:type="spellStart"/>
            <w:r>
              <w:rPr>
                <w:sz w:val="24"/>
                <w:szCs w:val="24"/>
              </w:rPr>
              <w:t>spricht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anders</w:t>
            </w:r>
            <w:proofErr w:type="spellEnd"/>
            <w:r>
              <w:rPr>
                <w:sz w:val="24"/>
                <w:szCs w:val="24"/>
              </w:rPr>
              <w:t>. Aula: Budapest, 2001.</w:t>
            </w:r>
          </w:p>
          <w:p w:rsidR="00D432E4" w:rsidRPr="00110089" w:rsidRDefault="00D432E4" w:rsidP="00D432E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Fischer, </w:t>
            </w:r>
            <w:proofErr w:type="spellStart"/>
            <w:r>
              <w:rPr>
                <w:sz w:val="24"/>
                <w:szCs w:val="24"/>
              </w:rPr>
              <w:t>Anke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Feste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Bräuche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Deutschland</w:t>
            </w:r>
            <w:proofErr w:type="spellEnd"/>
            <w:r>
              <w:rPr>
                <w:sz w:val="24"/>
                <w:szCs w:val="24"/>
              </w:rPr>
              <w:t>. München, 2004.</w:t>
            </w:r>
          </w:p>
          <w:p w:rsidR="00D432E4" w:rsidRDefault="00D432E4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D432E4" w:rsidRPr="00110089" w:rsidRDefault="00D432E4" w:rsidP="00D432E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Nitschke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/Cella, Alexander/Koch, Leo: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deutschsprachiger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Länder</w:t>
            </w:r>
            <w:proofErr w:type="spellEnd"/>
            <w:r>
              <w:rPr>
                <w:sz w:val="24"/>
                <w:szCs w:val="24"/>
              </w:rPr>
              <w:t xml:space="preserve"> (DACH). München, 1998.</w:t>
            </w:r>
          </w:p>
        </w:tc>
      </w:tr>
      <w:tr w:rsidR="00D432E4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432E4" w:rsidRPr="00A35237" w:rsidRDefault="00D432E4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D432E4" w:rsidRPr="00A35237" w:rsidTr="009049F9">
        <w:trPr>
          <w:trHeight w:val="338"/>
        </w:trPr>
        <w:tc>
          <w:tcPr>
            <w:tcW w:w="9180" w:type="dxa"/>
            <w:gridSpan w:val="3"/>
          </w:tcPr>
          <w:p w:rsidR="00D432E4" w:rsidRPr="00BA21D7" w:rsidRDefault="00D432E4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Virág Irén PhD</w:t>
            </w:r>
          </w:p>
        </w:tc>
      </w:tr>
      <w:tr w:rsidR="00D432E4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32E4" w:rsidRPr="00A35237" w:rsidRDefault="00D432E4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Virág Irén PhD, Szabó Martina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1064"/>
    <w:multiLevelType w:val="hybridMultilevel"/>
    <w:tmpl w:val="220C66F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D432E4"/>
    <w:rsid w:val="00980490"/>
    <w:rsid w:val="00D4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1029</Characters>
  <Application>Microsoft Office Word</Application>
  <DocSecurity>0</DocSecurity>
  <Lines>8</Lines>
  <Paragraphs>2</Paragraphs>
  <ScaleCrop>false</ScaleCrop>
  <Company>EKF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2011-06-24T06:50:00Z</dcterms:created>
  <dcterms:modified xsi:type="dcterms:W3CDTF">2011-06-24T06:50:00Z</dcterms:modified>
</cp:coreProperties>
</file>