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CB769B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769B" w:rsidRDefault="00CB769B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B769B" w:rsidRPr="00A35237" w:rsidRDefault="00CB769B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Kiemelkedő szerző életműve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B" w:rsidRDefault="00CB76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CB769B" w:rsidRPr="00A35237" w:rsidRDefault="00CB76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NBB_GE135K2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B769B" w:rsidRPr="00A35237" w:rsidRDefault="00CB76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B769B" w:rsidRPr="00A35237" w:rsidTr="00F7210D">
        <w:tc>
          <w:tcPr>
            <w:tcW w:w="9180" w:type="dxa"/>
            <w:gridSpan w:val="4"/>
          </w:tcPr>
          <w:p w:rsidR="00CB769B" w:rsidRPr="00A35237" w:rsidRDefault="00CB769B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B769B" w:rsidRPr="00A35237" w:rsidTr="00F7210D">
        <w:tc>
          <w:tcPr>
            <w:tcW w:w="9180" w:type="dxa"/>
            <w:gridSpan w:val="4"/>
          </w:tcPr>
          <w:p w:rsidR="00CB769B" w:rsidRPr="00A35237" w:rsidRDefault="00CB76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CB769B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B769B" w:rsidRPr="00A35237" w:rsidRDefault="00CB769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CB769B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B769B" w:rsidRPr="00A35237" w:rsidRDefault="00CB769B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CB769B" w:rsidRPr="00FC57A7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CB769B" w:rsidRDefault="00CB76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CB769B" w:rsidRDefault="00CB769B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 órás előadás az 1945 utáni svájci és osztrák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CB769B" w:rsidRDefault="00CB769B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pl.: </w:t>
            </w:r>
          </w:p>
          <w:p w:rsidR="00CB769B" w:rsidRDefault="00CB769B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Gottfried </w:t>
            </w:r>
            <w:proofErr w:type="gramStart"/>
            <w:r>
              <w:rPr>
                <w:sz w:val="24"/>
                <w:szCs w:val="24"/>
              </w:rPr>
              <w:t>Keller</w:t>
            </w:r>
            <w:proofErr w:type="gramEnd"/>
            <w:r>
              <w:rPr>
                <w:sz w:val="24"/>
                <w:szCs w:val="24"/>
              </w:rPr>
              <w:t xml:space="preserve"> mint a tradicionális novella kiemelkedő alkotója</w:t>
            </w:r>
          </w:p>
          <w:p w:rsidR="00CB769B" w:rsidRDefault="00CB769B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Frisch életműve regényei és drámái alapján.</w:t>
            </w:r>
          </w:p>
          <w:p w:rsidR="00CB769B" w:rsidRDefault="00CB769B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Dürrenmatt, mint az abszurd dráma kiemelkedő képviselője.</w:t>
            </w:r>
          </w:p>
          <w:p w:rsidR="00CB769B" w:rsidRDefault="00CB769B" w:rsidP="00F72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„Új szubjektivitás” a posztmodern irodalomban Peter Handke epikus művei alapján.</w:t>
            </w:r>
          </w:p>
          <w:p w:rsidR="00CB769B" w:rsidRPr="00FC57A7" w:rsidRDefault="00CB769B" w:rsidP="00F7210D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CB769B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769B" w:rsidRPr="00A35237" w:rsidRDefault="00CB769B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B769B" w:rsidRPr="005234B8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69B" w:rsidRDefault="00CB769B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B769B" w:rsidRDefault="00CB769B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CB769B" w:rsidRPr="00886315" w:rsidRDefault="00CB769B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CB769B" w:rsidRDefault="00CB769B" w:rsidP="00CB76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</w:t>
            </w:r>
            <w:smartTag w:uri="urn:schemas-microsoft-com:office:smarttags" w:element="PersonName">
              <w:smartTagPr>
                <w:attr w:name="ProductID" w:val="La Spiga"/>
              </w:smartTagPr>
              <w:r>
                <w:rPr>
                  <w:sz w:val="24"/>
                  <w:szCs w:val="24"/>
                </w:rPr>
                <w:t xml:space="preserve">La </w:t>
              </w:r>
              <w:proofErr w:type="spellStart"/>
              <w:r>
                <w:rPr>
                  <w:sz w:val="24"/>
                  <w:szCs w:val="24"/>
                </w:rPr>
                <w:t>Spiga</w:t>
              </w:r>
            </w:smartTag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CB769B" w:rsidRDefault="00CB769B" w:rsidP="00CB76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CB769B" w:rsidRDefault="00CB769B" w:rsidP="00CB76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CB769B" w:rsidRDefault="00CB769B" w:rsidP="00CB76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CB769B" w:rsidRDefault="00CB769B" w:rsidP="00CB76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CB769B" w:rsidRPr="00886315" w:rsidRDefault="00CB769B" w:rsidP="00CB76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</w:tc>
      </w:tr>
      <w:tr w:rsidR="00CB769B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B769B" w:rsidRPr="00A35237" w:rsidRDefault="00CB769B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CB769B" w:rsidRPr="00BA21D7" w:rsidTr="00F7210D">
        <w:trPr>
          <w:trHeight w:val="338"/>
        </w:trPr>
        <w:tc>
          <w:tcPr>
            <w:tcW w:w="9180" w:type="dxa"/>
            <w:gridSpan w:val="4"/>
          </w:tcPr>
          <w:p w:rsidR="00CB769B" w:rsidRPr="00BA21D7" w:rsidRDefault="00CB769B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CB769B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CB769B" w:rsidRPr="00A35237" w:rsidRDefault="00CB769B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B769B"/>
    <w:rsid w:val="003C0228"/>
    <w:rsid w:val="00CB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1684</Characters>
  <Application>Microsoft Office Word</Application>
  <DocSecurity>0</DocSecurity>
  <Lines>14</Lines>
  <Paragraphs>3</Paragraphs>
  <ScaleCrop>false</ScaleCrop>
  <Company>EKF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2011-06-29T07:43:00Z</dcterms:created>
  <dcterms:modified xsi:type="dcterms:W3CDTF">2011-06-29T07:43:00Z</dcterms:modified>
</cp:coreProperties>
</file>