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CA016C" w:rsidRPr="00A35237" w:rsidTr="00F7210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16C" w:rsidRPr="00A35237" w:rsidRDefault="00CA016C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Hazátlanul – különböző kultúrák német nyelvű irodalma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CA016C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CA016C" w:rsidRPr="00A35237" w:rsidRDefault="00CA016C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NBB_GE125G3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16C" w:rsidRPr="00A35237" w:rsidRDefault="00CA016C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CA016C" w:rsidRPr="00A35237" w:rsidTr="00F7210D">
        <w:tc>
          <w:tcPr>
            <w:tcW w:w="9180" w:type="dxa"/>
            <w:gridSpan w:val="4"/>
          </w:tcPr>
          <w:p w:rsidR="00CA016C" w:rsidRPr="00A35237" w:rsidRDefault="00CA016C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b/>
                <w:sz w:val="24"/>
                <w:szCs w:val="24"/>
              </w:rPr>
              <w:t xml:space="preserve">szem.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CA016C" w:rsidRPr="00A35237" w:rsidTr="00F7210D">
        <w:tc>
          <w:tcPr>
            <w:tcW w:w="9180" w:type="dxa"/>
            <w:gridSpan w:val="4"/>
          </w:tcPr>
          <w:p w:rsidR="00CA016C" w:rsidRPr="00A35237" w:rsidRDefault="00CA016C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CA016C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CA016C" w:rsidRPr="00A35237" w:rsidRDefault="00CA016C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6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CA016C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CA016C" w:rsidRPr="00A35237" w:rsidRDefault="00CA016C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CA016C" w:rsidRPr="00437BEA" w:rsidTr="00F7210D">
        <w:tc>
          <w:tcPr>
            <w:tcW w:w="9180" w:type="dxa"/>
            <w:gridSpan w:val="4"/>
            <w:tcBorders>
              <w:bottom w:val="dotted" w:sz="4" w:space="0" w:color="auto"/>
            </w:tcBorders>
          </w:tcPr>
          <w:p w:rsidR="00CA016C" w:rsidRDefault="00CA016C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CA016C" w:rsidRDefault="00CA016C" w:rsidP="00F72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60-as években jelent meg egy olyan német nyelvű irodalom, amelyet különböző kultúrákból származó szerzők hoznak létre. A tárgy a 60-as évektől áttekintést nyújt az olasz, török, görög vendégmunkás irodalom fejlődéséről egészen a napjainkban keletkező sokkultúrájú </w:t>
            </w:r>
            <w:proofErr w:type="spellStart"/>
            <w:r>
              <w:rPr>
                <w:sz w:val="24"/>
                <w:szCs w:val="24"/>
              </w:rPr>
              <w:t>irodalmig</w:t>
            </w:r>
            <w:proofErr w:type="spellEnd"/>
            <w:r>
              <w:rPr>
                <w:sz w:val="24"/>
                <w:szCs w:val="24"/>
              </w:rPr>
              <w:t xml:space="preserve">, amelyet a legkülönfélébb kultúrák képviselői német nyelven írnak. </w:t>
            </w:r>
          </w:p>
          <w:p w:rsidR="00CA016C" w:rsidRDefault="00CA016C" w:rsidP="00F72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szeminárium keretében megvizsgáljuk e születő irodalom sajátosan hagyományos vonásait is, amelyek egészen a 19. századba nyúlnak vissza. A konkrét művek elemzése kapcsán bemutatásra kerülnek az olyan jellemző és központi elemek, mint az idegenség, identitás, </w:t>
            </w:r>
            <w:proofErr w:type="spellStart"/>
            <w:r>
              <w:rPr>
                <w:sz w:val="24"/>
                <w:szCs w:val="24"/>
              </w:rPr>
              <w:t>interkulturalitás</w:t>
            </w:r>
            <w:proofErr w:type="spellEnd"/>
            <w:r>
              <w:rPr>
                <w:sz w:val="24"/>
                <w:szCs w:val="24"/>
              </w:rPr>
              <w:t xml:space="preserve">. A szeminárium célja a megadott művek és szemelvények mélyreható elemzése. </w:t>
            </w:r>
          </w:p>
          <w:p w:rsidR="00CA016C" w:rsidRPr="0057756A" w:rsidRDefault="00CA016C" w:rsidP="00F7210D">
            <w:pPr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CA016C" w:rsidRPr="00A35237" w:rsidTr="00F7210D">
        <w:trPr>
          <w:trHeight w:val="318"/>
        </w:trPr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A016C" w:rsidRPr="00A35237" w:rsidRDefault="00CA016C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CA016C" w:rsidTr="00F721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8" w:type="dxa"/>
          <w:trHeight w:val="1519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16C" w:rsidRDefault="00CA016C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CA016C" w:rsidRDefault="00CA016C" w:rsidP="00CA016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Canetti</w:t>
            </w:r>
            <w:proofErr w:type="spellEnd"/>
            <w:r>
              <w:rPr>
                <w:sz w:val="24"/>
                <w:szCs w:val="24"/>
              </w:rPr>
              <w:t xml:space="preserve">, Elias: Die </w:t>
            </w:r>
            <w:proofErr w:type="spellStart"/>
            <w:r>
              <w:rPr>
                <w:sz w:val="24"/>
                <w:szCs w:val="24"/>
              </w:rPr>
              <w:t>Stimmen</w:t>
            </w:r>
            <w:proofErr w:type="spellEnd"/>
            <w:r>
              <w:rPr>
                <w:sz w:val="24"/>
                <w:szCs w:val="24"/>
              </w:rPr>
              <w:t xml:space="preserve"> von </w:t>
            </w:r>
            <w:proofErr w:type="spellStart"/>
            <w:r>
              <w:rPr>
                <w:sz w:val="24"/>
                <w:szCs w:val="24"/>
              </w:rPr>
              <w:t>Marrakesch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Aufzeichnungen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Reise</w:t>
            </w:r>
            <w:proofErr w:type="spellEnd"/>
            <w:r>
              <w:rPr>
                <w:sz w:val="24"/>
                <w:szCs w:val="24"/>
              </w:rPr>
              <w:t>. Frankfurt/ Main: Fischer 2000 (2 rövid szöveg)</w:t>
            </w:r>
          </w:p>
          <w:p w:rsidR="00CA016C" w:rsidRDefault="00CA016C" w:rsidP="00CA016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Chamisso, </w:t>
            </w:r>
            <w:proofErr w:type="spellStart"/>
            <w:r>
              <w:rPr>
                <w:sz w:val="24"/>
                <w:szCs w:val="24"/>
              </w:rPr>
              <w:t>Adelbert</w:t>
            </w:r>
            <w:proofErr w:type="spellEnd"/>
            <w:r>
              <w:rPr>
                <w:sz w:val="24"/>
                <w:szCs w:val="24"/>
              </w:rPr>
              <w:t xml:space="preserve"> von: Peter </w:t>
            </w:r>
            <w:proofErr w:type="spellStart"/>
            <w:r>
              <w:rPr>
                <w:sz w:val="24"/>
                <w:szCs w:val="24"/>
              </w:rPr>
              <w:t>Schlemihls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wundersame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Geschichte</w:t>
            </w:r>
            <w:proofErr w:type="spellEnd"/>
            <w:r>
              <w:rPr>
                <w:sz w:val="24"/>
                <w:szCs w:val="24"/>
              </w:rPr>
              <w:t xml:space="preserve"> (tetszőleges kiadás)</w:t>
            </w:r>
          </w:p>
          <w:p w:rsidR="00CA016C" w:rsidRDefault="00CA016C" w:rsidP="00CA016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Cirak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Zehra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Fremde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Flügel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eigener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Schulter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Gedichte</w:t>
            </w:r>
            <w:proofErr w:type="spellEnd"/>
            <w:r>
              <w:rPr>
                <w:sz w:val="24"/>
                <w:szCs w:val="24"/>
              </w:rPr>
              <w:t xml:space="preserve">. Köln: </w:t>
            </w:r>
            <w:proofErr w:type="spellStart"/>
            <w:r>
              <w:rPr>
                <w:sz w:val="24"/>
                <w:szCs w:val="24"/>
              </w:rPr>
              <w:t>Kiepenheuer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Witsch</w:t>
            </w:r>
            <w:proofErr w:type="spellEnd"/>
            <w:r>
              <w:rPr>
                <w:sz w:val="24"/>
                <w:szCs w:val="24"/>
              </w:rPr>
              <w:t xml:space="preserve"> 1994 (néhány vers)</w:t>
            </w:r>
          </w:p>
          <w:p w:rsidR="00CA016C" w:rsidRDefault="00CA016C" w:rsidP="00CA016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Karasholi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Adel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Also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sprach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Abdulla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Gedichte</w:t>
            </w:r>
            <w:proofErr w:type="spellEnd"/>
            <w:r>
              <w:rPr>
                <w:sz w:val="24"/>
                <w:szCs w:val="24"/>
              </w:rPr>
              <w:t xml:space="preserve">. A 1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>: München,1995 (néhány vers).</w:t>
            </w:r>
          </w:p>
          <w:p w:rsidR="00CA016C" w:rsidRDefault="00CA016C" w:rsidP="00CA016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Müller, Herta: </w:t>
            </w:r>
            <w:proofErr w:type="spellStart"/>
            <w:r>
              <w:rPr>
                <w:sz w:val="24"/>
                <w:szCs w:val="24"/>
              </w:rPr>
              <w:t>Reisende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Bein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Roman</w:t>
            </w:r>
            <w:proofErr w:type="spellEnd"/>
            <w:r>
              <w:rPr>
                <w:sz w:val="24"/>
                <w:szCs w:val="24"/>
              </w:rPr>
              <w:t xml:space="preserve"> Berlin: </w:t>
            </w:r>
            <w:proofErr w:type="spellStart"/>
            <w:r>
              <w:rPr>
                <w:sz w:val="24"/>
                <w:szCs w:val="24"/>
              </w:rPr>
              <w:t>Rotbuch</w:t>
            </w:r>
            <w:proofErr w:type="spellEnd"/>
            <w:r>
              <w:rPr>
                <w:sz w:val="24"/>
                <w:szCs w:val="24"/>
              </w:rPr>
              <w:t xml:space="preserve"> 1989. </w:t>
            </w:r>
          </w:p>
          <w:p w:rsidR="00CA016C" w:rsidRDefault="00CA016C" w:rsidP="00CA016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Schami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Rafik</w:t>
            </w:r>
            <w:proofErr w:type="spellEnd"/>
            <w:r>
              <w:rPr>
                <w:sz w:val="24"/>
                <w:szCs w:val="24"/>
              </w:rPr>
              <w:t xml:space="preserve">: Die </w:t>
            </w:r>
            <w:proofErr w:type="spellStart"/>
            <w:r>
              <w:rPr>
                <w:sz w:val="24"/>
                <w:szCs w:val="24"/>
              </w:rPr>
              <w:t>Sehnsucht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fährt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schwarz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Geschichten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aus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Fremde</w:t>
            </w:r>
            <w:proofErr w:type="spellEnd"/>
            <w:r>
              <w:rPr>
                <w:sz w:val="24"/>
                <w:szCs w:val="24"/>
              </w:rPr>
              <w:t xml:space="preserve">. München: </w:t>
            </w:r>
            <w:proofErr w:type="spellStart"/>
            <w:r>
              <w:rPr>
                <w:sz w:val="24"/>
                <w:szCs w:val="24"/>
              </w:rPr>
              <w:t>dtv</w:t>
            </w:r>
            <w:proofErr w:type="spellEnd"/>
            <w:r>
              <w:rPr>
                <w:sz w:val="24"/>
                <w:szCs w:val="24"/>
              </w:rPr>
              <w:t xml:space="preserve"> 1988 (2 elbeszélés)</w:t>
            </w:r>
          </w:p>
          <w:p w:rsidR="00CA016C" w:rsidRPr="0057756A" w:rsidRDefault="00CA016C" w:rsidP="00CA016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Tawada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Yoko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Talisman</w:t>
            </w:r>
            <w:proofErr w:type="spellEnd"/>
            <w:r>
              <w:rPr>
                <w:sz w:val="24"/>
                <w:szCs w:val="24"/>
              </w:rPr>
              <w:t xml:space="preserve">. Von der </w:t>
            </w:r>
            <w:proofErr w:type="spellStart"/>
            <w:r>
              <w:rPr>
                <w:sz w:val="24"/>
                <w:szCs w:val="24"/>
              </w:rPr>
              <w:t>Muttersprache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Sprachmutter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Literarische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Essays</w:t>
            </w:r>
            <w:proofErr w:type="spellEnd"/>
            <w:r>
              <w:rPr>
                <w:sz w:val="24"/>
                <w:szCs w:val="24"/>
              </w:rPr>
              <w:t xml:space="preserve">. Tübingen: </w:t>
            </w:r>
            <w:proofErr w:type="spellStart"/>
            <w:r>
              <w:rPr>
                <w:sz w:val="24"/>
                <w:szCs w:val="24"/>
              </w:rPr>
              <w:t>Konkursbuch-Verlag</w:t>
            </w:r>
            <w:proofErr w:type="spellEnd"/>
            <w:r>
              <w:rPr>
                <w:sz w:val="24"/>
                <w:szCs w:val="24"/>
              </w:rPr>
              <w:t xml:space="preserve"> 1996 (2 szöveg)</w:t>
            </w:r>
          </w:p>
        </w:tc>
      </w:tr>
      <w:tr w:rsidR="00CA016C" w:rsidRPr="00A35237" w:rsidTr="00F7210D"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A016C" w:rsidRPr="00A35237" w:rsidRDefault="00CA016C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CA016C" w:rsidRPr="00BA21D7" w:rsidTr="00F7210D">
        <w:trPr>
          <w:trHeight w:val="338"/>
        </w:trPr>
        <w:tc>
          <w:tcPr>
            <w:tcW w:w="9180" w:type="dxa"/>
            <w:gridSpan w:val="4"/>
          </w:tcPr>
          <w:p w:rsidR="00CA016C" w:rsidRPr="00BA21D7" w:rsidRDefault="00CA016C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Szabó Csaba PhD</w:t>
            </w:r>
          </w:p>
        </w:tc>
      </w:tr>
      <w:tr w:rsidR="00CA016C" w:rsidRPr="00A35237" w:rsidTr="00F7210D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CA016C" w:rsidRPr="00A35237" w:rsidRDefault="00CA016C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>: Dr. Szabó Csaba PhD, dr. Kalocsai-Varga Éva PhD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31ADB"/>
    <w:multiLevelType w:val="hybridMultilevel"/>
    <w:tmpl w:val="06B82BEE"/>
    <w:lvl w:ilvl="0" w:tplc="C0AE66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CA016C"/>
    <w:rsid w:val="003C0228"/>
    <w:rsid w:val="00CA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0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1602</Characters>
  <Application>Microsoft Office Word</Application>
  <DocSecurity>0</DocSecurity>
  <Lines>13</Lines>
  <Paragraphs>3</Paragraphs>
  <ScaleCrop>false</ScaleCrop>
  <Company>EKF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2011-06-29T07:32:00Z</dcterms:created>
  <dcterms:modified xsi:type="dcterms:W3CDTF">2011-06-29T07:32:00Z</dcterms:modified>
</cp:coreProperties>
</file>