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B40B62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0B62" w:rsidRDefault="00B40B62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40B62" w:rsidRPr="00A35237" w:rsidRDefault="00B40B62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századi kiemelkedő szerző életműve II. (például Walter Benjamin – nyelv, </w:t>
            </w:r>
            <w:proofErr w:type="spellStart"/>
            <w:r>
              <w:rPr>
                <w:b/>
                <w:sz w:val="24"/>
                <w:szCs w:val="24"/>
              </w:rPr>
              <w:t>medialitás</w:t>
            </w:r>
            <w:proofErr w:type="spellEnd"/>
            <w:r>
              <w:rPr>
                <w:b/>
                <w:sz w:val="24"/>
                <w:szCs w:val="24"/>
              </w:rPr>
              <w:t>, kultúra)*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2" w:rsidRDefault="00B40B6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B40B62" w:rsidRPr="00A35237" w:rsidRDefault="00B40B6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NBB_GE101K4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0B62" w:rsidRPr="00A35237" w:rsidRDefault="00B40B6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B40B62" w:rsidRPr="00A35237" w:rsidTr="00F7210D">
        <w:tc>
          <w:tcPr>
            <w:tcW w:w="9180" w:type="dxa"/>
            <w:gridSpan w:val="4"/>
          </w:tcPr>
          <w:p w:rsidR="00B40B62" w:rsidRPr="00A35237" w:rsidRDefault="00B40B62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40B62" w:rsidRPr="00A35237" w:rsidTr="00F7210D">
        <w:tc>
          <w:tcPr>
            <w:tcW w:w="9180" w:type="dxa"/>
            <w:gridSpan w:val="4"/>
          </w:tcPr>
          <w:p w:rsidR="00B40B62" w:rsidRPr="00A35237" w:rsidRDefault="00B40B6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40B62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40B62" w:rsidRPr="00A35237" w:rsidRDefault="00B40B6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B40B62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40B62" w:rsidRPr="00A35237" w:rsidRDefault="00B40B6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B40B62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B40B62" w:rsidRDefault="00B40B6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40B62" w:rsidRDefault="00B40B62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Benjamin elméleti munkássága évtizedek óta s mindmáig az egyik legtermékenyebben megszólíthatónak bizonyul az irodalomtudomány számára éppúgy, mint a média- és kultúratudományi kérdésirányok felől. Alapvető jelentőségű tanulmányai világszerte kanonikusnak számítanak különböző bölcsészeti tudományszakokon, s így e szellemi hagyaték tekintélyét a kultúratudományos fordulat sem ingathatta meg. Az előadás arra vállalkozik, hogy bemutassa Benjamin nyelv- és történelemfelfogásának legfontosabb vonásait, valamint az ezek alapján kidolgozott elgondolásait elbeszélésről, fényképezésről, filmről, valamint a modernitás egyéb kulturális médiumairól és praktikáiról, mint pl. újság, reklám, kiállítás vagy épp a divat.</w:t>
            </w:r>
          </w:p>
          <w:p w:rsidR="00B40B62" w:rsidRPr="0057756A" w:rsidRDefault="00B40B62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B40B62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0B62" w:rsidRPr="00A35237" w:rsidRDefault="00B40B62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40B62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62" w:rsidRDefault="00B40B62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40B62" w:rsidRDefault="00B40B62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Benjamin esszéi:</w:t>
            </w:r>
          </w:p>
          <w:p w:rsidR="00B40B62" w:rsidRDefault="00B40B62" w:rsidP="00B40B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überhaupt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über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</w:p>
          <w:p w:rsidR="00B40B62" w:rsidRDefault="00B40B62" w:rsidP="00B40B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mimetische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Vermögen</w:t>
            </w:r>
            <w:proofErr w:type="spellEnd"/>
          </w:p>
          <w:p w:rsidR="00B40B62" w:rsidRDefault="00B40B62" w:rsidP="00B40B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Über</w:t>
            </w:r>
            <w:proofErr w:type="spellEnd"/>
            <w:r>
              <w:rPr>
                <w:sz w:val="24"/>
                <w:szCs w:val="24"/>
              </w:rPr>
              <w:t xml:space="preserve"> den </w:t>
            </w:r>
            <w:proofErr w:type="spellStart"/>
            <w:r>
              <w:rPr>
                <w:sz w:val="24"/>
                <w:szCs w:val="24"/>
              </w:rPr>
              <w:t>Begriff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</w:p>
          <w:p w:rsidR="00B40B62" w:rsidRDefault="00B40B62" w:rsidP="00B40B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Kunstwerk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Zeitalter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technischen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Reproduzierbarkeit</w:t>
            </w:r>
            <w:proofErr w:type="spellEnd"/>
          </w:p>
          <w:p w:rsidR="00B40B62" w:rsidRDefault="00B40B62" w:rsidP="00B40B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Photographie</w:t>
            </w:r>
            <w:proofErr w:type="spellEnd"/>
          </w:p>
          <w:p w:rsidR="00B40B62" w:rsidRPr="00AA6760" w:rsidRDefault="00B40B62" w:rsidP="00B40B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Passagen</w:t>
            </w:r>
            <w:proofErr w:type="spellEnd"/>
            <w:r>
              <w:rPr>
                <w:sz w:val="24"/>
                <w:szCs w:val="24"/>
              </w:rPr>
              <w:t xml:space="preserve"> (részletek)</w:t>
            </w:r>
          </w:p>
        </w:tc>
      </w:tr>
      <w:tr w:rsidR="00B40B62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0B62" w:rsidRPr="00A35237" w:rsidRDefault="00B40B62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B40B62" w:rsidRPr="00BA21D7" w:rsidTr="00F7210D">
        <w:trPr>
          <w:trHeight w:val="338"/>
        </w:trPr>
        <w:tc>
          <w:tcPr>
            <w:tcW w:w="9180" w:type="dxa"/>
            <w:gridSpan w:val="4"/>
          </w:tcPr>
          <w:p w:rsidR="00B40B62" w:rsidRPr="00BA21D7" w:rsidRDefault="00B40B62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B40B62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40B62" w:rsidRPr="00A35237" w:rsidRDefault="00B40B6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1354B0" w:rsidRDefault="001354B0" w:rsidP="001354B0">
      <w:r>
        <w:t xml:space="preserve">*Mellékelünk egy lehetséges tematikát, amely azonban </w:t>
      </w:r>
      <w:proofErr w:type="gramStart"/>
      <w:r>
        <w:t>szemeszterenként</w:t>
      </w:r>
      <w:proofErr w:type="gramEnd"/>
      <w:r>
        <w:t xml:space="preserve"> ill. az oktató függvényében változhat. </w:t>
      </w:r>
    </w:p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601A"/>
    <w:multiLevelType w:val="hybridMultilevel"/>
    <w:tmpl w:val="2A705640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40B62"/>
    <w:rsid w:val="001354B0"/>
    <w:rsid w:val="003C0228"/>
    <w:rsid w:val="00B40B62"/>
    <w:rsid w:val="00B6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Company>EKF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2011-06-29T07:33:00Z</dcterms:created>
  <dcterms:modified xsi:type="dcterms:W3CDTF">2011-06-29T07:34:00Z</dcterms:modified>
</cp:coreProperties>
</file>