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2"/>
        <w:gridCol w:w="2340"/>
        <w:gridCol w:w="2875"/>
      </w:tblGrid>
      <w:tr w:rsidR="009B2AE8" w:rsidRPr="007A6949" w:rsidTr="009F22AD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A tantárgy megnevezése: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Kód: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Kreditszám:</w:t>
            </w:r>
          </w:p>
        </w:tc>
      </w:tr>
      <w:tr w:rsidR="009B2AE8" w:rsidRPr="007A6949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AE8" w:rsidRPr="007A6949" w:rsidRDefault="009B2AE8" w:rsidP="009F22AD">
            <w:pPr>
              <w:rPr>
                <w:b/>
              </w:rPr>
            </w:pPr>
            <w:r w:rsidRPr="007A6949">
              <w:rPr>
                <w:b/>
              </w:rPr>
              <w:t>Rendszernyelvészeti ismeretek: Mondattan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 NMB_NE101G2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 2</w:t>
            </w:r>
          </w:p>
        </w:tc>
      </w:tr>
      <w:tr w:rsidR="009B2AE8" w:rsidRPr="007A6949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A tantárgyért felelős szervezeti egység: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A kurzus jellege: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Kontaktóraszám:</w:t>
            </w:r>
          </w:p>
        </w:tc>
      </w:tr>
      <w:tr w:rsidR="009B2AE8" w:rsidRPr="007A6949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Német Nyelv és Irodalom Tanszék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 szeminárium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 30</w:t>
            </w:r>
          </w:p>
        </w:tc>
      </w:tr>
      <w:tr w:rsidR="009B2AE8" w:rsidRPr="007A6949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Előfeltételek: 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Az értékelés formája:</w:t>
            </w:r>
          </w:p>
        </w:tc>
        <w:tc>
          <w:tcPr>
            <w:tcW w:w="2875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 </w:t>
            </w:r>
          </w:p>
        </w:tc>
      </w:tr>
      <w:tr w:rsidR="009B2AE8" w:rsidRPr="007A6949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 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 gyakorlati jegy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AE8" w:rsidRPr="007A6949" w:rsidRDefault="009B2AE8" w:rsidP="009F22AD">
            <w:pPr>
              <w:jc w:val="both"/>
              <w:rPr>
                <w:b/>
              </w:rPr>
            </w:pPr>
          </w:p>
        </w:tc>
      </w:tr>
      <w:tr w:rsidR="009B2AE8" w:rsidRPr="007A6949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Kompetenciák: (4, 5, 9)</w:t>
            </w:r>
          </w:p>
          <w:p w:rsidR="009B2AE8" w:rsidRPr="007A6949" w:rsidRDefault="009B2AE8" w:rsidP="009F22AD">
            <w:pPr>
              <w:jc w:val="both"/>
            </w:pPr>
            <w:r w:rsidRPr="007A6949">
              <w:t>A tanulók műveltségének, készségeinek és képességének fejlesztése a tudás felhasználásával</w:t>
            </w:r>
          </w:p>
          <w:p w:rsidR="009B2AE8" w:rsidRPr="007A6949" w:rsidRDefault="009B2AE8" w:rsidP="009F22AD">
            <w:pPr>
              <w:jc w:val="both"/>
            </w:pPr>
            <w:r w:rsidRPr="007A6949">
              <w:t>Az egész életen át tartó tanulást megalapozó kompetenciák fejlesztése</w:t>
            </w:r>
          </w:p>
          <w:p w:rsidR="009B2AE8" w:rsidRPr="007A6949" w:rsidRDefault="009B2AE8" w:rsidP="009F22AD">
            <w:pPr>
              <w:jc w:val="both"/>
            </w:pPr>
            <w:r w:rsidRPr="007A6949">
              <w:t>Önművelés, elkötelezettség a szakmai fejlődésre</w:t>
            </w:r>
          </w:p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Tudás:</w:t>
            </w:r>
          </w:p>
          <w:p w:rsidR="009B2AE8" w:rsidRPr="007A6949" w:rsidRDefault="009B2AE8" w:rsidP="009F22AD">
            <w:pPr>
              <w:jc w:val="both"/>
            </w:pPr>
            <w:r w:rsidRPr="007A6949">
              <w:t>Szakjának megfelelő megalapozott tudást birtokol</w:t>
            </w:r>
          </w:p>
          <w:p w:rsidR="009B2AE8" w:rsidRPr="007A6949" w:rsidRDefault="009B2AE8" w:rsidP="009F22AD">
            <w:pPr>
              <w:jc w:val="both"/>
            </w:pPr>
            <w:r w:rsidRPr="007A6949">
              <w:t>Ismeri a német nyelv szintaktikai rendszerét</w:t>
            </w:r>
          </w:p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Attitűdök/nézetek:</w:t>
            </w:r>
          </w:p>
          <w:p w:rsidR="009B2AE8" w:rsidRPr="007A6949" w:rsidRDefault="009B2AE8" w:rsidP="009F22AD">
            <w:pPr>
              <w:jc w:val="both"/>
            </w:pPr>
            <w:r w:rsidRPr="007A6949">
              <w:t>Törekszik arra, hogy minél sokoldalúbban mutassa be a szaktárgyához kapcsolódó tudományok jellemzőit</w:t>
            </w:r>
          </w:p>
          <w:p w:rsidR="009B2AE8" w:rsidRPr="007A6949" w:rsidRDefault="009B2AE8" w:rsidP="009F22AD">
            <w:pPr>
              <w:jc w:val="both"/>
            </w:pPr>
            <w:r w:rsidRPr="007A6949">
              <w:t>Hajlandó saját grammatikai kompetenciájának folyamatos fejlesztésére, példát mutatva ezzel diákjainak az egész életen át tartó tanulásra.</w:t>
            </w:r>
          </w:p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Képességek:</w:t>
            </w:r>
          </w:p>
          <w:p w:rsidR="009B2AE8" w:rsidRPr="007A6949" w:rsidRDefault="009B2AE8" w:rsidP="009F22AD">
            <w:pPr>
              <w:jc w:val="both"/>
            </w:pPr>
            <w:r w:rsidRPr="007A6949">
              <w:t>A mondattan terminológiáját következetesen és adekvát módon használja</w:t>
            </w:r>
          </w:p>
          <w:p w:rsidR="009B2AE8" w:rsidRPr="007A6949" w:rsidRDefault="009B2AE8" w:rsidP="009F22AD">
            <w:pPr>
              <w:jc w:val="both"/>
            </w:pPr>
            <w:r w:rsidRPr="007A6949">
              <w:t>Alkalmas szakterületi felkészültségének pedagógiai alkalmazására</w:t>
            </w:r>
          </w:p>
          <w:p w:rsidR="009B2AE8" w:rsidRPr="007A6949" w:rsidRDefault="009B2AE8" w:rsidP="009F22AD">
            <w:pPr>
              <w:jc w:val="both"/>
            </w:pPr>
            <w:r w:rsidRPr="007A6949">
              <w:t>Képes szaktárgyi tudásának a gyakorlati életben történő alkalmazására</w:t>
            </w:r>
          </w:p>
          <w:p w:rsidR="009B2AE8" w:rsidRPr="007A6949" w:rsidRDefault="009B2AE8" w:rsidP="009F22AD">
            <w:r w:rsidRPr="007A6949">
              <w:rPr>
                <w:b/>
              </w:rPr>
              <w:t>Cél:</w:t>
            </w:r>
            <w:r w:rsidRPr="007A6949">
              <w:t xml:space="preserve"> </w:t>
            </w:r>
          </w:p>
          <w:p w:rsidR="009B2AE8" w:rsidRPr="007A6949" w:rsidRDefault="009B2AE8" w:rsidP="009F22AD">
            <w:pPr>
              <w:jc w:val="both"/>
            </w:pPr>
            <w:r w:rsidRPr="007A6949">
              <w:t xml:space="preserve">A tantárgy célja, hogy </w:t>
            </w:r>
            <w:r>
              <w:t>elmélyítse</w:t>
            </w:r>
            <w:r w:rsidRPr="007A6949">
              <w:t xml:space="preserve"> a hallgatók </w:t>
            </w:r>
            <w:r>
              <w:t>ismeretét</w:t>
            </w:r>
            <w:r w:rsidRPr="007A6949">
              <w:t xml:space="preserve"> a német nyelv alapvető szintaktikai struktúrái</w:t>
            </w:r>
            <w:r>
              <w:t>val kapcsolatban</w:t>
            </w:r>
            <w:r w:rsidRPr="007A6949">
              <w:t>. Kiemelten fontos, hogy a hallgatók biztos grammatikai kompetenciával rendelkez</w:t>
            </w:r>
            <w:r>
              <w:t>z</w:t>
            </w:r>
            <w:r w:rsidRPr="007A6949">
              <w:t xml:space="preserve">enek, </w:t>
            </w:r>
            <w:r>
              <w:t>ami</w:t>
            </w:r>
            <w:r w:rsidRPr="007A6949">
              <w:t xml:space="preserve"> </w:t>
            </w:r>
            <w:r>
              <w:t>jó alapot biztosít</w:t>
            </w:r>
            <w:r w:rsidRPr="007A6949">
              <w:t xml:space="preserve"> további tanulmányaik</w:t>
            </w:r>
            <w:r>
              <w:t>hoz.</w:t>
            </w:r>
          </w:p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Tartalom: </w:t>
            </w:r>
          </w:p>
          <w:p w:rsidR="009B2AE8" w:rsidRPr="007A6949" w:rsidRDefault="009B2AE8" w:rsidP="009F22AD">
            <w:pPr>
              <w:jc w:val="both"/>
            </w:pPr>
            <w:r w:rsidRPr="007A6949">
              <w:t>A mondattan</w:t>
            </w:r>
            <w:r>
              <w:t xml:space="preserve"> tárgya és</w:t>
            </w:r>
            <w:r w:rsidRPr="007A6949">
              <w:t xml:space="preserve"> alapfogalmai. A mondat ismérvei. A mondat szerkezete. A </w:t>
            </w:r>
            <w:r>
              <w:t xml:space="preserve">kifejezett tartalom és a </w:t>
            </w:r>
            <w:r w:rsidRPr="007A6949">
              <w:t>beszélő szándéka szerinti mondatfaj</w:t>
            </w:r>
            <w:r>
              <w:t>ok</w:t>
            </w:r>
            <w:r w:rsidRPr="007A6949">
              <w:t xml:space="preserve">. </w:t>
            </w:r>
            <w:r>
              <w:t xml:space="preserve">A kijelentő, </w:t>
            </w:r>
            <w:proofErr w:type="spellStart"/>
            <w:r>
              <w:t>fekiáltó</w:t>
            </w:r>
            <w:proofErr w:type="spellEnd"/>
            <w:r>
              <w:t xml:space="preserve">, óhajtó, felszólító és kérdő mondat jellemzői. A mondat fajai logikai minőség szerint. Állító és tagadó mondatok. A szószerkezetek. </w:t>
            </w:r>
            <w:r w:rsidRPr="007A6949">
              <w:t xml:space="preserve">A legfontosabb szintaktikai transzformációs szabályok. Az egyes mondatrészek. A komplex mondatrészek belső struktúrája. A mondatkeret. </w:t>
            </w:r>
            <w:r>
              <w:t xml:space="preserve">A mondatok szerkezet szerinti osztályozása. </w:t>
            </w:r>
            <w:r w:rsidRPr="007A6949">
              <w:t>Az egyszerű és az összetett mondat. A többszörösen összetett mondat. A mellérendelő és az alárendelő összetett mondatok fajtái. A mondatrészek lineáris elhelyezkedésének szabályai a fő- és a mellékmondatban. A többtagú állítmány mellékmondati struktúrája. Absztrakt mondatmodellek.</w:t>
            </w:r>
          </w:p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Módszerek:</w:t>
            </w:r>
          </w:p>
          <w:p w:rsidR="009B2AE8" w:rsidRPr="007A6949" w:rsidRDefault="009B2AE8" w:rsidP="009F22AD">
            <w:pPr>
              <w:jc w:val="both"/>
            </w:pPr>
            <w:r w:rsidRPr="007A6949">
              <w:t>A hallgatók egyéni, csoport- és páros munka keretében végzik el a gyakorlati feladatokat, illetve kiselőadást tartanak.</w:t>
            </w:r>
          </w:p>
          <w:p w:rsidR="009B2AE8" w:rsidRPr="007A6949" w:rsidRDefault="009B2AE8" w:rsidP="009F22AD">
            <w:pPr>
              <w:jc w:val="both"/>
            </w:pPr>
            <w:r w:rsidRPr="007A6949">
              <w:t>A szemináriumon elsősorban a Duden-grammatika szerinti kategóriákkal dolgozunk, azonban a gyakorlati példamondatokon és szövegeken keresztül összehasonlításképpen más mondattani elméletekbe is bepillantást nyernek a hallgatók.</w:t>
            </w:r>
          </w:p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Követelmények, a tanegység teljesítésének feltételei:</w:t>
            </w:r>
          </w:p>
          <w:p w:rsidR="009B2AE8" w:rsidRPr="007A6949" w:rsidRDefault="009B2AE8" w:rsidP="009F22AD">
            <w:pPr>
              <w:ind w:right="-108"/>
            </w:pPr>
            <w:r w:rsidRPr="007A6949">
              <w:t xml:space="preserve">A szemeszter végi jegybe beleszámítanak a zárthelyi </w:t>
            </w:r>
            <w:proofErr w:type="gramStart"/>
            <w:r w:rsidRPr="007A6949">
              <w:t>dolgozat(</w:t>
            </w:r>
            <w:proofErr w:type="gramEnd"/>
            <w:r w:rsidRPr="007A6949">
              <w:t>ok) és a kiselőadás érdemjegye, valamint a hallgató órai munkája.</w:t>
            </w:r>
          </w:p>
        </w:tc>
      </w:tr>
      <w:tr w:rsidR="009B2AE8" w:rsidRPr="007A6949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Kötelező olvasmányok:</w:t>
            </w:r>
          </w:p>
          <w:p w:rsidR="009B2AE8" w:rsidRPr="007A6949" w:rsidRDefault="009B2AE8" w:rsidP="009B2AE8">
            <w:pPr>
              <w:numPr>
                <w:ilvl w:val="0"/>
                <w:numId w:val="1"/>
              </w:numPr>
              <w:tabs>
                <w:tab w:val="clear" w:pos="360"/>
                <w:tab w:val="num" w:pos="282"/>
              </w:tabs>
              <w:rPr>
                <w:b/>
                <w:bCs/>
              </w:rPr>
            </w:pPr>
            <w:r w:rsidRPr="007A6949">
              <w:rPr>
                <w:lang w:val="de-DE"/>
              </w:rPr>
              <w:t xml:space="preserve">Duden – Die Grammatik. </w:t>
            </w:r>
            <w:proofErr w:type="spellStart"/>
            <w:r w:rsidRPr="007A6949">
              <w:rPr>
                <w:lang w:val="de-DE"/>
              </w:rPr>
              <w:t>Hg</w:t>
            </w:r>
            <w:proofErr w:type="spellEnd"/>
            <w:r w:rsidRPr="007A6949">
              <w:rPr>
                <w:lang w:val="de-DE"/>
              </w:rPr>
              <w:t>. von der Dudenredaktion. Mannheim [u.a.], 2006.</w:t>
            </w:r>
          </w:p>
          <w:p w:rsidR="009B2AE8" w:rsidRPr="007A6949" w:rsidRDefault="009B2AE8" w:rsidP="009B2AE8">
            <w:pPr>
              <w:numPr>
                <w:ilvl w:val="0"/>
                <w:numId w:val="1"/>
              </w:numPr>
              <w:tabs>
                <w:tab w:val="clear" w:pos="360"/>
                <w:tab w:val="num" w:pos="282"/>
              </w:tabs>
            </w:pPr>
            <w:r w:rsidRPr="007A6949">
              <w:rPr>
                <w:lang w:val="de-DE"/>
              </w:rPr>
              <w:t xml:space="preserve">Helbig, Gerhard – </w:t>
            </w:r>
            <w:proofErr w:type="spellStart"/>
            <w:r w:rsidRPr="007A6949">
              <w:rPr>
                <w:lang w:val="de-DE"/>
              </w:rPr>
              <w:t>Buscha</w:t>
            </w:r>
            <w:proofErr w:type="spellEnd"/>
            <w:r w:rsidRPr="007A6949">
              <w:rPr>
                <w:lang w:val="de-DE"/>
              </w:rPr>
              <w:t xml:space="preserve">, Joachim (2004): Übungsgrammatik Deutsch. Berlin [u.a.]. </w:t>
            </w:r>
          </w:p>
          <w:p w:rsidR="009B2AE8" w:rsidRPr="007A6949" w:rsidRDefault="009B2AE8" w:rsidP="009B2AE8">
            <w:pPr>
              <w:numPr>
                <w:ilvl w:val="0"/>
                <w:numId w:val="1"/>
              </w:numPr>
              <w:tabs>
                <w:tab w:val="clear" w:pos="360"/>
                <w:tab w:val="num" w:pos="282"/>
              </w:tabs>
              <w:rPr>
                <w:lang w:val="de-DE"/>
              </w:rPr>
            </w:pPr>
            <w:r w:rsidRPr="007A6949">
              <w:rPr>
                <w:lang w:val="de-DE"/>
              </w:rPr>
              <w:t xml:space="preserve">Hall, Karin – </w:t>
            </w:r>
            <w:proofErr w:type="spellStart"/>
            <w:r w:rsidRPr="007A6949">
              <w:rPr>
                <w:lang w:val="de-DE"/>
              </w:rPr>
              <w:t>Scheiner</w:t>
            </w:r>
            <w:proofErr w:type="spellEnd"/>
            <w:r w:rsidRPr="007A6949">
              <w:rPr>
                <w:lang w:val="de-DE"/>
              </w:rPr>
              <w:t>, Barbara (1995): Übungsgrammatik für Fortgeschrittene. Ismaning.</w:t>
            </w:r>
          </w:p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Ajánlott irodalom:</w:t>
            </w:r>
          </w:p>
          <w:p w:rsidR="009B2AE8" w:rsidRPr="007A6949" w:rsidRDefault="009B2AE8" w:rsidP="009B2AE8">
            <w:pPr>
              <w:numPr>
                <w:ilvl w:val="0"/>
                <w:numId w:val="1"/>
              </w:numPr>
              <w:tabs>
                <w:tab w:val="clear" w:pos="360"/>
                <w:tab w:val="num" w:pos="282"/>
              </w:tabs>
              <w:rPr>
                <w:lang w:val="de-DE"/>
              </w:rPr>
            </w:pPr>
            <w:proofErr w:type="spellStart"/>
            <w:r w:rsidRPr="007A6949">
              <w:rPr>
                <w:lang w:val="de-DE"/>
              </w:rPr>
              <w:t>Dürscheid</w:t>
            </w:r>
            <w:proofErr w:type="spellEnd"/>
            <w:r w:rsidRPr="007A6949">
              <w:rPr>
                <w:lang w:val="de-DE"/>
              </w:rPr>
              <w:t>, Christa (1991): Modelle der Satzanalyse. Hürth-</w:t>
            </w:r>
            <w:proofErr w:type="spellStart"/>
            <w:r w:rsidRPr="007A6949">
              <w:rPr>
                <w:lang w:val="de-DE"/>
              </w:rPr>
              <w:t>Efferen</w:t>
            </w:r>
            <w:proofErr w:type="spellEnd"/>
            <w:r w:rsidRPr="007A6949">
              <w:rPr>
                <w:lang w:val="de-DE"/>
              </w:rPr>
              <w:t>.</w:t>
            </w:r>
          </w:p>
          <w:p w:rsidR="009B2AE8" w:rsidRPr="007A6949" w:rsidRDefault="009B2AE8" w:rsidP="009B2AE8">
            <w:pPr>
              <w:numPr>
                <w:ilvl w:val="0"/>
                <w:numId w:val="1"/>
              </w:numPr>
              <w:tabs>
                <w:tab w:val="clear" w:pos="360"/>
                <w:tab w:val="num" w:pos="282"/>
              </w:tabs>
              <w:rPr>
                <w:lang w:val="de-DE"/>
              </w:rPr>
            </w:pPr>
            <w:r w:rsidRPr="007A6949">
              <w:rPr>
                <w:lang w:val="de-DE"/>
              </w:rPr>
              <w:t>Engel, Ulrich (2004): Deutsche Grammatik. München.</w:t>
            </w:r>
          </w:p>
          <w:p w:rsidR="009B2AE8" w:rsidRPr="007A6949" w:rsidRDefault="009B2AE8" w:rsidP="009B2AE8">
            <w:pPr>
              <w:numPr>
                <w:ilvl w:val="0"/>
                <w:numId w:val="1"/>
              </w:numPr>
              <w:tabs>
                <w:tab w:val="clear" w:pos="360"/>
                <w:tab w:val="num" w:pos="282"/>
              </w:tabs>
              <w:rPr>
                <w:lang w:val="de-DE"/>
              </w:rPr>
            </w:pPr>
            <w:proofErr w:type="spellStart"/>
            <w:r w:rsidRPr="007A6949">
              <w:rPr>
                <w:lang w:val="de-DE"/>
              </w:rPr>
              <w:t>Harsányi</w:t>
            </w:r>
            <w:proofErr w:type="spellEnd"/>
            <w:r w:rsidRPr="007A6949">
              <w:rPr>
                <w:lang w:val="de-DE"/>
              </w:rPr>
              <w:t xml:space="preserve">, </w:t>
            </w:r>
            <w:proofErr w:type="spellStart"/>
            <w:r w:rsidRPr="007A6949">
              <w:rPr>
                <w:lang w:val="de-DE"/>
              </w:rPr>
              <w:t>Mihály</w:t>
            </w:r>
            <w:proofErr w:type="spellEnd"/>
            <w:r w:rsidRPr="007A6949">
              <w:rPr>
                <w:lang w:val="de-DE"/>
              </w:rPr>
              <w:t xml:space="preserve"> (2002): Strukturelle Entwicklung mehrgliedriger Nebensatzprädikate im </w:t>
            </w:r>
            <w:proofErr w:type="spellStart"/>
            <w:r w:rsidRPr="007A6949">
              <w:rPr>
                <w:lang w:val="de-DE"/>
              </w:rPr>
              <w:t>Ödenburger</w:t>
            </w:r>
            <w:proofErr w:type="spellEnd"/>
            <w:r w:rsidRPr="007A6949">
              <w:rPr>
                <w:lang w:val="de-DE"/>
              </w:rPr>
              <w:t xml:space="preserve"> Deutsch. In: </w:t>
            </w:r>
            <w:proofErr w:type="spellStart"/>
            <w:r w:rsidRPr="007A6949">
              <w:rPr>
                <w:lang w:val="de-DE"/>
              </w:rPr>
              <w:t>Langanke</w:t>
            </w:r>
            <w:proofErr w:type="spellEnd"/>
            <w:r w:rsidRPr="007A6949">
              <w:rPr>
                <w:lang w:val="de-DE"/>
              </w:rPr>
              <w:t>, Ulrich (</w:t>
            </w:r>
            <w:proofErr w:type="spellStart"/>
            <w:r w:rsidRPr="007A6949">
              <w:rPr>
                <w:lang w:val="de-DE"/>
              </w:rPr>
              <w:t>Hg</w:t>
            </w:r>
            <w:proofErr w:type="spellEnd"/>
            <w:r w:rsidRPr="007A6949">
              <w:rPr>
                <w:lang w:val="de-DE"/>
              </w:rPr>
              <w:t xml:space="preserve">.): „das </w:t>
            </w:r>
            <w:proofErr w:type="spellStart"/>
            <w:r w:rsidRPr="007A6949">
              <w:rPr>
                <w:lang w:val="de-DE"/>
              </w:rPr>
              <w:t>gueth</w:t>
            </w:r>
            <w:proofErr w:type="spellEnd"/>
            <w:r w:rsidRPr="007A6949">
              <w:rPr>
                <w:lang w:val="de-DE"/>
              </w:rPr>
              <w:t xml:space="preserve"> von alten Lern“. Jugend-Festschrift für Karl </w:t>
            </w:r>
            <w:proofErr w:type="spellStart"/>
            <w:r w:rsidRPr="007A6949">
              <w:rPr>
                <w:lang w:val="de-DE"/>
              </w:rPr>
              <w:t>Manherz</w:t>
            </w:r>
            <w:proofErr w:type="spellEnd"/>
            <w:r w:rsidRPr="007A6949">
              <w:rPr>
                <w:lang w:val="de-DE"/>
              </w:rPr>
              <w:t xml:space="preserve"> zum 60. Geburtstag. Budapest,  84-96 (= Reihe „Budapester Beiträge zur Germanistik“ 40.).</w:t>
            </w:r>
          </w:p>
          <w:p w:rsidR="009B2AE8" w:rsidRPr="007A6949" w:rsidRDefault="009B2AE8" w:rsidP="009B2AE8">
            <w:pPr>
              <w:numPr>
                <w:ilvl w:val="0"/>
                <w:numId w:val="1"/>
              </w:numPr>
              <w:tabs>
                <w:tab w:val="clear" w:pos="360"/>
                <w:tab w:val="num" w:pos="282"/>
              </w:tabs>
              <w:rPr>
                <w:lang w:val="de-DE"/>
              </w:rPr>
            </w:pPr>
            <w:r w:rsidRPr="007A6949">
              <w:rPr>
                <w:lang w:val="de-DE"/>
              </w:rPr>
              <w:t xml:space="preserve">Helbig, Gerhard – </w:t>
            </w:r>
            <w:proofErr w:type="spellStart"/>
            <w:r w:rsidRPr="007A6949">
              <w:rPr>
                <w:lang w:val="de-DE"/>
              </w:rPr>
              <w:t>Buscha</w:t>
            </w:r>
            <w:proofErr w:type="spellEnd"/>
            <w:r w:rsidRPr="007A6949">
              <w:rPr>
                <w:lang w:val="de-DE"/>
              </w:rPr>
              <w:t>, Joachim (2002): Deutsche Grammatik. Ein Handbuch für den Ausländerunterricht. Berlin [u.a.].</w:t>
            </w:r>
          </w:p>
          <w:p w:rsidR="009B2AE8" w:rsidRPr="007A6949" w:rsidRDefault="009B2AE8" w:rsidP="009B2AE8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proofErr w:type="spellStart"/>
            <w:r w:rsidRPr="007A6949">
              <w:rPr>
                <w:bCs/>
              </w:rPr>
              <w:t>Zifonun</w:t>
            </w:r>
            <w:proofErr w:type="spellEnd"/>
            <w:r w:rsidRPr="007A6949">
              <w:rPr>
                <w:bCs/>
              </w:rPr>
              <w:t xml:space="preserve">, </w:t>
            </w:r>
            <w:proofErr w:type="spellStart"/>
            <w:r w:rsidRPr="007A6949">
              <w:rPr>
                <w:bCs/>
              </w:rPr>
              <w:t>Gisela</w:t>
            </w:r>
            <w:proofErr w:type="spellEnd"/>
            <w:r w:rsidRPr="007A6949">
              <w:rPr>
                <w:bCs/>
              </w:rPr>
              <w:t xml:space="preserve"> – Hoffmann, </w:t>
            </w:r>
            <w:proofErr w:type="spellStart"/>
            <w:r w:rsidRPr="007A6949">
              <w:rPr>
                <w:bCs/>
              </w:rPr>
              <w:t>Ludger</w:t>
            </w:r>
            <w:proofErr w:type="spellEnd"/>
            <w:r w:rsidRPr="007A6949">
              <w:rPr>
                <w:bCs/>
              </w:rPr>
              <w:t xml:space="preserve"> –</w:t>
            </w:r>
            <w:r w:rsidRPr="007A6949">
              <w:t xml:space="preserve"> </w:t>
            </w:r>
            <w:proofErr w:type="spellStart"/>
            <w:r w:rsidRPr="007A6949">
              <w:t>Strecker</w:t>
            </w:r>
            <w:proofErr w:type="spellEnd"/>
            <w:r w:rsidRPr="007A6949">
              <w:t xml:space="preserve">, Bruno (1997): </w:t>
            </w:r>
            <w:proofErr w:type="spellStart"/>
            <w:r w:rsidRPr="007A6949">
              <w:t>Grammatik</w:t>
            </w:r>
            <w:proofErr w:type="spellEnd"/>
            <w:r w:rsidRPr="007A6949">
              <w:t xml:space="preserve"> der </w:t>
            </w:r>
            <w:proofErr w:type="spellStart"/>
            <w:r w:rsidRPr="007A6949">
              <w:t>deutschen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Sprache</w:t>
            </w:r>
            <w:proofErr w:type="spellEnd"/>
            <w:r w:rsidRPr="007A6949">
              <w:t>. Berlin.</w:t>
            </w:r>
          </w:p>
        </w:tc>
      </w:tr>
      <w:tr w:rsidR="009B2AE8" w:rsidRPr="007A6949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Tantárgyfelelős: Dr. Harsányi Mihály PhD, f. docens</w:t>
            </w:r>
          </w:p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Oktatók: Dr. Harsányi Mihály</w:t>
            </w:r>
          </w:p>
        </w:tc>
      </w:tr>
    </w:tbl>
    <w:p w:rsidR="00942D46" w:rsidRDefault="00942D46"/>
    <w:sectPr w:rsidR="00942D46" w:rsidSect="0094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606F0"/>
    <w:multiLevelType w:val="hybridMultilevel"/>
    <w:tmpl w:val="855E0E68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5F2DFA"/>
    <w:multiLevelType w:val="hybridMultilevel"/>
    <w:tmpl w:val="4D7E42CE"/>
    <w:lvl w:ilvl="0" w:tplc="D3C0127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B2AE8"/>
    <w:rsid w:val="00942D46"/>
    <w:rsid w:val="009B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3202</Characters>
  <Application>Microsoft Office Word</Application>
  <DocSecurity>0</DocSecurity>
  <Lines>26</Lines>
  <Paragraphs>7</Paragraphs>
  <ScaleCrop>false</ScaleCrop>
  <Company>EKF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2010-06-30T08:55:00Z</dcterms:created>
  <dcterms:modified xsi:type="dcterms:W3CDTF">2010-06-30T08:55:00Z</dcterms:modified>
</cp:coreProperties>
</file>