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C3" w:rsidRDefault="00DB1AC3" w:rsidP="00DB1AC3"/>
    <w:tbl>
      <w:tblPr>
        <w:tblW w:w="892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"/>
        <w:gridCol w:w="850"/>
        <w:gridCol w:w="2126"/>
        <w:gridCol w:w="1843"/>
        <w:gridCol w:w="3119"/>
      </w:tblGrid>
      <w:tr w:rsidR="00DB1AC3" w:rsidRPr="00104E28" w:rsidTr="00A81B1B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C3" w:rsidRPr="00104E28" w:rsidRDefault="00DB1AC3" w:rsidP="00A81B1B">
            <w:pPr>
              <w:shd w:val="clear" w:color="auto" w:fill="FFFFFF"/>
              <w:spacing w:line="274" w:lineRule="exact"/>
              <w:ind w:left="17" w:right="26"/>
              <w:jc w:val="both"/>
              <w:rPr>
                <w:sz w:val="24"/>
                <w:szCs w:val="24"/>
              </w:rPr>
            </w:pPr>
            <w:r w:rsidRPr="00104E28">
              <w:rPr>
                <w:b/>
                <w:sz w:val="24"/>
                <w:szCs w:val="24"/>
              </w:rPr>
              <w:t>Tantárgy neve:</w:t>
            </w:r>
            <w:r w:rsidRPr="00104E28">
              <w:rPr>
                <w:sz w:val="24"/>
                <w:szCs w:val="24"/>
              </w:rPr>
              <w:t xml:space="preserve"> </w:t>
            </w:r>
            <w:r w:rsidRPr="00104E28">
              <w:rPr>
                <w:b/>
                <w:bCs/>
                <w:sz w:val="24"/>
                <w:szCs w:val="24"/>
              </w:rPr>
              <w:t>Szakmai gyakorlat II.</w:t>
            </w:r>
          </w:p>
          <w:p w:rsidR="00DB1AC3" w:rsidRPr="00104E28" w:rsidRDefault="00DB1AC3" w:rsidP="00A81B1B">
            <w:pPr>
              <w:pStyle w:val="Cmsor3"/>
              <w:numPr>
                <w:ilvl w:val="0"/>
                <w:numId w:val="0"/>
              </w:numPr>
              <w:spacing w:before="60"/>
              <w:rPr>
                <w:szCs w:val="24"/>
              </w:rPr>
            </w:pPr>
            <w:r w:rsidRPr="00104E28">
              <w:rPr>
                <w:szCs w:val="24"/>
              </w:rPr>
              <w:t xml:space="preserve">A tanegység kódja: </w:t>
            </w:r>
            <w:r>
              <w:rPr>
                <w:szCs w:val="24"/>
              </w:rPr>
              <w:t>NBT_PI PI175G0</w:t>
            </w:r>
          </w:p>
        </w:tc>
      </w:tr>
      <w:tr w:rsidR="00DB1AC3" w:rsidRPr="00104E28" w:rsidTr="00A81B1B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C3" w:rsidRPr="00104E28" w:rsidRDefault="00DB1AC3" w:rsidP="00A81B1B">
            <w:pPr>
              <w:rPr>
                <w:b/>
                <w:bCs/>
                <w:sz w:val="24"/>
                <w:szCs w:val="24"/>
              </w:rPr>
            </w:pPr>
            <w:r w:rsidRPr="00104E28">
              <w:rPr>
                <w:b/>
                <w:bCs/>
                <w:sz w:val="24"/>
                <w:szCs w:val="24"/>
              </w:rPr>
              <w:t>Kredit:</w:t>
            </w:r>
          </w:p>
          <w:p w:rsidR="00DB1AC3" w:rsidRPr="00104E28" w:rsidRDefault="00DB1AC3" w:rsidP="00A81B1B">
            <w:pPr>
              <w:rPr>
                <w:bCs/>
                <w:sz w:val="24"/>
                <w:szCs w:val="24"/>
              </w:rPr>
            </w:pPr>
            <w:r w:rsidRPr="00104E2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C3" w:rsidRPr="00104E28" w:rsidRDefault="00DB1AC3" w:rsidP="00A81B1B">
            <w:pPr>
              <w:rPr>
                <w:b/>
                <w:bCs/>
                <w:sz w:val="24"/>
                <w:szCs w:val="24"/>
              </w:rPr>
            </w:pPr>
            <w:r w:rsidRPr="00104E28">
              <w:rPr>
                <w:b/>
                <w:bCs/>
                <w:sz w:val="24"/>
                <w:szCs w:val="24"/>
              </w:rPr>
              <w:t>Félév:</w:t>
            </w:r>
          </w:p>
          <w:p w:rsidR="00DB1AC3" w:rsidRPr="00104E28" w:rsidRDefault="00DB1AC3" w:rsidP="00A81B1B">
            <w:pPr>
              <w:rPr>
                <w:bCs/>
                <w:sz w:val="24"/>
                <w:szCs w:val="24"/>
              </w:rPr>
            </w:pPr>
            <w:r w:rsidRPr="00104E28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C3" w:rsidRPr="00104E28" w:rsidRDefault="00DB1AC3" w:rsidP="00A81B1B">
            <w:pPr>
              <w:rPr>
                <w:b/>
                <w:bCs/>
                <w:sz w:val="24"/>
                <w:szCs w:val="24"/>
              </w:rPr>
            </w:pPr>
            <w:r w:rsidRPr="00104E28">
              <w:rPr>
                <w:b/>
                <w:bCs/>
                <w:sz w:val="24"/>
                <w:szCs w:val="24"/>
              </w:rPr>
              <w:t xml:space="preserve">Heti </w:t>
            </w:r>
          </w:p>
          <w:p w:rsidR="00DB1AC3" w:rsidRPr="00104E28" w:rsidRDefault="00DB1AC3" w:rsidP="00A81B1B">
            <w:pPr>
              <w:rPr>
                <w:b/>
                <w:bCs/>
                <w:sz w:val="24"/>
                <w:szCs w:val="24"/>
              </w:rPr>
            </w:pPr>
            <w:r w:rsidRPr="00104E28">
              <w:rPr>
                <w:b/>
                <w:bCs/>
                <w:sz w:val="24"/>
                <w:szCs w:val="24"/>
              </w:rPr>
              <w:t xml:space="preserve">óraszám: </w:t>
            </w:r>
          </w:p>
          <w:p w:rsidR="00DB1AC3" w:rsidRPr="00104E28" w:rsidRDefault="00DB1AC3" w:rsidP="00A81B1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04E28">
              <w:rPr>
                <w:b/>
                <w:bCs/>
                <w:sz w:val="24"/>
                <w:szCs w:val="24"/>
              </w:rPr>
              <w:t>4 hét összefüggően vagy rugalmas időbeosztásban 20 munkanap</w:t>
            </w:r>
          </w:p>
          <w:p w:rsidR="00DB1AC3" w:rsidRPr="00104E28" w:rsidRDefault="00DB1AC3" w:rsidP="00A81B1B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C3" w:rsidRPr="00104E28" w:rsidRDefault="00DB1AC3" w:rsidP="00A81B1B">
            <w:pPr>
              <w:rPr>
                <w:sz w:val="24"/>
                <w:szCs w:val="24"/>
              </w:rPr>
            </w:pPr>
            <w:r w:rsidRPr="00104E28">
              <w:rPr>
                <w:b/>
                <w:bCs/>
                <w:sz w:val="24"/>
                <w:szCs w:val="24"/>
              </w:rPr>
              <w:t>Óratípus:</w:t>
            </w:r>
            <w:r w:rsidRPr="00104E28">
              <w:rPr>
                <w:sz w:val="24"/>
                <w:szCs w:val="24"/>
              </w:rPr>
              <w:tab/>
            </w:r>
          </w:p>
          <w:p w:rsidR="00DB1AC3" w:rsidRPr="00104E28" w:rsidRDefault="00DB1AC3" w:rsidP="00A81B1B">
            <w:pPr>
              <w:rPr>
                <w:sz w:val="24"/>
                <w:szCs w:val="24"/>
              </w:rPr>
            </w:pPr>
            <w:r w:rsidRPr="00104E28">
              <w:rPr>
                <w:sz w:val="24"/>
                <w:szCs w:val="24"/>
              </w:rPr>
              <w:tab/>
            </w:r>
          </w:p>
          <w:p w:rsidR="00DB1AC3" w:rsidRPr="00104E28" w:rsidRDefault="00DB1AC3" w:rsidP="00A81B1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104E28">
              <w:rPr>
                <w:b/>
                <w:bCs/>
                <w:sz w:val="24"/>
                <w:szCs w:val="24"/>
              </w:rPr>
              <w:t>elm</w:t>
            </w:r>
            <w:proofErr w:type="spellEnd"/>
            <w:r w:rsidRPr="00104E28">
              <w:rPr>
                <w:b/>
                <w:bCs/>
                <w:sz w:val="24"/>
                <w:szCs w:val="24"/>
              </w:rPr>
              <w:t>.+</w:t>
            </w:r>
            <w:proofErr w:type="spellStart"/>
            <w:r w:rsidRPr="00104E28">
              <w:rPr>
                <w:b/>
                <w:bCs/>
                <w:sz w:val="24"/>
                <w:szCs w:val="24"/>
              </w:rPr>
              <w:t>gyak</w:t>
            </w:r>
            <w:proofErr w:type="spellEnd"/>
            <w:r w:rsidRPr="00104E28">
              <w:rPr>
                <w:b/>
                <w:bCs/>
                <w:sz w:val="24"/>
                <w:szCs w:val="24"/>
              </w:rPr>
              <w:t>.</w:t>
            </w:r>
            <w:r w:rsidRPr="00104E28">
              <w:rPr>
                <w:sz w:val="24"/>
                <w:szCs w:val="24"/>
              </w:rPr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C3" w:rsidRPr="00104E28" w:rsidRDefault="00DB1AC3" w:rsidP="00A81B1B">
            <w:pPr>
              <w:rPr>
                <w:b/>
                <w:bCs/>
                <w:sz w:val="24"/>
                <w:szCs w:val="24"/>
              </w:rPr>
            </w:pPr>
            <w:r w:rsidRPr="00104E28">
              <w:rPr>
                <w:b/>
                <w:bCs/>
                <w:sz w:val="24"/>
                <w:szCs w:val="24"/>
              </w:rPr>
              <w:t>Értékelés:</w:t>
            </w:r>
          </w:p>
          <w:p w:rsidR="00DB1AC3" w:rsidRPr="00104E28" w:rsidRDefault="00DB1AC3" w:rsidP="00A81B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E28">
              <w:rPr>
                <w:sz w:val="24"/>
                <w:szCs w:val="24"/>
              </w:rPr>
              <w:t>Gyakorlati napló benyújtása, melyet a tantárgyfelelős értékel.</w:t>
            </w:r>
          </w:p>
          <w:p w:rsidR="00DB1AC3" w:rsidRPr="00104E28" w:rsidRDefault="00DB1AC3" w:rsidP="00A81B1B">
            <w:pPr>
              <w:rPr>
                <w:b/>
                <w:bCs/>
                <w:sz w:val="24"/>
                <w:szCs w:val="24"/>
              </w:rPr>
            </w:pPr>
            <w:r w:rsidRPr="00104E28">
              <w:rPr>
                <w:sz w:val="24"/>
                <w:szCs w:val="24"/>
              </w:rPr>
              <w:tab/>
            </w:r>
            <w:r w:rsidRPr="00104E28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DB1AC3" w:rsidRPr="00104E28" w:rsidTr="00A81B1B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C3" w:rsidRPr="00104E28" w:rsidRDefault="00DB1AC3" w:rsidP="00A81B1B">
            <w:pPr>
              <w:rPr>
                <w:sz w:val="24"/>
                <w:szCs w:val="24"/>
              </w:rPr>
            </w:pPr>
            <w:r w:rsidRPr="00104E28">
              <w:rPr>
                <w:sz w:val="24"/>
                <w:szCs w:val="24"/>
              </w:rPr>
              <w:t>Előfeltétel: -</w:t>
            </w:r>
          </w:p>
          <w:p w:rsidR="00DB1AC3" w:rsidRPr="00104E28" w:rsidRDefault="00DB1AC3" w:rsidP="00A81B1B">
            <w:pPr>
              <w:rPr>
                <w:sz w:val="24"/>
                <w:szCs w:val="24"/>
              </w:rPr>
            </w:pPr>
            <w:r w:rsidRPr="00104E28">
              <w:rPr>
                <w:sz w:val="24"/>
                <w:szCs w:val="24"/>
              </w:rPr>
              <w:t>Félévi követelmény: minősített aláírás</w:t>
            </w:r>
          </w:p>
          <w:p w:rsidR="00DB1AC3" w:rsidRPr="00104E28" w:rsidRDefault="00DB1AC3" w:rsidP="00A81B1B">
            <w:pPr>
              <w:rPr>
                <w:sz w:val="24"/>
                <w:szCs w:val="24"/>
              </w:rPr>
            </w:pPr>
          </w:p>
          <w:p w:rsidR="00DB1AC3" w:rsidRPr="00104E28" w:rsidRDefault="00DB1AC3" w:rsidP="00A81B1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04E28">
              <w:rPr>
                <w:b/>
                <w:bCs/>
                <w:sz w:val="24"/>
                <w:szCs w:val="24"/>
              </w:rPr>
              <w:t>1. A tantárgy elsajátításának célja</w:t>
            </w:r>
          </w:p>
          <w:p w:rsidR="00DB1AC3" w:rsidRPr="00104E28" w:rsidRDefault="00DB1AC3" w:rsidP="00A81B1B">
            <w:pPr>
              <w:rPr>
                <w:sz w:val="24"/>
                <w:szCs w:val="24"/>
              </w:rPr>
            </w:pPr>
          </w:p>
          <w:p w:rsidR="00DB1AC3" w:rsidRPr="00104E28" w:rsidRDefault="00DB1AC3" w:rsidP="00A81B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E28">
              <w:rPr>
                <w:sz w:val="24"/>
                <w:szCs w:val="24"/>
              </w:rPr>
              <w:t>A szakmai gyakorlat célja, hogy a hallgatók tanulmányaiknak, illetve szakirányuknak megfelelő tevékenységet végző fogadóintézménynél (gazdálkodó szervezetnél, vállalatnál, közintézménynél, kutatóhelyen, civil szervezetnél vagy a felsőoktatási intézmény gyakorlóhelyén) megismerkedjenek az ott folyó szakmai munkával, bekapcsolódjanak a napi munkavégzésébe, önállóan oldják meg a</w:t>
            </w:r>
            <w:r>
              <w:rPr>
                <w:sz w:val="24"/>
                <w:szCs w:val="24"/>
              </w:rPr>
              <w:t xml:space="preserve"> </w:t>
            </w:r>
            <w:r w:rsidRPr="00104E28">
              <w:rPr>
                <w:sz w:val="24"/>
                <w:szCs w:val="24"/>
              </w:rPr>
              <w:t>szakmai vezetőjük által rájuk bízott feladatot, illetve tapasztalatokat gyűjtsenek a munkaerőpiacon való későbbi elhelyezkedéshez.</w:t>
            </w:r>
          </w:p>
          <w:p w:rsidR="00DB1AC3" w:rsidRPr="00104E28" w:rsidRDefault="00DB1AC3" w:rsidP="00A81B1B">
            <w:pPr>
              <w:shd w:val="clear" w:color="auto" w:fill="FFFFFF"/>
              <w:spacing w:line="274" w:lineRule="exact"/>
              <w:ind w:left="17" w:right="26"/>
              <w:rPr>
                <w:sz w:val="24"/>
                <w:szCs w:val="24"/>
              </w:rPr>
            </w:pPr>
          </w:p>
        </w:tc>
      </w:tr>
      <w:tr w:rsidR="00DB1AC3" w:rsidRPr="00104E28" w:rsidTr="00A81B1B">
        <w:trPr>
          <w:trHeight w:val="1258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C3" w:rsidRPr="00A038DA" w:rsidRDefault="00DB1AC3" w:rsidP="00A81B1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038DA">
              <w:rPr>
                <w:b/>
                <w:bCs/>
                <w:sz w:val="24"/>
                <w:szCs w:val="24"/>
              </w:rPr>
              <w:t>2. Tantárgy leírása</w:t>
            </w:r>
          </w:p>
          <w:p w:rsidR="00DB1AC3" w:rsidRPr="00104E28" w:rsidRDefault="00DB1AC3" w:rsidP="00A81B1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DB1AC3" w:rsidRPr="00104E28" w:rsidRDefault="00DB1AC3" w:rsidP="00A81B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E28">
              <w:rPr>
                <w:sz w:val="24"/>
                <w:szCs w:val="24"/>
              </w:rPr>
              <w:t xml:space="preserve">A gyakorlóhelynél meghatározott </w:t>
            </w:r>
            <w:r>
              <w:rPr>
                <w:sz w:val="24"/>
                <w:szCs w:val="24"/>
              </w:rPr>
              <w:t xml:space="preserve">szakmai </w:t>
            </w:r>
            <w:r w:rsidRPr="00104E28">
              <w:rPr>
                <w:sz w:val="24"/>
                <w:szCs w:val="24"/>
              </w:rPr>
              <w:t xml:space="preserve">feladat </w:t>
            </w:r>
            <w:r>
              <w:rPr>
                <w:sz w:val="24"/>
                <w:szCs w:val="24"/>
              </w:rPr>
              <w:t>megoldása</w:t>
            </w:r>
            <w:r w:rsidRPr="00104E28">
              <w:rPr>
                <w:sz w:val="24"/>
                <w:szCs w:val="24"/>
              </w:rPr>
              <w:t>.</w:t>
            </w:r>
          </w:p>
        </w:tc>
      </w:tr>
      <w:tr w:rsidR="00DB1AC3" w:rsidRPr="00104E28" w:rsidTr="00A81B1B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C3" w:rsidRPr="00104E28" w:rsidRDefault="00DB1AC3" w:rsidP="00A81B1B">
            <w:pPr>
              <w:rPr>
                <w:bCs/>
                <w:sz w:val="24"/>
                <w:szCs w:val="24"/>
              </w:rPr>
            </w:pPr>
            <w:r w:rsidRPr="00104E28">
              <w:rPr>
                <w:b/>
                <w:bCs/>
                <w:sz w:val="24"/>
                <w:szCs w:val="24"/>
              </w:rPr>
              <w:t xml:space="preserve">Tantárgyfelelős: </w:t>
            </w:r>
            <w:proofErr w:type="spellStart"/>
            <w:r>
              <w:rPr>
                <w:bCs/>
                <w:sz w:val="24"/>
                <w:szCs w:val="24"/>
              </w:rPr>
              <w:t>Hernyák</w:t>
            </w:r>
            <w:proofErr w:type="spellEnd"/>
            <w:r>
              <w:rPr>
                <w:bCs/>
                <w:sz w:val="24"/>
                <w:szCs w:val="24"/>
              </w:rPr>
              <w:t xml:space="preserve"> Zoltán</w:t>
            </w:r>
          </w:p>
          <w:p w:rsidR="00DB1AC3" w:rsidRPr="00104E28" w:rsidRDefault="00DB1AC3" w:rsidP="00A81B1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05192" w:rsidRDefault="00D05192"/>
    <w:sectPr w:rsidR="00D05192" w:rsidSect="00D05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DB1AC3"/>
    <w:rsid w:val="001E1F02"/>
    <w:rsid w:val="00265CBB"/>
    <w:rsid w:val="005A65E7"/>
    <w:rsid w:val="00D05192"/>
    <w:rsid w:val="00DB1AC3"/>
    <w:rsid w:val="00E4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1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B1AC3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aliases w:val=" Char Char"/>
    <w:basedOn w:val="Norml"/>
    <w:next w:val="Norml"/>
    <w:link w:val="Cmsor2Char"/>
    <w:qFormat/>
    <w:rsid w:val="00DB1AC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DB1AC3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DB1AC3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DB1AC3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DB1AC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DB1AC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DB1AC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DB1AC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B1AC3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 Char"/>
    <w:basedOn w:val="Bekezdsalapbettpusa"/>
    <w:link w:val="Cmsor2"/>
    <w:rsid w:val="00DB1AC3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DB1AC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DB1AC3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DB1AC3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DB1AC3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DB1AC3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DB1AC3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DB1AC3"/>
    <w:rPr>
      <w:rFonts w:ascii="Arial" w:eastAsia="Times New Roman" w:hAnsi="Arial" w:cs="Times New Roman"/>
      <w:i/>
      <w:sz w:val="18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869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EKF</cp:lastModifiedBy>
  <cp:revision>2</cp:revision>
  <dcterms:created xsi:type="dcterms:W3CDTF">2010-07-12T13:16:00Z</dcterms:created>
  <dcterms:modified xsi:type="dcterms:W3CDTF">2010-07-12T13:16:00Z</dcterms:modified>
</cp:coreProperties>
</file>