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F4" w:rsidRPr="00C120A0" w:rsidRDefault="00EB51F4" w:rsidP="00EB51F4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1260"/>
        <w:gridCol w:w="3060"/>
        <w:gridCol w:w="3420"/>
      </w:tblGrid>
      <w:tr w:rsidR="00EB51F4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neve: Korai fejlesztés gyakorlat</w:t>
            </w:r>
          </w:p>
          <w:p w:rsidR="00EB51F4" w:rsidRPr="00C120A0" w:rsidRDefault="00EB51F4" w:rsidP="00703BB3">
            <w:pPr>
              <w:rPr>
                <w:b/>
                <w:sz w:val="24"/>
                <w:szCs w:val="24"/>
              </w:rPr>
            </w:pPr>
          </w:p>
          <w:p w:rsidR="00EB51F4" w:rsidRPr="00C120A0" w:rsidRDefault="00EB51F4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NBP_CG150G5</w:t>
            </w:r>
          </w:p>
          <w:p w:rsidR="00EB51F4" w:rsidRPr="00C120A0" w:rsidRDefault="00EB51F4" w:rsidP="00703BB3">
            <w:pPr>
              <w:rPr>
                <w:b/>
                <w:sz w:val="24"/>
                <w:szCs w:val="24"/>
              </w:rPr>
            </w:pPr>
          </w:p>
        </w:tc>
      </w:tr>
      <w:tr w:rsidR="00EB51F4" w:rsidRPr="00C120A0" w:rsidTr="00703BB3">
        <w:trPr>
          <w:trHeight w:val="70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EB51F4" w:rsidRPr="00C120A0" w:rsidRDefault="00EB51F4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EB51F4" w:rsidRPr="00C120A0" w:rsidRDefault="00EB51F4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VI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EB51F4" w:rsidRPr="00C120A0" w:rsidRDefault="00EB51F4" w:rsidP="00703BB3">
            <w:pPr>
              <w:tabs>
                <w:tab w:val="right" w:pos="2353"/>
              </w:tabs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EB51F4" w:rsidRPr="00C120A0" w:rsidRDefault="00EB51F4" w:rsidP="00703BB3">
            <w:pPr>
              <w:ind w:left="18"/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EB51F4" w:rsidRPr="00C120A0" w:rsidTr="00703BB3">
        <w:trPr>
          <w:trHeight w:val="444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EB51F4" w:rsidRPr="00C120A0" w:rsidRDefault="00EB51F4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tantárgy a spontán érés támogatása és az SNI gyermekek nevelése tanegységek elsajátításához kapcsolódó gyakorlatot biztosítja a hallgatók számára. </w:t>
            </w:r>
          </w:p>
          <w:p w:rsidR="00EB51F4" w:rsidRDefault="00EB51F4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Célja, hogy a hallgatók gyakorlati tapasztalatokat szerezzenek a korai fejlesztés fontosabb területeiről. Legyenek tisztában azokkal a diagnosztikus tünetekkel, amelyek felvetik a korai fejlesztés szükségességét. Ismerjék a korai fejlesztés fontosabb módszereit és a spontán érés támogatásának módszertani fogásait tudják alkalmazni a gyakorlatban. Legyenek tisztában saját kompetenciahatáraikkal is, és legyenek képesek megítélni, hogy mikor van szükség más szakemberekhez irányítani az általuk nevelt gyermekeket.</w:t>
            </w:r>
          </w:p>
          <w:p w:rsidR="00EB51F4" w:rsidRDefault="00EB51F4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gyakorlat helyszíne</w:t>
            </w:r>
            <w:r>
              <w:rPr>
                <w:b/>
                <w:sz w:val="24"/>
                <w:szCs w:val="24"/>
              </w:rPr>
              <w:t>i</w:t>
            </w:r>
            <w:r w:rsidRPr="00C120A0">
              <w:rPr>
                <w:b/>
                <w:sz w:val="24"/>
                <w:szCs w:val="24"/>
              </w:rPr>
              <w:t>: Külső bölcsődei és/vagy alternatív kisgyermekellátó helyen töltött gyakorlat</w:t>
            </w:r>
          </w:p>
          <w:p w:rsidR="00EB51F4" w:rsidRPr="00400186" w:rsidRDefault="00EB51F4" w:rsidP="00703BB3">
            <w:pPr>
              <w:rPr>
                <w:b/>
                <w:sz w:val="24"/>
                <w:szCs w:val="24"/>
              </w:rPr>
            </w:pPr>
          </w:p>
          <w:p w:rsidR="00EB51F4" w:rsidRDefault="00EB51F4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 xml:space="preserve">: </w:t>
            </w:r>
          </w:p>
          <w:p w:rsidR="00EB51F4" w:rsidRPr="00400186" w:rsidRDefault="00EB51F4" w:rsidP="00703BB3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szintje: 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mellett): </w:t>
            </w:r>
          </w:p>
          <w:p w:rsidR="00EB51F4" w:rsidRDefault="00EB51F4" w:rsidP="0070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Folyamatos önálló (Tereptanár által </w:t>
            </w:r>
            <w:proofErr w:type="spellStart"/>
            <w:r>
              <w:rPr>
                <w:sz w:val="24"/>
                <w:szCs w:val="24"/>
              </w:rPr>
              <w:t>mentorált</w:t>
            </w:r>
            <w:proofErr w:type="spellEnd"/>
            <w:r>
              <w:rPr>
                <w:sz w:val="24"/>
                <w:szCs w:val="24"/>
              </w:rPr>
              <w:t>) kisgyermeknevelői tevékenység végzése bölcsődei csoportban</w:t>
            </w:r>
          </w:p>
          <w:p w:rsidR="00EB51F4" w:rsidRPr="00400186" w:rsidRDefault="00EB51F4" w:rsidP="00703BB3">
            <w:pPr>
              <w:jc w:val="both"/>
              <w:rPr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</w:t>
            </w:r>
            <w:r w:rsidRPr="00400186">
              <w:rPr>
                <w:i/>
                <w:sz w:val="24"/>
                <w:szCs w:val="24"/>
              </w:rPr>
              <w:t xml:space="preserve">:  </w:t>
            </w:r>
          </w:p>
          <w:p w:rsidR="00EB51F4" w:rsidRPr="00C120A0" w:rsidRDefault="00EB51F4" w:rsidP="00703BB3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Megfigyeléseket végez a gyermekek fejlődési szintjére vonatkozóan, dokumentáció</w:t>
            </w:r>
            <w:r>
              <w:rPr>
                <w:sz w:val="24"/>
                <w:szCs w:val="24"/>
              </w:rPr>
              <w:t>t készít a gyermekcsoportban előforduló fejlődésbeli</w:t>
            </w:r>
            <w:r w:rsidRPr="00C120A0">
              <w:rPr>
                <w:sz w:val="24"/>
                <w:szCs w:val="24"/>
              </w:rPr>
              <w:t xml:space="preserve"> különbségek megállapítására. Megfigyelés végzése a kis</w:t>
            </w:r>
            <w:r>
              <w:rPr>
                <w:sz w:val="24"/>
                <w:szCs w:val="24"/>
              </w:rPr>
              <w:t>gyermekek</w:t>
            </w:r>
            <w:r w:rsidRPr="00C120A0">
              <w:rPr>
                <w:sz w:val="24"/>
                <w:szCs w:val="24"/>
              </w:rPr>
              <w:t xml:space="preserve"> testi fejlettségére, mozgáskoordinációjára, </w:t>
            </w:r>
            <w:proofErr w:type="spellStart"/>
            <w:r w:rsidRPr="00C120A0">
              <w:rPr>
                <w:sz w:val="24"/>
                <w:szCs w:val="24"/>
              </w:rPr>
              <w:t>szociabilitására</w:t>
            </w:r>
            <w:proofErr w:type="spellEnd"/>
            <w:r w:rsidRPr="00C120A0">
              <w:rPr>
                <w:sz w:val="24"/>
                <w:szCs w:val="24"/>
              </w:rPr>
              <w:t xml:space="preserve">, beszédfejlődésére és önkiszolgálására vonatkozóan. </w:t>
            </w:r>
          </w:p>
          <w:p w:rsidR="00EB51F4" w:rsidRPr="00C120A0" w:rsidRDefault="00EB51F4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fejlesztés területei.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beszéd fejlesztése, diagnosztikus tünetek, fejlesztés módszerei 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egészséges beszédfejlődés </w:t>
            </w:r>
            <w:proofErr w:type="spellStart"/>
            <w:r w:rsidRPr="00C120A0">
              <w:rPr>
                <w:sz w:val="24"/>
                <w:szCs w:val="24"/>
              </w:rPr>
              <w:t>facilitálása</w:t>
            </w:r>
            <w:proofErr w:type="spellEnd"/>
            <w:r w:rsidRPr="00C120A0">
              <w:rPr>
                <w:sz w:val="24"/>
                <w:szCs w:val="24"/>
              </w:rPr>
              <w:t>, mintaadás, jó hangulati kommunikációs közeg kialakítása, a beszélőkedv fenntartása</w:t>
            </w:r>
          </w:p>
          <w:p w:rsidR="00EB51F4" w:rsidRPr="00C120A0" w:rsidRDefault="00EB51F4" w:rsidP="00703BB3">
            <w:pPr>
              <w:tabs>
                <w:tab w:val="num" w:pos="1002"/>
              </w:tabs>
              <w:ind w:left="108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beszéd megfigyelése, jellemzése</w:t>
            </w:r>
          </w:p>
          <w:p w:rsidR="00EB51F4" w:rsidRPr="00C120A0" w:rsidRDefault="00EB51F4" w:rsidP="00703BB3">
            <w:pPr>
              <w:tabs>
                <w:tab w:val="num" w:pos="1002"/>
              </w:tabs>
              <w:ind w:left="108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fejlődés értékelése, az esetleges problémák megállapítása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Beszédészlelési és beszédmegértési teljesítmény hiányának felismerése</w:t>
            </w:r>
          </w:p>
          <w:p w:rsidR="00EB51F4" w:rsidRPr="00C120A0" w:rsidRDefault="00EB51F4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mozgás fejlesztése, diagnosztikus tünetek, fejlesztés módszerei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mozgásfejlődés- és mozgásfejlesztés alapismeretei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egészséges mozgásfejlődés </w:t>
            </w:r>
            <w:proofErr w:type="spellStart"/>
            <w:r w:rsidRPr="00C120A0">
              <w:rPr>
                <w:sz w:val="24"/>
                <w:szCs w:val="24"/>
              </w:rPr>
              <w:t>facilitálása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Mozgásfejlesztő terápiák megfigyelése és egyes elemek kipróbálása a gyakorlatban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Fejlődési folyamatok értékelése </w:t>
            </w:r>
            <w:proofErr w:type="spellStart"/>
            <w:r w:rsidRPr="00C120A0">
              <w:rPr>
                <w:sz w:val="24"/>
                <w:szCs w:val="24"/>
              </w:rPr>
              <w:t>Kiphard-féle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pszichomotoros</w:t>
            </w:r>
            <w:proofErr w:type="spellEnd"/>
            <w:r w:rsidRPr="00C120A0">
              <w:rPr>
                <w:sz w:val="24"/>
                <w:szCs w:val="24"/>
              </w:rPr>
              <w:t xml:space="preserve"> fejlettséget mérő skála alapján.</w:t>
            </w:r>
          </w:p>
          <w:p w:rsidR="00EB51F4" w:rsidRPr="00C120A0" w:rsidRDefault="00EB51F4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Önkiszolgáló tevékenységek fejlesztésének módszertani lehetőségei koragyermekkorban</w:t>
            </w:r>
          </w:p>
          <w:p w:rsidR="00EB51F4" w:rsidRPr="00C120A0" w:rsidRDefault="00EB51F4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gondozó-nevelő feladatai és kompetenciahatárai a korai fejlesztés során</w:t>
            </w:r>
          </w:p>
          <w:p w:rsidR="00EB51F4" w:rsidRPr="00C120A0" w:rsidRDefault="00EB51F4" w:rsidP="00703BB3">
            <w:pPr>
              <w:tabs>
                <w:tab w:val="num" w:pos="462"/>
              </w:tabs>
              <w:ind w:left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sajátos nevelési szükséglet esetén fejlesztendő területek</w:t>
            </w:r>
          </w:p>
          <w:p w:rsidR="00EB51F4" w:rsidRPr="00C120A0" w:rsidRDefault="00EB51F4" w:rsidP="00703BB3">
            <w:pPr>
              <w:tabs>
                <w:tab w:val="num" w:pos="1182"/>
              </w:tabs>
              <w:ind w:left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Kognitív; Motoros; Szenzoros</w:t>
            </w:r>
          </w:p>
          <w:p w:rsidR="00EB51F4" w:rsidRPr="00C120A0" w:rsidRDefault="00EB51F4" w:rsidP="00703BB3">
            <w:pPr>
              <w:tabs>
                <w:tab w:val="num" w:pos="1182"/>
              </w:tabs>
              <w:ind w:left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Prevenció, korrekció és terápia különbségei a gyakorlatban</w:t>
            </w:r>
          </w:p>
          <w:p w:rsidR="00EB51F4" w:rsidRPr="00C120A0" w:rsidRDefault="00EB51F4" w:rsidP="00703BB3">
            <w:pPr>
              <w:ind w:left="360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gyakorlat végére követelmény legalább két esetismertetés készítése, és a hallgatói portfólióban való rögzítése, amelyben a korai fejlődést </w:t>
            </w:r>
            <w:proofErr w:type="spellStart"/>
            <w:r w:rsidRPr="00C120A0">
              <w:rPr>
                <w:sz w:val="24"/>
                <w:szCs w:val="24"/>
              </w:rPr>
              <w:t>facilitáló</w:t>
            </w:r>
            <w:proofErr w:type="spellEnd"/>
            <w:r w:rsidRPr="00C120A0">
              <w:rPr>
                <w:sz w:val="24"/>
                <w:szCs w:val="24"/>
              </w:rPr>
              <w:t xml:space="preserve"> munkát mutatja be a hallgató. </w:t>
            </w:r>
          </w:p>
        </w:tc>
      </w:tr>
      <w:tr w:rsidR="00EB51F4" w:rsidRPr="00C120A0" w:rsidTr="00703BB3">
        <w:trPr>
          <w:trHeight w:val="53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lastRenderedPageBreak/>
              <w:t>Kötelező és ajánlott olvasmányok:</w:t>
            </w:r>
          </w:p>
          <w:p w:rsidR="00EB51F4" w:rsidRPr="00C120A0" w:rsidRDefault="00EB51F4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Korai fejlesztés a logopédiában, (Művelődési Minisztérium Budapest, 1988.)</w:t>
            </w:r>
          </w:p>
          <w:p w:rsidR="00EB51F4" w:rsidRPr="00C120A0" w:rsidRDefault="00EB51F4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Gósy</w:t>
            </w:r>
            <w:proofErr w:type="spellEnd"/>
            <w:r w:rsidRPr="00C120A0">
              <w:rPr>
                <w:sz w:val="24"/>
                <w:szCs w:val="24"/>
              </w:rPr>
              <w:t xml:space="preserve"> Mária: Beszéd észlelés és megértés fejlesztése (Budapest, 1994.)</w:t>
            </w:r>
          </w:p>
          <w:p w:rsidR="00EB51F4" w:rsidRPr="00C120A0" w:rsidRDefault="00EB51F4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Dr. </w:t>
            </w:r>
            <w:proofErr w:type="spellStart"/>
            <w:r w:rsidRPr="00C120A0">
              <w:rPr>
                <w:sz w:val="24"/>
                <w:szCs w:val="24"/>
              </w:rPr>
              <w:t>Pikler</w:t>
            </w:r>
            <w:proofErr w:type="spellEnd"/>
            <w:r w:rsidRPr="00C120A0">
              <w:rPr>
                <w:sz w:val="24"/>
                <w:szCs w:val="24"/>
              </w:rPr>
              <w:t xml:space="preserve"> Emi: Tanulmányok a mozgásról (Csecsemőotthonok országos módszertani intézete Bp. II. </w:t>
            </w:r>
            <w:proofErr w:type="spellStart"/>
            <w:r w:rsidRPr="00C120A0">
              <w:rPr>
                <w:sz w:val="24"/>
                <w:szCs w:val="24"/>
              </w:rPr>
              <w:t>Lóczy</w:t>
            </w:r>
            <w:proofErr w:type="spellEnd"/>
            <w:r w:rsidRPr="00C120A0">
              <w:rPr>
                <w:sz w:val="24"/>
                <w:szCs w:val="24"/>
              </w:rPr>
              <w:t xml:space="preserve"> L. u. 3.) Kézirat alapján 1982. </w:t>
            </w:r>
          </w:p>
        </w:tc>
      </w:tr>
      <w:tr w:rsidR="00EB51F4" w:rsidRPr="00C120A0" w:rsidTr="00703BB3">
        <w:trPr>
          <w:trHeight w:val="54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F4" w:rsidRPr="00C120A0" w:rsidRDefault="00EB51F4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C120A0">
              <w:rPr>
                <w:bCs/>
                <w:sz w:val="24"/>
                <w:szCs w:val="24"/>
              </w:rPr>
              <w:t>Estefánné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Varga Magdolna"/>
              </w:smartTagPr>
              <w:r w:rsidRPr="00C120A0">
                <w:rPr>
                  <w:bCs/>
                  <w:sz w:val="24"/>
                  <w:szCs w:val="24"/>
                </w:rPr>
                <w:t>Varga Magdolna</w:t>
              </w:r>
            </w:smartTag>
          </w:p>
          <w:p w:rsidR="00EB51F4" w:rsidRPr="00C120A0" w:rsidRDefault="00EB51F4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Oktatók: </w:t>
            </w:r>
            <w:smartTag w:uri="urn:schemas-microsoft-com:office:smarttags" w:element="PersonName">
              <w:smartTagPr>
                <w:attr w:name="ProductID" w:val="J￡szi ￉va"/>
              </w:smartTagPr>
              <w:r>
                <w:rPr>
                  <w:sz w:val="24"/>
                  <w:szCs w:val="24"/>
                </w:rPr>
                <w:t>Jászi Éva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B51F4" w:rsidRPr="00F652B5" w:rsidRDefault="00EB51F4" w:rsidP="00EB51F4">
      <w:pPr>
        <w:spacing w:before="100"/>
        <w:jc w:val="both"/>
        <w:rPr>
          <w:sz w:val="24"/>
          <w:szCs w:val="24"/>
        </w:rPr>
      </w:pPr>
    </w:p>
    <w:p w:rsidR="00EB1364" w:rsidRDefault="00EB1364"/>
    <w:sectPr w:rsidR="00EB1364" w:rsidSect="004F1392">
      <w:headerReference w:type="first" r:id="rId4"/>
      <w:footerReference w:type="first" r:id="rId5"/>
      <w:pgSz w:w="11906" w:h="16838"/>
      <w:pgMar w:top="1134" w:right="1418" w:bottom="1134" w:left="1418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8F" w:rsidRDefault="00EB51F4" w:rsidP="00AA4F35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</w:rPr>
    </w:pPr>
    <w:r>
      <w:rPr>
        <w:rStyle w:val="Oldalszm"/>
        <w:sz w:val="22"/>
      </w:rPr>
      <w:tab/>
    </w: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 PAGE </w:instrText>
    </w:r>
    <w:r>
      <w:rPr>
        <w:rStyle w:val="Oldalszm"/>
        <w:sz w:val="24"/>
      </w:rPr>
      <w:fldChar w:fldCharType="separate"/>
    </w:r>
    <w:r>
      <w:rPr>
        <w:rStyle w:val="Oldalszm"/>
        <w:noProof/>
        <w:sz w:val="24"/>
      </w:rPr>
      <w:t>1</w:t>
    </w:r>
    <w:r>
      <w:rPr>
        <w:rStyle w:val="Oldalszm"/>
        <w:sz w:val="24"/>
      </w:rPr>
      <w:fldChar w:fldCharType="end"/>
    </w:r>
    <w:r>
      <w:rPr>
        <w:rStyle w:val="Oldalszm"/>
        <w:sz w:val="24"/>
      </w:rPr>
      <w:tab/>
    </w:r>
    <w:r>
      <w:rPr>
        <w:rStyle w:val="Oldalszm"/>
      </w:rPr>
      <w:t>2007.12</w:t>
    </w:r>
    <w:r>
      <w:rPr>
        <w:rStyle w:val="Oldalszm"/>
      </w:rPr>
      <w:t>.20..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8F" w:rsidRDefault="00EB51F4" w:rsidP="00225D79">
    <w:pPr>
      <w:pStyle w:val="lfej"/>
      <w:ind w:right="118"/>
      <w:jc w:val="right"/>
      <w:rPr>
        <w:b/>
        <w:i/>
        <w:sz w:val="20"/>
      </w:rPr>
    </w:pPr>
    <w:r w:rsidRPr="000E5C43">
      <w:rPr>
        <w:b/>
        <w:i/>
        <w:sz w:val="20"/>
      </w:rPr>
      <w:t>A MAB 2007/7/III/</w:t>
    </w:r>
    <w:r>
      <w:rPr>
        <w:b/>
        <w:i/>
        <w:sz w:val="20"/>
      </w:rPr>
      <w:t>2</w:t>
    </w:r>
    <w:r w:rsidRPr="000E5C43">
      <w:rPr>
        <w:b/>
        <w:i/>
        <w:sz w:val="20"/>
      </w:rPr>
      <w:t xml:space="preserve">. </w:t>
    </w:r>
    <w:proofErr w:type="spellStart"/>
    <w:proofErr w:type="gramStart"/>
    <w:r w:rsidRPr="000E5C43">
      <w:rPr>
        <w:b/>
        <w:i/>
        <w:sz w:val="20"/>
      </w:rPr>
      <w:t>sz</w:t>
    </w:r>
    <w:proofErr w:type="spellEnd"/>
    <w:proofErr w:type="gramEnd"/>
    <w:r w:rsidRPr="000E5C43">
      <w:rPr>
        <w:b/>
        <w:i/>
        <w:sz w:val="20"/>
      </w:rPr>
      <w:t xml:space="preserve">. </w:t>
    </w:r>
    <w:proofErr w:type="spellStart"/>
    <w:proofErr w:type="gramStart"/>
    <w:r w:rsidRPr="000E5C43">
      <w:rPr>
        <w:b/>
        <w:i/>
        <w:sz w:val="20"/>
      </w:rPr>
      <w:t>határozata</w:t>
    </w:r>
    <w:proofErr w:type="spellEnd"/>
    <w:proofErr w:type="gramEnd"/>
  </w:p>
  <w:p w:rsidR="00141D8F" w:rsidRPr="000E5C43" w:rsidRDefault="00EB51F4" w:rsidP="00225D79">
    <w:pPr>
      <w:pStyle w:val="lfej"/>
      <w:ind w:right="118"/>
      <w:jc w:val="right"/>
      <w:rPr>
        <w:b/>
        <w:i/>
        <w:sz w:val="20"/>
      </w:rPr>
    </w:pPr>
    <w:proofErr w:type="spellStart"/>
    <w:r w:rsidRPr="00CD450F">
      <w:rPr>
        <w:i/>
        <w:sz w:val="22"/>
        <w:highlight w:val="lightGray"/>
      </w:rPr>
      <w:t>Frissítés</w:t>
    </w:r>
    <w:proofErr w:type="spellEnd"/>
    <w:r w:rsidRPr="00CD450F">
      <w:rPr>
        <w:i/>
        <w:sz w:val="22"/>
        <w:highlight w:val="lightGray"/>
      </w:rPr>
      <w:t>: 2007.12.20.</w:t>
    </w:r>
  </w:p>
  <w:p w:rsidR="00141D8F" w:rsidRDefault="00EB51F4">
    <w:pPr>
      <w:pStyle w:val="Szvegtrzs"/>
      <w:pBdr>
        <w:bottom w:val="none" w:sz="0" w:space="0" w:color="auto"/>
      </w:pBdr>
      <w:rPr>
        <w:caps/>
        <w:spacing w:val="20"/>
        <w:sz w:val="28"/>
      </w:rPr>
    </w:pPr>
    <w:r>
      <w:rPr>
        <w:caps/>
        <w:spacing w:val="20"/>
        <w:sz w:val="28"/>
      </w:rPr>
      <w:t>Útmutató</w:t>
    </w:r>
  </w:p>
  <w:p w:rsidR="00141D8F" w:rsidRDefault="00EB51F4">
    <w:pPr>
      <w:pStyle w:val="Szvegtrzs"/>
      <w:pBdr>
        <w:bottom w:val="single" w:sz="4" w:space="1" w:color="auto"/>
      </w:pBdr>
      <w:rPr>
        <w:b w:val="0"/>
      </w:rPr>
    </w:pPr>
    <w:proofErr w:type="gramStart"/>
    <w:r>
      <w:rPr>
        <w:b w:val="0"/>
      </w:rPr>
      <w:t>az</w:t>
    </w:r>
    <w:proofErr w:type="gramEnd"/>
    <w:r>
      <w:rPr>
        <w:b w:val="0"/>
      </w:rPr>
      <w:t xml:space="preserve"> </w:t>
    </w:r>
    <w:r>
      <w:t>alapszakok</w:t>
    </w:r>
    <w:r>
      <w:rPr>
        <w:b w:val="0"/>
      </w:rPr>
      <w:t xml:space="preserve"> </w:t>
    </w:r>
    <w:r>
      <w:rPr>
        <w:smallCaps/>
      </w:rPr>
      <w:t>indítására</w:t>
    </w:r>
    <w:r>
      <w:rPr>
        <w:b w:val="0"/>
      </w:rPr>
      <w:t xml:space="preserve"> irányuló kérelmek összeállításához</w:t>
    </w:r>
  </w:p>
  <w:p w:rsidR="00141D8F" w:rsidRPr="005427AB" w:rsidRDefault="00EB51F4">
    <w:pPr>
      <w:pStyle w:val="lfej"/>
      <w:rPr>
        <w:sz w:val="16"/>
        <w:szCs w:val="16"/>
        <w:lang w:val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51F4"/>
    <w:rsid w:val="00EB1364"/>
    <w:rsid w:val="00E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B51F4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customStyle="1" w:styleId="lfejChar">
    <w:name w:val="Élőfej Char"/>
    <w:basedOn w:val="Bekezdsalapbettpusa"/>
    <w:link w:val="lfej"/>
    <w:rsid w:val="00EB51F4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rsid w:val="00EB5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51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B51F4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B51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EB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2750</Characters>
  <Application>Microsoft Office Word</Application>
  <DocSecurity>0</DocSecurity>
  <Lines>22</Lines>
  <Paragraphs>6</Paragraphs>
  <ScaleCrop>false</ScaleCrop>
  <Company>EKF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2010-07-20T10:33:00Z</dcterms:created>
  <dcterms:modified xsi:type="dcterms:W3CDTF">2010-07-20T10:33:00Z</dcterms:modified>
</cp:coreProperties>
</file>