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0" w:rsidRPr="00C120A0" w:rsidRDefault="00132CA0" w:rsidP="00132CA0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1080"/>
        <w:gridCol w:w="2700"/>
        <w:gridCol w:w="4071"/>
      </w:tblGrid>
      <w:tr w:rsidR="00132CA0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Csoportos nevelési és pedagógiai gyakorlat</w:t>
            </w:r>
          </w:p>
          <w:p w:rsidR="00132CA0" w:rsidRPr="00C120A0" w:rsidRDefault="00132CA0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kódja: NBP_CG144G2</w:t>
            </w:r>
          </w:p>
        </w:tc>
      </w:tr>
      <w:tr w:rsidR="00132CA0" w:rsidRPr="00C120A0" w:rsidTr="00703BB3">
        <w:trPr>
          <w:trHeight w:val="70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132CA0" w:rsidRPr="00C120A0" w:rsidRDefault="00132CA0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132CA0" w:rsidRPr="00C120A0" w:rsidRDefault="00132CA0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132CA0" w:rsidRPr="00C120A0" w:rsidRDefault="00132CA0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132CA0" w:rsidRPr="00C120A0" w:rsidRDefault="00132CA0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132CA0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EA3479" w:rsidRDefault="00132CA0" w:rsidP="00703BB3">
            <w:pPr>
              <w:jc w:val="both"/>
              <w:rPr>
                <w:b/>
                <w:bCs/>
                <w:sz w:val="22"/>
                <w:szCs w:val="22"/>
              </w:rPr>
            </w:pPr>
            <w:r w:rsidRPr="00EA3479">
              <w:rPr>
                <w:b/>
                <w:sz w:val="22"/>
                <w:szCs w:val="22"/>
              </w:rPr>
              <w:t>A tantárgy oktatásának célja</w:t>
            </w:r>
            <w:r w:rsidRPr="00EA3479">
              <w:rPr>
                <w:b/>
                <w:bCs/>
                <w:sz w:val="22"/>
                <w:szCs w:val="22"/>
              </w:rPr>
              <w:t>:</w:t>
            </w:r>
          </w:p>
          <w:p w:rsidR="00132CA0" w:rsidRPr="00EA3479" w:rsidRDefault="00132CA0" w:rsidP="00703BB3">
            <w:pPr>
              <w:jc w:val="both"/>
              <w:rPr>
                <w:bCs/>
                <w:sz w:val="22"/>
                <w:szCs w:val="22"/>
              </w:rPr>
            </w:pPr>
            <w:r w:rsidRPr="00EA3479">
              <w:rPr>
                <w:bCs/>
                <w:sz w:val="22"/>
                <w:szCs w:val="22"/>
              </w:rPr>
              <w:t xml:space="preserve">A csecsemő és kisgyermek nevelő hivatásra való felkészítés. Képet adni a hallgatóknak, azoknak az intézményeknek a munkájáról, ahol az érintett korosztály ellátásával foglalkoznak. Élményeket és ismereteket nyújtani az egyes intézmények eltérő és hasonló vonásairól, a gyermekekkel való bánásmódról, a felnőtt és a gyermek kapcsolatáról, az egyes ellátási formák szakmai alapelveiről. Fejlessze azokat a jártasságokat, készségeket, képességeket, amelyek alkalmassá teszik a hallgatót a 0-3 éves korú gyermekek gondozására, nevelésére. </w:t>
            </w:r>
          </w:p>
          <w:p w:rsidR="00132CA0" w:rsidRPr="00EA3479" w:rsidRDefault="00132CA0" w:rsidP="00703BB3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>Helyszín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Bölcsőde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Gyermekotthon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Óvoda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Gyermekjóléti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Szolgálat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Családsegítő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Intézet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Védőnői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Szolgálat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Gyermekorvosi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rendelő</w:t>
            </w:r>
            <w:proofErr w:type="spellEnd"/>
          </w:p>
          <w:p w:rsidR="00132CA0" w:rsidRPr="00EA3479" w:rsidRDefault="00132CA0" w:rsidP="00703BB3">
            <w:pPr>
              <w:pStyle w:val="Szvegtrzsbehzssal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>Az</w:t>
            </w:r>
            <w:proofErr w:type="spellEnd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>intézményi</w:t>
            </w:r>
            <w:proofErr w:type="spellEnd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>gyakorlat</w:t>
            </w:r>
            <w:proofErr w:type="spellEnd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>szintjei</w:t>
            </w:r>
            <w:proofErr w:type="spellEnd"/>
            <w:r w:rsidRPr="00EA347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32CA0" w:rsidRPr="00EA3479" w:rsidRDefault="00132CA0" w:rsidP="00703BB3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r w:rsidRPr="00EA3479">
                <w:rPr>
                  <w:rFonts w:ascii="Times New Roman" w:hAnsi="Times New Roman"/>
                  <w:sz w:val="22"/>
                  <w:szCs w:val="22"/>
                </w:rPr>
                <w:t>I.</w:t>
              </w:r>
            </w:smartTag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szint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Tájékozódás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gyakorlati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helyszínek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intézményeinek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megismerése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adatgyűjtés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személyi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és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tárgyi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feltételekről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32CA0" w:rsidRPr="00EA3479" w:rsidRDefault="00132CA0" w:rsidP="00703BB3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A347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megfigyelések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eredményeinek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rögzítése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hospitálási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naplóban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. A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tapasztalatok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feldolgozása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és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megbeszélése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>. –</w:t>
            </w:r>
          </w:p>
          <w:p w:rsidR="00132CA0" w:rsidRPr="00EA3479" w:rsidRDefault="00132CA0" w:rsidP="00703BB3">
            <w:pPr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II. szint: A gyakorlati helyszíneken folyó tevékenységek megismerése: Adatgyűjtés és megfigyelés, a gyermekcsoportok működéséről, a gyermek és gondozók közötti kapcsolatról, a fejlesztést elősegítő személyi és tárgyi környezetről, a szokásrendszer megfigyelése.</w:t>
            </w:r>
          </w:p>
          <w:p w:rsidR="00132CA0" w:rsidRPr="00EA3479" w:rsidRDefault="00132CA0" w:rsidP="00703BB3">
            <w:pPr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 megfigyelés alapján a csoportra vonatkozó információk rögzítése a hospitálási naplóban,</w:t>
            </w:r>
          </w:p>
          <w:p w:rsidR="00132CA0" w:rsidRPr="00EA3479" w:rsidRDefault="00132CA0" w:rsidP="00703BB3">
            <w:pPr>
              <w:jc w:val="both"/>
              <w:rPr>
                <w:i/>
                <w:iCs/>
                <w:sz w:val="22"/>
                <w:szCs w:val="22"/>
              </w:rPr>
            </w:pPr>
            <w:r w:rsidRPr="00EA3479">
              <w:rPr>
                <w:b/>
                <w:sz w:val="22"/>
                <w:szCs w:val="22"/>
              </w:rPr>
              <w:t>Hallgatói feladatok a gyakorlat során:</w:t>
            </w:r>
          </w:p>
          <w:p w:rsidR="00132CA0" w:rsidRPr="00EA3479" w:rsidRDefault="00132CA0" w:rsidP="00703BB3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Intézménylátogatás, monitorozás.</w:t>
            </w:r>
          </w:p>
          <w:p w:rsidR="00132CA0" w:rsidRPr="00EA3479" w:rsidRDefault="00132CA0" w:rsidP="00703BB3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Adatgyűjtés az intézmény személyi és tárgyi feltételeiről</w:t>
            </w:r>
          </w:p>
          <w:p w:rsidR="00132CA0" w:rsidRPr="00EA3479" w:rsidRDefault="00132CA0" w:rsidP="00703BB3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Az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intézmények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működési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rendjének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működési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céljának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feladatának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ellátottainak/klienskörének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megismerése</w:t>
            </w:r>
            <w:proofErr w:type="spellEnd"/>
          </w:p>
          <w:p w:rsidR="00132CA0" w:rsidRPr="00EA3479" w:rsidRDefault="00132CA0" w:rsidP="00703BB3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Adatgyűjtés, megfigyelés, mely tartalmazza az intézmény építészeti adottságait, a gyermekcsoportok kialakulásának feltételeit, a gondozási munka feltételeit, a tárgyi feltételek jelentőségét a mozgásfejlődésben, a játéktevékenység leírása, a játékeszközök megfigyelése, a higiénés szokások megfigyelése, a rendszeresség szerepe a kisgyermek életében.</w:t>
            </w:r>
          </w:p>
          <w:p w:rsidR="00132CA0" w:rsidRPr="00EA3479" w:rsidRDefault="00132CA0" w:rsidP="00703BB3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Célzott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beszélgetések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folytatása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az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intézményvezetőkkel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munkatársakkal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tevékenységükről</w:t>
            </w:r>
            <w:proofErr w:type="spellEnd"/>
          </w:p>
          <w:p w:rsidR="00132CA0" w:rsidRPr="00EA3479" w:rsidRDefault="00132CA0" w:rsidP="00703BB3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Információk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gyűjtése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az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intézmény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egészségügyi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és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szociális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ellátásban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betöltött</w:t>
            </w:r>
            <w:proofErr w:type="spellEnd"/>
            <w:r w:rsidRPr="00EA34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3479">
              <w:rPr>
                <w:rFonts w:ascii="Times New Roman" w:hAnsi="Times New Roman"/>
                <w:sz w:val="22"/>
                <w:szCs w:val="22"/>
              </w:rPr>
              <w:t>funkciójáról</w:t>
            </w:r>
            <w:proofErr w:type="spellEnd"/>
          </w:p>
          <w:p w:rsidR="00132CA0" w:rsidRPr="00C120A0" w:rsidRDefault="00132CA0" w:rsidP="00703BB3">
            <w:pPr>
              <w:ind w:left="709"/>
              <w:rPr>
                <w:sz w:val="24"/>
                <w:szCs w:val="24"/>
              </w:rPr>
            </w:pPr>
            <w:r w:rsidRPr="00EA3479">
              <w:rPr>
                <w:sz w:val="22"/>
                <w:szCs w:val="22"/>
              </w:rPr>
              <w:t>Az intézménylátogatások eredményeinek rögzítése a hospitálási naplóban, és a hospitálási naplók portfólióba történő csatolása</w:t>
            </w:r>
          </w:p>
        </w:tc>
      </w:tr>
      <w:tr w:rsidR="00132CA0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32CA0" w:rsidRPr="00C120A0" w:rsidRDefault="00132CA0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132CA0" w:rsidRPr="00C120A0" w:rsidRDefault="00132CA0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132CA0" w:rsidRPr="00C120A0" w:rsidRDefault="00132CA0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Dr</w:t>
            </w:r>
            <w:proofErr w:type="spellEnd"/>
            <w:r w:rsidRPr="00C120A0">
              <w:rPr>
                <w:sz w:val="24"/>
                <w:szCs w:val="24"/>
              </w:rPr>
              <w:t xml:space="preserve"> Balogh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132CA0" w:rsidRPr="00C120A0" w:rsidRDefault="00132CA0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Szél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Éva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csecsemő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fejlődése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táplálása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ápolása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Egészségügyi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szakképzés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?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rFonts w:ascii="Times New Roman" w:hAnsi="Times New Roman"/>
                    <w:szCs w:val="24"/>
                  </w:rPr>
                  <w:t>Budapest</w:t>
                </w:r>
              </w:smartTag>
            </w:smartTag>
            <w:r w:rsidRPr="00C120A0">
              <w:rPr>
                <w:rFonts w:ascii="Times New Roman" w:hAnsi="Times New Roman"/>
                <w:szCs w:val="24"/>
              </w:rPr>
              <w:t>, 1997</w:t>
            </w:r>
          </w:p>
        </w:tc>
      </w:tr>
      <w:tr w:rsidR="00132CA0" w:rsidRPr="00C120A0" w:rsidTr="00703BB3">
        <w:trPr>
          <w:trHeight w:val="51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A0" w:rsidRPr="00C120A0" w:rsidRDefault="00132CA0" w:rsidP="00703BB3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C120A0">
              <w:rPr>
                <w:rFonts w:ascii="Times New Roman" w:hAnsi="Times New Roman" w:cs="Times New Roman"/>
                <w:b w:val="0"/>
                <w:bCs w:val="0"/>
              </w:rPr>
              <w:t xml:space="preserve">Tantárgyfelelős: Dr. Hanák Zsuzsanna </w:t>
            </w:r>
          </w:p>
          <w:p w:rsidR="00132CA0" w:rsidRPr="00C120A0" w:rsidRDefault="00132CA0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proofErr w:type="spellStart"/>
            <w:r w:rsidRPr="00C120A0">
              <w:rPr>
                <w:bCs/>
                <w:sz w:val="24"/>
                <w:szCs w:val="24"/>
              </w:rPr>
              <w:t>Ríz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Gabriella</w:t>
            </w:r>
          </w:p>
        </w:tc>
      </w:tr>
    </w:tbl>
    <w:p w:rsidR="00132CA0" w:rsidRDefault="00132CA0" w:rsidP="00132CA0"/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2CA0"/>
    <w:rsid w:val="00132CA0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32CA0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132CA0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Nv">
    <w:name w:val="Név"/>
    <w:basedOn w:val="Norml"/>
    <w:rsid w:val="00132CA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2512</Characters>
  <Application>Microsoft Office Word</Application>
  <DocSecurity>0</DocSecurity>
  <Lines>20</Lines>
  <Paragraphs>5</Paragraphs>
  <ScaleCrop>false</ScaleCrop>
  <Company>EKF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2010-07-20T10:30:00Z</dcterms:created>
  <dcterms:modified xsi:type="dcterms:W3CDTF">2010-07-20T10:31:00Z</dcterms:modified>
</cp:coreProperties>
</file>