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63196A" w:rsidRPr="00D150B6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Kreditszám</w:t>
            </w:r>
          </w:p>
        </w:tc>
      </w:tr>
      <w:tr w:rsidR="0063196A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96A" w:rsidRPr="00D150B6" w:rsidRDefault="0063196A" w:rsidP="009F22AD">
            <w:pPr>
              <w:rPr>
                <w:b/>
              </w:rPr>
            </w:pPr>
            <w:r w:rsidRPr="00D150B6">
              <w:rPr>
                <w:b/>
              </w:rPr>
              <w:t>Tanításkísérő módszertani szeminárium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196A" w:rsidRPr="00D150B6" w:rsidRDefault="006A6C98" w:rsidP="009F22AD">
            <w:pPr>
              <w:jc w:val="both"/>
              <w:rPr>
                <w:b/>
              </w:rPr>
            </w:pPr>
            <w:r>
              <w:rPr>
                <w:b/>
              </w:rPr>
              <w:t> L</w:t>
            </w:r>
            <w:r w:rsidR="0063196A" w:rsidRPr="00D150B6">
              <w:rPr>
                <w:b/>
              </w:rPr>
              <w:t>MB_NE118G1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 1</w:t>
            </w:r>
          </w:p>
        </w:tc>
      </w:tr>
      <w:tr w:rsidR="0063196A" w:rsidRPr="00D150B6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Kontaktóraszám</w:t>
            </w:r>
          </w:p>
        </w:tc>
      </w:tr>
      <w:tr w:rsidR="0063196A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Német Nyelv és Irodalom Tanszék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 15</w:t>
            </w:r>
          </w:p>
        </w:tc>
      </w:tr>
      <w:tr w:rsidR="0063196A" w:rsidRPr="00D150B6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 </w:t>
            </w:r>
          </w:p>
        </w:tc>
      </w:tr>
      <w:tr w:rsidR="0063196A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 </w:t>
            </w:r>
          </w:p>
        </w:tc>
      </w:tr>
      <w:tr w:rsidR="0063196A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Kompetenciák: (1, 2, 3, 4, 5, 6, 7, 8, 9)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tanulói személyiség fejlesztése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tanulói csoportok, közösségek alakulásának segítése, fejlesztése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pedagógiai folyamat tervezése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tanulók műveltségének, készségeinek és képességeinek fejlesztése a tudás felhasználásával</w:t>
            </w:r>
          </w:p>
          <w:p w:rsidR="0063196A" w:rsidRPr="00D150B6" w:rsidRDefault="0063196A" w:rsidP="009F22AD">
            <w:pPr>
              <w:jc w:val="both"/>
            </w:pPr>
            <w:r w:rsidRPr="00D150B6">
              <w:t>Az egész életen át tartó tanulást megalapozó kompetenciák fejlesztése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tanulási folyamat szervezése és irányítása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pedagógiai értékelés változatos eszközeinek alkalmazása</w:t>
            </w:r>
          </w:p>
          <w:p w:rsidR="0063196A" w:rsidRPr="00D150B6" w:rsidRDefault="0063196A" w:rsidP="009F22AD">
            <w:pPr>
              <w:jc w:val="both"/>
            </w:pPr>
            <w:r w:rsidRPr="00D150B6">
              <w:t>Szakmai együttműködés és kommunikáció</w:t>
            </w:r>
          </w:p>
          <w:p w:rsidR="0063196A" w:rsidRPr="00D150B6" w:rsidRDefault="0063196A" w:rsidP="009F22AD">
            <w:pPr>
              <w:jc w:val="both"/>
            </w:pPr>
            <w:r w:rsidRPr="00D150B6">
              <w:t>Önművelés, elkötelezettség a szakmai fejlődésre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Tudás: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szaktudományi tudás és annak iskolai közvetítése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különböző tudásterületek közötti összefüggések és hatások ismerete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tanulói szervezetek működése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tanulás formáinak ismerete szaktárgyi vonatkozásban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közösségek működésének, konfliktusainak, diszfunkcióinak ismeret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Attitűdök/nézetek:</w:t>
            </w:r>
          </w:p>
          <w:p w:rsidR="0063196A" w:rsidRPr="00D150B6" w:rsidRDefault="0063196A" w:rsidP="009F22AD">
            <w:pPr>
              <w:jc w:val="both"/>
            </w:pPr>
            <w:r w:rsidRPr="00D150B6">
              <w:t>Megfelelő önismeret, képesség a saját tevékenységgel kapcsolatos kritikus reflexiókra, önértékelésre</w:t>
            </w:r>
          </w:p>
          <w:p w:rsidR="0063196A" w:rsidRPr="00D150B6" w:rsidRDefault="0063196A" w:rsidP="009F22AD">
            <w:pPr>
              <w:jc w:val="both"/>
            </w:pPr>
            <w:r w:rsidRPr="00D150B6">
              <w:t>Készség a sajáttól eltérő értékek elfogadására, nyitottság mások véleményének elfogadására és tiszteletben tartására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Képességek:</w:t>
            </w:r>
          </w:p>
          <w:p w:rsidR="0063196A" w:rsidRPr="00D150B6" w:rsidRDefault="0063196A" w:rsidP="009F22AD">
            <w:pPr>
              <w:jc w:val="both"/>
            </w:pPr>
            <w:r w:rsidRPr="00D150B6">
              <w:t>Az új kommunikációs-információs technológiák osztálytermi alkalmazása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különböző adottságokkal, képességekkel és előzetes tudással rendelkező tanulók számára megfelelő módszerek megválasztása</w:t>
            </w:r>
          </w:p>
          <w:p w:rsidR="0063196A" w:rsidRPr="00D150B6" w:rsidRDefault="0063196A" w:rsidP="009F22AD">
            <w:pPr>
              <w:jc w:val="both"/>
            </w:pPr>
            <w:r w:rsidRPr="00D150B6">
              <w:t>Új tanítási módszerek és eljárások kidolgozása, kipróbálása, értékelése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tanulók szakszerű megfigyelésének, a tapasztalatok szöveges és számszerű formájú rögzítésének képessége</w:t>
            </w:r>
          </w:p>
          <w:p w:rsidR="0063196A" w:rsidRPr="00D150B6" w:rsidRDefault="0063196A" w:rsidP="009F22AD">
            <w:pPr>
              <w:jc w:val="both"/>
            </w:pPr>
            <w:r w:rsidRPr="00D150B6">
              <w:t>Adatgyűjtő eszközök, kérdőívek, tudásszintmérő tesztek alkalmazása, készítése</w:t>
            </w:r>
          </w:p>
          <w:p w:rsidR="0063196A" w:rsidRPr="00D150B6" w:rsidRDefault="0063196A" w:rsidP="009F22AD">
            <w:pPr>
              <w:jc w:val="both"/>
            </w:pPr>
            <w:r w:rsidRPr="00D150B6">
              <w:t>A különböző (diagnosztikus és fejlesztő) értékelési eljárások alkalmazásának képessége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t>A tanulók számára a visszacsatolás lehetőségeinek biztosítása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Cél: 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t xml:space="preserve">A tanításkísérő módszertani szeminárium célja, hogy a hallgatók csoportban a módszertan oktatójukkal együtt hospitáljanak egy-egy mentortanár illetve hallgató óráján, amit közös óramegbeszélés követ. </w:t>
            </w:r>
          </w:p>
          <w:p w:rsidR="0063196A" w:rsidRPr="00D150B6" w:rsidRDefault="0063196A" w:rsidP="009F22AD">
            <w:pPr>
              <w:rPr>
                <w:b/>
              </w:rPr>
            </w:pPr>
            <w:r w:rsidRPr="00D150B6">
              <w:rPr>
                <w:b/>
              </w:rPr>
              <w:t xml:space="preserve">Tartalom: 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t xml:space="preserve">A német nyelv- és kultúra tanári mesterképzés 4. félévében a hallgatók 3 kredites iskolai gyakorlaton vesznek részt, a vezető tanárok óráit látogatják, elemzik, illetve egyes tanórai részfeladatokat kipróbálnak. Így a módszertani elméleti szeminárium és az iskolai gyakorlat összekapcsolódik, a tanárjelöltek megismerik az </w:t>
            </w:r>
            <w:proofErr w:type="spellStart"/>
            <w:r w:rsidRPr="00D150B6">
              <w:t>idegennyelv</w:t>
            </w:r>
            <w:proofErr w:type="spellEnd"/>
            <w:r w:rsidRPr="00D150B6">
              <w:t xml:space="preserve"> oktatásának napi gyakorlatát, és 30 kredites későbbi gyakorlatukat az itt megszerzett tapasztalatokra építhetik.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Módszerek: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t>Csoportos iskolai hospitálás és óramegbeszélés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Követelmények, a tanegység teljesítésének feltételei: </w:t>
            </w:r>
          </w:p>
          <w:p w:rsidR="0063196A" w:rsidRPr="00D150B6" w:rsidRDefault="0063196A" w:rsidP="009F22AD">
            <w:pPr>
              <w:ind w:right="-108"/>
            </w:pPr>
            <w:r w:rsidRPr="00D150B6">
              <w:t>Egyéni vagy páros óratartás, aktív részvétel a tanóra reflexiójában.</w:t>
            </w:r>
          </w:p>
        </w:tc>
      </w:tr>
      <w:tr w:rsidR="0063196A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Kötelező olvasmányok:</w:t>
            </w:r>
          </w:p>
          <w:p w:rsidR="0063196A" w:rsidRPr="00D150B6" w:rsidRDefault="0063196A" w:rsidP="0063196A">
            <w:pPr>
              <w:numPr>
                <w:ilvl w:val="0"/>
                <w:numId w:val="3"/>
              </w:numPr>
              <w:suppressAutoHyphens/>
              <w:jc w:val="both"/>
            </w:pPr>
            <w:r w:rsidRPr="00D150B6">
              <w:t>Falus Iván (szerk.) (2008): A tanárrá válás folyamata. Budapest: Gondolat Kiadó.</w:t>
            </w:r>
          </w:p>
          <w:p w:rsidR="0063196A" w:rsidRPr="00D150B6" w:rsidRDefault="0063196A" w:rsidP="0063196A">
            <w:pPr>
              <w:numPr>
                <w:ilvl w:val="0"/>
                <w:numId w:val="1"/>
              </w:numPr>
            </w:pPr>
            <w:r w:rsidRPr="00D150B6">
              <w:t xml:space="preserve">Holló Dorottya – Kontráné Hegybíró Edit – Tímár Eszter (1996): A krétától a </w:t>
            </w:r>
            <w:proofErr w:type="spellStart"/>
            <w:r w:rsidRPr="00D150B6">
              <w:t>videoig</w:t>
            </w:r>
            <w:proofErr w:type="spellEnd"/>
            <w:r w:rsidRPr="00D150B6">
              <w:t>. A nyelvtanárok kézikönyve. Budapest: Nemzeti Tankönyvkiadó.</w:t>
            </w:r>
          </w:p>
          <w:p w:rsidR="0063196A" w:rsidRPr="00D150B6" w:rsidRDefault="0063196A" w:rsidP="0063196A">
            <w:pPr>
              <w:numPr>
                <w:ilvl w:val="0"/>
                <w:numId w:val="1"/>
              </w:numPr>
              <w:jc w:val="both"/>
            </w:pPr>
            <w:r w:rsidRPr="00D150B6">
              <w:t xml:space="preserve">Meyer, </w:t>
            </w:r>
            <w:proofErr w:type="spellStart"/>
            <w:r w:rsidRPr="00D150B6">
              <w:t>Hilber</w:t>
            </w:r>
            <w:proofErr w:type="spellEnd"/>
            <w:r w:rsidRPr="00D150B6">
              <w:t xml:space="preserve"> (1992): </w:t>
            </w:r>
            <w:proofErr w:type="spellStart"/>
            <w:r w:rsidRPr="00D150B6">
              <w:t>UnterrichtsMethoden</w:t>
            </w:r>
            <w:proofErr w:type="spellEnd"/>
            <w:r w:rsidRPr="00D150B6">
              <w:t xml:space="preserve"> II. </w:t>
            </w:r>
            <w:proofErr w:type="spellStart"/>
            <w:r w:rsidRPr="00D150B6">
              <w:t>Praxisband</w:t>
            </w:r>
            <w:proofErr w:type="spellEnd"/>
            <w:r w:rsidRPr="00D150B6">
              <w:t xml:space="preserve">. Frankfurt am Main: </w:t>
            </w:r>
            <w:proofErr w:type="spellStart"/>
            <w:r w:rsidRPr="00D150B6">
              <w:t>Cornelsen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Verlag</w:t>
            </w:r>
            <w:proofErr w:type="spellEnd"/>
            <w:r w:rsidRPr="00D150B6">
              <w:t>.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Ajánlott irodalom:</w:t>
            </w:r>
          </w:p>
          <w:p w:rsidR="0063196A" w:rsidRPr="00D150B6" w:rsidRDefault="0063196A" w:rsidP="0063196A">
            <w:pPr>
              <w:numPr>
                <w:ilvl w:val="0"/>
                <w:numId w:val="2"/>
              </w:numPr>
              <w:jc w:val="both"/>
            </w:pPr>
            <w:proofErr w:type="spellStart"/>
            <w:r w:rsidRPr="00D150B6">
              <w:t>Heyd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Gertraude</w:t>
            </w:r>
            <w:proofErr w:type="spellEnd"/>
            <w:r w:rsidRPr="00D150B6">
              <w:t xml:space="preserve"> (1991): </w:t>
            </w:r>
            <w:proofErr w:type="spellStart"/>
            <w:r w:rsidRPr="00D150B6">
              <w:t>Grundwissen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für</w:t>
            </w:r>
            <w:proofErr w:type="spellEnd"/>
            <w:r w:rsidRPr="00D150B6">
              <w:t xml:space="preserve"> den </w:t>
            </w:r>
            <w:proofErr w:type="spellStart"/>
            <w:r w:rsidRPr="00D150B6">
              <w:t>Unterricht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Deutsch </w:t>
            </w:r>
            <w:proofErr w:type="spellStart"/>
            <w:r w:rsidRPr="00D150B6">
              <w:t>als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Fremdsprache</w:t>
            </w:r>
            <w:proofErr w:type="spellEnd"/>
            <w:r w:rsidRPr="00D150B6">
              <w:t xml:space="preserve">. Frankfurt am Main: </w:t>
            </w:r>
            <w:proofErr w:type="spellStart"/>
            <w:r w:rsidRPr="00D150B6">
              <w:t>Diesterweg</w:t>
            </w:r>
            <w:proofErr w:type="spellEnd"/>
            <w:r w:rsidRPr="00D150B6">
              <w:t>.</w:t>
            </w:r>
          </w:p>
          <w:p w:rsidR="0063196A" w:rsidRPr="00D150B6" w:rsidRDefault="0063196A" w:rsidP="0063196A">
            <w:pPr>
              <w:numPr>
                <w:ilvl w:val="0"/>
                <w:numId w:val="2"/>
              </w:numPr>
            </w:pPr>
            <w:proofErr w:type="spellStart"/>
            <w:r w:rsidRPr="00D150B6">
              <w:t>Weigmann</w:t>
            </w:r>
            <w:proofErr w:type="spellEnd"/>
            <w:r w:rsidRPr="00D150B6">
              <w:t xml:space="preserve">, Jürgen (1992): </w:t>
            </w:r>
            <w:proofErr w:type="spellStart"/>
            <w:r w:rsidRPr="00D150B6">
              <w:t>Unterrichtsmodelle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für</w:t>
            </w:r>
            <w:proofErr w:type="spellEnd"/>
            <w:r w:rsidRPr="00D150B6">
              <w:t xml:space="preserve"> Deutsch </w:t>
            </w:r>
            <w:proofErr w:type="spellStart"/>
            <w:r w:rsidRPr="00D150B6">
              <w:t>als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Fremdsprache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Ismaning</w:t>
            </w:r>
            <w:proofErr w:type="spellEnd"/>
            <w:r w:rsidRPr="00D150B6">
              <w:t xml:space="preserve">: Max </w:t>
            </w:r>
            <w:proofErr w:type="spellStart"/>
            <w:r w:rsidRPr="00D150B6">
              <w:t>Hueber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Verlag</w:t>
            </w:r>
            <w:proofErr w:type="spellEnd"/>
            <w:r w:rsidRPr="00D150B6">
              <w:t>.</w:t>
            </w:r>
          </w:p>
          <w:p w:rsidR="0063196A" w:rsidRPr="00D150B6" w:rsidRDefault="0063196A" w:rsidP="0063196A">
            <w:pPr>
              <w:numPr>
                <w:ilvl w:val="0"/>
                <w:numId w:val="2"/>
              </w:numPr>
              <w:jc w:val="both"/>
            </w:pPr>
            <w:proofErr w:type="spellStart"/>
            <w:r w:rsidRPr="00D150B6">
              <w:t>Medgyes</w:t>
            </w:r>
            <w:proofErr w:type="spellEnd"/>
            <w:r w:rsidRPr="00D150B6">
              <w:t xml:space="preserve"> P. (1997): A nyelvtanár. A nyelvtanítás módszertana. Budapest: Corvina.</w:t>
            </w:r>
          </w:p>
        </w:tc>
      </w:tr>
      <w:tr w:rsidR="0063196A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Tantárgyfelelős: Dr. Kalocsai-Varga Éva PhD, f. docens</w:t>
            </w:r>
          </w:p>
          <w:p w:rsidR="0063196A" w:rsidRPr="00D150B6" w:rsidRDefault="0063196A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Oktatók: Dr. Kalocsai-Varga Éva, valamint a gyakorlatot vezető mentortanárok</w:t>
            </w:r>
          </w:p>
        </w:tc>
      </w:tr>
    </w:tbl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5735"/>
    <w:multiLevelType w:val="hybridMultilevel"/>
    <w:tmpl w:val="CDACE910"/>
    <w:lvl w:ilvl="0" w:tplc="B58AED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430373"/>
    <w:multiLevelType w:val="hybridMultilevel"/>
    <w:tmpl w:val="0ADCE8E8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85E9F"/>
    <w:multiLevelType w:val="hybridMultilevel"/>
    <w:tmpl w:val="9016032A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196A"/>
    <w:rsid w:val="0063196A"/>
    <w:rsid w:val="006A6C98"/>
    <w:rsid w:val="00942D46"/>
    <w:rsid w:val="00F8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1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3126</Characters>
  <Application>Microsoft Office Word</Application>
  <DocSecurity>0</DocSecurity>
  <Lines>26</Lines>
  <Paragraphs>7</Paragraphs>
  <ScaleCrop>false</ScaleCrop>
  <Company>EKF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2010-06-30T09:03:00Z</dcterms:created>
  <dcterms:modified xsi:type="dcterms:W3CDTF">2010-06-30T09:17:00Z</dcterms:modified>
</cp:coreProperties>
</file>