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5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5"/>
        <w:gridCol w:w="850"/>
        <w:gridCol w:w="1134"/>
        <w:gridCol w:w="2836"/>
        <w:gridCol w:w="3120"/>
      </w:tblGrid>
      <w:tr w:rsidR="0008477E" w:rsidRPr="00960620" w:rsidTr="003C7A28">
        <w:trPr>
          <w:trHeight w:val="34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77E" w:rsidRDefault="0008477E" w:rsidP="003C7A28">
            <w:pPr>
              <w:pStyle w:val="Cmsor3"/>
              <w:numPr>
                <w:ilvl w:val="0"/>
                <w:numId w:val="0"/>
              </w:numPr>
              <w:spacing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Tantárgy neve: Fordítás</w:t>
            </w:r>
          </w:p>
          <w:p w:rsidR="0008477E" w:rsidRDefault="0008477E" w:rsidP="003C7A28">
            <w:pPr>
              <w:pStyle w:val="Cmsor3"/>
              <w:numPr>
                <w:ilvl w:val="0"/>
                <w:numId w:val="0"/>
              </w:numPr>
              <w:spacing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Tantárgyelem neve: Fordítás I., II.</w:t>
            </w:r>
          </w:p>
          <w:p w:rsidR="0008477E" w:rsidRDefault="0030713D" w:rsidP="003C7A28">
            <w:r>
              <w:t>Kód: L</w:t>
            </w:r>
            <w:r w:rsidR="0008477E">
              <w:t>BB_</w:t>
            </w:r>
            <w:proofErr w:type="gramStart"/>
            <w:r w:rsidR="0008477E">
              <w:t>GE117K4  Fordítás</w:t>
            </w:r>
            <w:proofErr w:type="gramEnd"/>
            <w:r w:rsidR="0008477E">
              <w:t xml:space="preserve"> I. </w:t>
            </w:r>
          </w:p>
          <w:p w:rsidR="0008477E" w:rsidRPr="00960620" w:rsidRDefault="0030713D" w:rsidP="003C7A28">
            <w:r>
              <w:t>Kód: L</w:t>
            </w:r>
            <w:r w:rsidR="0008477E">
              <w:t>BB_</w:t>
            </w:r>
            <w:proofErr w:type="gramStart"/>
            <w:r w:rsidR="0008477E">
              <w:t>GE119K4  Fordítás</w:t>
            </w:r>
            <w:proofErr w:type="gramEnd"/>
            <w:r w:rsidR="0008477E">
              <w:t xml:space="preserve"> II. </w:t>
            </w:r>
          </w:p>
        </w:tc>
      </w:tr>
      <w:tr w:rsidR="0008477E" w:rsidTr="003C7A28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77E" w:rsidRDefault="0008477E" w:rsidP="003C7A2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Kredit:</w:t>
            </w:r>
          </w:p>
          <w:p w:rsidR="0008477E" w:rsidRDefault="0008477E" w:rsidP="003C7A2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4/4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77E" w:rsidRDefault="0008477E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Félév:</w:t>
            </w:r>
          </w:p>
          <w:p w:rsidR="0008477E" w:rsidRDefault="0008477E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3/4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77E" w:rsidRDefault="0030713D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Féléves </w:t>
            </w:r>
            <w:r w:rsidR="0008477E">
              <w:rPr>
                <w:b/>
                <w:bCs/>
                <w:sz w:val="24"/>
                <w:szCs w:val="24"/>
              </w:rPr>
              <w:t>óraszám:</w:t>
            </w:r>
          </w:p>
          <w:p w:rsidR="0008477E" w:rsidRDefault="0030713D" w:rsidP="003C7A28">
            <w:pPr>
              <w:tabs>
                <w:tab w:val="left" w:pos="813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15/15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77E" w:rsidRDefault="0008477E" w:rsidP="003C7A2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Óratípus:</w:t>
            </w:r>
            <w:r>
              <w:rPr>
                <w:sz w:val="24"/>
                <w:szCs w:val="24"/>
              </w:rPr>
              <w:tab/>
            </w:r>
          </w:p>
          <w:p w:rsidR="0008477E" w:rsidRDefault="0008477E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Előadás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X</w:t>
            </w:r>
          </w:p>
          <w:p w:rsidR="0008477E" w:rsidRDefault="0008477E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Szeminárium</w:t>
            </w:r>
            <w:r>
              <w:rPr>
                <w:rFonts w:eastAsia="Batang"/>
                <w:sz w:val="24"/>
                <w:szCs w:val="24"/>
              </w:rPr>
              <w:tab/>
            </w:r>
            <w:r>
              <w:rPr>
                <w:rFonts w:eastAsia="Batang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</w:t>
            </w:r>
          </w:p>
          <w:p w:rsidR="0008477E" w:rsidRDefault="0008477E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77E" w:rsidRDefault="0008477E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Értékelés:</w:t>
            </w:r>
          </w:p>
          <w:p w:rsidR="0008477E" w:rsidRDefault="0008477E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Kollokvium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X</w:t>
            </w:r>
          </w:p>
          <w:p w:rsidR="0008477E" w:rsidRDefault="0008477E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Gyakorlati jegy</w:t>
            </w:r>
            <w:r>
              <w:rPr>
                <w:sz w:val="24"/>
                <w:szCs w:val="24"/>
              </w:rPr>
              <w:tab/>
              <w:t></w:t>
            </w:r>
          </w:p>
        </w:tc>
      </w:tr>
      <w:tr w:rsidR="0008477E" w:rsidTr="003C7A28">
        <w:trPr>
          <w:trHeight w:val="3128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77E" w:rsidRDefault="0008477E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 leírása:</w:t>
            </w:r>
          </w:p>
          <w:p w:rsidR="0008477E" w:rsidRDefault="0008477E" w:rsidP="003C7A28">
            <w:pPr>
              <w:rPr>
                <w:b/>
                <w:iCs/>
                <w:sz w:val="24"/>
                <w:szCs w:val="24"/>
              </w:rPr>
            </w:pPr>
          </w:p>
          <w:p w:rsidR="0008477E" w:rsidRDefault="0008477E" w:rsidP="003C7A2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Az előadás célja a fordítás nyelvészeti megközelítésének leírása, a fordítás folyamatában szerepet játszó nyelvi és nyelven kívüli tényezők megismerése és a fordítás segédtudományainak bemutatása.</w:t>
            </w:r>
          </w:p>
          <w:p w:rsidR="0008477E" w:rsidRDefault="0008477E" w:rsidP="003C7A2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08477E" w:rsidRDefault="0008477E" w:rsidP="003C7A2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Tematika:</w:t>
            </w:r>
          </w:p>
          <w:p w:rsidR="0008477E" w:rsidRDefault="0008477E" w:rsidP="003C7A2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A nyelvészeti fordításelmélet keletkezése. Fordításelmélet és szociolingvisztika. Fordításelmélet és </w:t>
            </w:r>
            <w:proofErr w:type="spellStart"/>
            <w:r>
              <w:rPr>
                <w:sz w:val="24"/>
                <w:szCs w:val="24"/>
                <w:lang w:eastAsia="en-US"/>
              </w:rPr>
              <w:t>pszicholingvisztika</w:t>
            </w:r>
            <w:proofErr w:type="spellEnd"/>
            <w:r>
              <w:rPr>
                <w:sz w:val="24"/>
                <w:szCs w:val="24"/>
                <w:lang w:eastAsia="en-US"/>
              </w:rPr>
              <w:t>. Fordításelmélet és szövegnyelvészet. A fordítás folyamatának nyelvészeti modelljei. Az ekvivalencia fogalma. Fordítás és tolmácsolás.</w:t>
            </w:r>
          </w:p>
        </w:tc>
      </w:tr>
      <w:tr w:rsidR="0008477E" w:rsidTr="003C7A28">
        <w:trPr>
          <w:trHeight w:val="4354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77E" w:rsidRDefault="0008477E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08477E" w:rsidRDefault="0008477E" w:rsidP="003C7A28">
            <w:pPr>
              <w:rPr>
                <w:b/>
                <w:sz w:val="24"/>
                <w:szCs w:val="24"/>
                <w:lang w:eastAsia="en-US"/>
              </w:rPr>
            </w:pPr>
          </w:p>
          <w:p w:rsidR="0008477E" w:rsidRDefault="0008477E" w:rsidP="0008477E">
            <w:pPr>
              <w:numPr>
                <w:ilvl w:val="0"/>
                <w:numId w:val="2"/>
              </w:numPr>
              <w:tabs>
                <w:tab w:val="num" w:pos="282"/>
              </w:tabs>
              <w:ind w:left="282" w:hanging="282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</w:rPr>
              <w:t>Klaudy</w:t>
            </w:r>
            <w:proofErr w:type="spellEnd"/>
            <w:r>
              <w:rPr>
                <w:sz w:val="24"/>
                <w:szCs w:val="24"/>
              </w:rPr>
              <w:t xml:space="preserve"> Kinga: Fordítás I. Bevezetés a fordítás elméletébe. </w:t>
            </w:r>
            <w:proofErr w:type="spellStart"/>
            <w:r>
              <w:rPr>
                <w:sz w:val="24"/>
                <w:szCs w:val="24"/>
                <w:lang w:val="en-GB"/>
              </w:rPr>
              <w:t>Scholastica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: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4"/>
                    <w:szCs w:val="24"/>
                    <w:lang w:val="en-GB"/>
                  </w:rPr>
                  <w:t>Budapest</w:t>
                </w:r>
              </w:smartTag>
            </w:smartTag>
            <w:r>
              <w:rPr>
                <w:sz w:val="24"/>
                <w:szCs w:val="24"/>
                <w:lang w:val="en-GB"/>
              </w:rPr>
              <w:t>, 1997.</w:t>
            </w:r>
          </w:p>
          <w:p w:rsidR="0008477E" w:rsidRDefault="0008477E" w:rsidP="003C7A28">
            <w:pPr>
              <w:rPr>
                <w:sz w:val="24"/>
                <w:szCs w:val="24"/>
                <w:lang w:val="en-GB"/>
              </w:rPr>
            </w:pPr>
          </w:p>
          <w:p w:rsidR="0008477E" w:rsidRDefault="0008477E" w:rsidP="003C7A28">
            <w:pPr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Ajánlott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olvasmányok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>:</w:t>
            </w:r>
          </w:p>
          <w:p w:rsidR="0008477E" w:rsidRDefault="0008477E" w:rsidP="003C7A28">
            <w:pPr>
              <w:rPr>
                <w:b/>
                <w:sz w:val="24"/>
                <w:szCs w:val="24"/>
                <w:lang w:val="en-GB"/>
              </w:rPr>
            </w:pPr>
          </w:p>
          <w:p w:rsidR="0008477E" w:rsidRDefault="0008477E" w:rsidP="0008477E">
            <w:pPr>
              <w:numPr>
                <w:ilvl w:val="0"/>
                <w:numId w:val="2"/>
              </w:numPr>
              <w:tabs>
                <w:tab w:val="num" w:pos="282"/>
              </w:tabs>
              <w:ind w:left="282" w:hanging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Dániel Ágnes: A fordítói gondolkodás iskolája. Tankönyvkiadó: Budapest, 1980.</w:t>
            </w:r>
          </w:p>
          <w:p w:rsidR="0008477E" w:rsidRDefault="0008477E" w:rsidP="0008477E">
            <w:pPr>
              <w:numPr>
                <w:ilvl w:val="0"/>
                <w:numId w:val="3"/>
              </w:num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Klaudy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Kinga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/Bart </w:t>
            </w:r>
            <w:proofErr w:type="spellStart"/>
            <w:r>
              <w:rPr>
                <w:sz w:val="24"/>
                <w:szCs w:val="24"/>
                <w:lang w:val="en-GB"/>
              </w:rPr>
              <w:t>István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en-GB"/>
              </w:rPr>
              <w:t>szerk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.): A </w:t>
            </w:r>
            <w:proofErr w:type="spellStart"/>
            <w:r>
              <w:rPr>
                <w:sz w:val="24"/>
                <w:szCs w:val="24"/>
                <w:lang w:val="en-GB"/>
              </w:rPr>
              <w:t>fordítás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tudománya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GB"/>
              </w:rPr>
              <w:t>Válogatás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a </w:t>
            </w:r>
            <w:proofErr w:type="spellStart"/>
            <w:r>
              <w:rPr>
                <w:sz w:val="24"/>
                <w:szCs w:val="24"/>
                <w:lang w:val="en-GB"/>
              </w:rPr>
              <w:t>fordításelmélet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irodalmából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GB"/>
              </w:rPr>
              <w:t>Tankönyvkiadó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: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4"/>
                    <w:szCs w:val="24"/>
                    <w:lang w:val="en-GB"/>
                  </w:rPr>
                  <w:t>Budapest</w:t>
                </w:r>
              </w:smartTag>
            </w:smartTag>
            <w:r>
              <w:rPr>
                <w:sz w:val="24"/>
                <w:szCs w:val="24"/>
                <w:lang w:val="en-GB"/>
              </w:rPr>
              <w:t>, 1986.</w:t>
            </w:r>
          </w:p>
          <w:p w:rsidR="0008477E" w:rsidRDefault="0008477E" w:rsidP="0008477E">
            <w:pPr>
              <w:numPr>
                <w:ilvl w:val="0"/>
                <w:numId w:val="2"/>
              </w:numPr>
              <w:tabs>
                <w:tab w:val="num" w:pos="282"/>
              </w:tabs>
              <w:ind w:left="282" w:hanging="282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Koller, Werner: Einführung in die Übersetzungswissenschaft. Quelle &amp; Meyer: Heidelberg, 1992.</w:t>
            </w:r>
          </w:p>
          <w:p w:rsidR="0008477E" w:rsidRDefault="0008477E" w:rsidP="0008477E">
            <w:pPr>
              <w:numPr>
                <w:ilvl w:val="0"/>
                <w:numId w:val="2"/>
              </w:numPr>
              <w:tabs>
                <w:tab w:val="num" w:pos="282"/>
              </w:tabs>
              <w:ind w:left="282" w:hanging="282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Snell-</w:t>
            </w:r>
            <w:proofErr w:type="spellStart"/>
            <w:r>
              <w:rPr>
                <w:sz w:val="24"/>
                <w:szCs w:val="24"/>
                <w:lang w:val="de-DE"/>
              </w:rPr>
              <w:t>Hornby</w:t>
            </w:r>
            <w:proofErr w:type="spellEnd"/>
            <w:r>
              <w:rPr>
                <w:sz w:val="24"/>
                <w:szCs w:val="24"/>
                <w:lang w:val="de-DE"/>
              </w:rPr>
              <w:t>, Mary: Übersetzungswissenschaft – eine Neuorientierung. Zur Integrierung von Theorie und Praxis. Francke Verlag: Tübingen, 1986.</w:t>
            </w:r>
          </w:p>
          <w:p w:rsidR="0008477E" w:rsidRDefault="0008477E" w:rsidP="003C7A28">
            <w:pPr>
              <w:rPr>
                <w:b/>
                <w:sz w:val="24"/>
                <w:szCs w:val="24"/>
                <w:lang w:val="de-DE"/>
              </w:rPr>
            </w:pPr>
          </w:p>
          <w:p w:rsidR="0008477E" w:rsidRDefault="0008477E" w:rsidP="003C7A28">
            <w:pPr>
              <w:rPr>
                <w:b/>
                <w:sz w:val="24"/>
                <w:szCs w:val="24"/>
                <w:lang w:val="de-DE"/>
              </w:rPr>
            </w:pPr>
          </w:p>
        </w:tc>
      </w:tr>
      <w:tr w:rsidR="0008477E" w:rsidTr="003C7A28">
        <w:trPr>
          <w:trHeight w:val="802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77E" w:rsidRDefault="0008477E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Tantárgyfelelős: Dr. Szabó Csaba PhD</w:t>
            </w:r>
          </w:p>
          <w:p w:rsidR="0008477E" w:rsidRDefault="0008477E" w:rsidP="003C7A28">
            <w:pPr>
              <w:pStyle w:val="Nv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Oktatók: </w:t>
            </w:r>
            <w:r>
              <w:rPr>
                <w:rFonts w:ascii="Times New Roman" w:hAnsi="Times New Roman" w:cs="Times New Roman"/>
                <w:bCs w:val="0"/>
              </w:rPr>
              <w:t xml:space="preserve">Dr. Szabó Csaba PhD, dr. Ujvári Hedvig PhD, dr. Harsányi Mihály PhD, dr. Murányiné dr. Zagyvai Márta dr. </w:t>
            </w:r>
            <w:proofErr w:type="spellStart"/>
            <w:r>
              <w:rPr>
                <w:rFonts w:ascii="Times New Roman" w:hAnsi="Times New Roman" w:cs="Times New Roman"/>
                <w:bCs w:val="0"/>
              </w:rPr>
              <w:t>univ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 w:val="0"/>
              </w:rPr>
              <w:t>.,</w:t>
            </w:r>
            <w:proofErr w:type="gramEnd"/>
            <w:r>
              <w:rPr>
                <w:rFonts w:ascii="Times New Roman" w:hAnsi="Times New Roman" w:cs="Times New Roman"/>
                <w:bCs w:val="0"/>
              </w:rPr>
              <w:t xml:space="preserve"> doktorandusz</w:t>
            </w:r>
          </w:p>
        </w:tc>
      </w:tr>
    </w:tbl>
    <w:p w:rsidR="00BC01F0" w:rsidRDefault="00BC01F0"/>
    <w:sectPr w:rsidR="00BC01F0" w:rsidSect="00BC0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pPr>
        <w:ind w:left="0" w:firstLine="0"/>
      </w:pPr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  <w:pPr>
        <w:ind w:left="0" w:firstLine="0"/>
      </w:p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pPr>
        <w:ind w:left="0" w:firstLine="0"/>
      </w:p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1">
    <w:nsid w:val="3B712038"/>
    <w:multiLevelType w:val="hybridMultilevel"/>
    <w:tmpl w:val="5EF6618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E67DAC"/>
    <w:multiLevelType w:val="hybridMultilevel"/>
    <w:tmpl w:val="0EEA8BE4"/>
    <w:lvl w:ilvl="0" w:tplc="291C7DB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08477E"/>
    <w:rsid w:val="0008477E"/>
    <w:rsid w:val="0030713D"/>
    <w:rsid w:val="00BC01F0"/>
    <w:rsid w:val="00F3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4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08477E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unhideWhenUsed/>
    <w:qFormat/>
    <w:rsid w:val="0008477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unhideWhenUsed/>
    <w:qFormat/>
    <w:rsid w:val="0008477E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nhideWhenUsed/>
    <w:qFormat/>
    <w:rsid w:val="0008477E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unhideWhenUsed/>
    <w:qFormat/>
    <w:rsid w:val="0008477E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unhideWhenUsed/>
    <w:qFormat/>
    <w:rsid w:val="0008477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unhideWhenUsed/>
    <w:qFormat/>
    <w:rsid w:val="0008477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unhideWhenUsed/>
    <w:qFormat/>
    <w:rsid w:val="0008477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unhideWhenUsed/>
    <w:qFormat/>
    <w:rsid w:val="0008477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8477E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08477E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08477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08477E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08477E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08477E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08477E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08477E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08477E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08477E"/>
    <w:pPr>
      <w:autoSpaceDE w:val="0"/>
      <w:autoSpaceDN w:val="0"/>
      <w:jc w:val="center"/>
    </w:pPr>
    <w:rPr>
      <w:rFonts w:ascii="Book Antiqua" w:hAnsi="Book Antiqua" w:cs="Book Antiqu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1312</Characters>
  <Application>Microsoft Office Word</Application>
  <DocSecurity>0</DocSecurity>
  <Lines>10</Lines>
  <Paragraphs>2</Paragraphs>
  <ScaleCrop>false</ScaleCrop>
  <Company>EKF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2</cp:revision>
  <dcterms:created xsi:type="dcterms:W3CDTF">2010-07-09T07:53:00Z</dcterms:created>
  <dcterms:modified xsi:type="dcterms:W3CDTF">2010-07-09T09:47:00Z</dcterms:modified>
</cp:coreProperties>
</file>