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2C" w:rsidRPr="004A4850" w:rsidRDefault="00826A2C" w:rsidP="00826A2C">
      <w:pPr>
        <w:pStyle w:val="lfej"/>
        <w:jc w:val="center"/>
        <w:rPr>
          <w:sz w:val="16"/>
          <w:szCs w:val="16"/>
        </w:rPr>
      </w:pPr>
      <w:r w:rsidRPr="00280FA6">
        <w:rPr>
          <w:noProof/>
        </w:rPr>
        <w:drawing>
          <wp:inline distT="0" distB="0" distL="0" distR="0" wp14:anchorId="324B61C2" wp14:editId="10F20BA6">
            <wp:extent cx="2385695" cy="803275"/>
            <wp:effectExtent l="0" t="0" r="0" b="0"/>
            <wp:docPr id="2" name="Kép 2" descr="C:\Users\Bereczki Lászlóné\AppData\Local\Microsoft\Windows\Temporary Internet Files\Content.Outlook\1R4EN7UR\EKE_logo_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C:\Users\Bereczki Lászlóné\AppData\Local\Microsoft\Windows\Temporary Internet Files\Content.Outlook\1R4EN7UR\EKE_logo_ke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2C" w:rsidRPr="0059555A" w:rsidRDefault="00826A2C" w:rsidP="00826A2C">
      <w:pPr>
        <w:spacing w:line="276" w:lineRule="auto"/>
        <w:jc w:val="center"/>
        <w:rPr>
          <w:rFonts w:ascii="Calibri" w:hAnsi="Calibri"/>
          <w:bCs/>
          <w:color w:val="1F497D"/>
          <w:spacing w:val="20"/>
          <w:sz w:val="20"/>
          <w:szCs w:val="20"/>
        </w:rPr>
      </w:pPr>
      <w:r w:rsidRPr="0059555A">
        <w:rPr>
          <w:rFonts w:ascii="Calibri" w:hAnsi="Calibri"/>
          <w:bCs/>
          <w:color w:val="1F497D"/>
          <w:spacing w:val="20"/>
          <w:sz w:val="20"/>
          <w:szCs w:val="20"/>
        </w:rPr>
        <w:t>OKTATÁSI IGAZGATÓSÁG</w:t>
      </w:r>
    </w:p>
    <w:p w:rsidR="00826A2C" w:rsidRPr="00662BF3" w:rsidRDefault="00826A2C" w:rsidP="00826A2C">
      <w:pPr>
        <w:spacing w:after="240"/>
        <w:jc w:val="center"/>
        <w:rPr>
          <w:rFonts w:ascii="Calibri" w:hAnsi="Calibri"/>
          <w:color w:val="1F497D"/>
          <w:sz w:val="10"/>
          <w:szCs w:val="18"/>
        </w:rPr>
      </w:pPr>
      <w:r w:rsidRPr="00662BF3">
        <w:rPr>
          <w:rFonts w:ascii="Calibri" w:hAnsi="Calibri"/>
          <w:color w:val="1F497D"/>
          <w:sz w:val="16"/>
          <w:szCs w:val="18"/>
        </w:rPr>
        <w:t xml:space="preserve">H-3300 Eger, Eszterházy tér 1. Telefon: (36) </w:t>
      </w:r>
      <w:proofErr w:type="gramStart"/>
      <w:r w:rsidRPr="00662BF3">
        <w:rPr>
          <w:rFonts w:ascii="Calibri" w:hAnsi="Calibri"/>
          <w:color w:val="1F497D"/>
          <w:sz w:val="16"/>
          <w:szCs w:val="18"/>
        </w:rPr>
        <w:t>520-455  Postacím</w:t>
      </w:r>
      <w:proofErr w:type="gramEnd"/>
      <w:r w:rsidRPr="00662BF3">
        <w:rPr>
          <w:rFonts w:ascii="Calibri" w:hAnsi="Calibri"/>
          <w:color w:val="1F497D"/>
          <w:sz w:val="16"/>
          <w:szCs w:val="18"/>
        </w:rPr>
        <w:t xml:space="preserve">: 3301 Eger, Pf.: 43. E-mail: </w:t>
      </w:r>
      <w:hyperlink r:id="rId7" w:history="1">
        <w:r w:rsidRPr="00662BF3">
          <w:rPr>
            <w:rStyle w:val="Hiperhivatkozs"/>
            <w:rFonts w:ascii="Calibri" w:hAnsi="Calibri"/>
            <w:sz w:val="16"/>
            <w:szCs w:val="18"/>
          </w:rPr>
          <w:t>oktatasi.igazgatosag@uni-eszterhazy.hu</w:t>
        </w:r>
      </w:hyperlink>
    </w:p>
    <w:p w:rsidR="00CC79E3" w:rsidRPr="00A517DA" w:rsidRDefault="00CC79E3" w:rsidP="00CC79E3">
      <w:pPr>
        <w:pBdr>
          <w:top w:val="single" w:sz="8" w:space="1" w:color="auto"/>
        </w:pBdr>
        <w:tabs>
          <w:tab w:val="left" w:pos="6946"/>
        </w:tabs>
        <w:rPr>
          <w:sz w:val="12"/>
          <w:szCs w:val="12"/>
        </w:rPr>
      </w:pPr>
      <w:bookmarkStart w:id="0" w:name="_GoBack"/>
      <w:bookmarkEnd w:id="0"/>
    </w:p>
    <w:p w:rsidR="00CC79E3" w:rsidRPr="00B64CFA" w:rsidRDefault="00CC79E3" w:rsidP="00CC79E3">
      <w:r w:rsidRPr="00B64CFA">
        <w:t>Tisztelt Hallgató!</w:t>
      </w:r>
    </w:p>
    <w:p w:rsidR="00CC79E3" w:rsidRPr="00A517DA" w:rsidRDefault="00CC79E3" w:rsidP="00CC79E3">
      <w:pPr>
        <w:jc w:val="both"/>
        <w:rPr>
          <w:sz w:val="12"/>
          <w:szCs w:val="12"/>
        </w:rPr>
      </w:pPr>
    </w:p>
    <w:p w:rsidR="00CC79E3" w:rsidRPr="00B64CFA" w:rsidRDefault="00CC79E3" w:rsidP="00CC79E3">
      <w:pPr>
        <w:jc w:val="both"/>
        <w:rPr>
          <w:b/>
        </w:rPr>
      </w:pPr>
      <w:r w:rsidRPr="00B64CFA">
        <w:rPr>
          <w:b/>
        </w:rPr>
        <w:t xml:space="preserve">Ezúton </w:t>
      </w:r>
      <w:r w:rsidR="00CF09EE">
        <w:rPr>
          <w:b/>
        </w:rPr>
        <w:t>tájékoztatom Önöket, hogy a 201</w:t>
      </w:r>
      <w:r w:rsidR="002E1DE3">
        <w:rPr>
          <w:b/>
        </w:rPr>
        <w:t>9</w:t>
      </w:r>
      <w:r w:rsidR="00CF09EE">
        <w:rPr>
          <w:b/>
        </w:rPr>
        <w:t>/</w:t>
      </w:r>
      <w:r w:rsidR="002E1DE3">
        <w:rPr>
          <w:b/>
        </w:rPr>
        <w:t>20</w:t>
      </w:r>
      <w:r w:rsidR="00CF09EE">
        <w:rPr>
          <w:b/>
        </w:rPr>
        <w:t>-a</w:t>
      </w:r>
      <w:r w:rsidRPr="00B64CFA">
        <w:rPr>
          <w:b/>
        </w:rPr>
        <w:t xml:space="preserve">s tanév </w:t>
      </w:r>
      <w:r w:rsidR="003B029E">
        <w:rPr>
          <w:b/>
        </w:rPr>
        <w:t>tavaszi</w:t>
      </w:r>
      <w:r w:rsidRPr="00B64CFA">
        <w:rPr>
          <w:b/>
        </w:rPr>
        <w:t xml:space="preserve"> félévére az alábbi szakokon specializációkra való jelentkezést hirdetünk:</w:t>
      </w:r>
    </w:p>
    <w:p w:rsidR="00CC79E3" w:rsidRPr="00A517DA" w:rsidRDefault="00CC79E3" w:rsidP="00CC79E3">
      <w:pPr>
        <w:jc w:val="both"/>
        <w:rPr>
          <w:b/>
          <w:sz w:val="12"/>
          <w:szCs w:val="12"/>
        </w:rPr>
      </w:pPr>
    </w:p>
    <w:p w:rsidR="00CC79E3" w:rsidRDefault="00CC79E3" w:rsidP="00CC79E3">
      <w:pPr>
        <w:rPr>
          <w:sz w:val="12"/>
          <w:szCs w:val="12"/>
        </w:rPr>
      </w:pPr>
    </w:p>
    <w:tbl>
      <w:tblPr>
        <w:tblW w:w="8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3480"/>
        <w:gridCol w:w="1380"/>
      </w:tblGrid>
      <w:tr w:rsidR="00C0206D" w:rsidRPr="00C0206D" w:rsidTr="00C0206D">
        <w:trPr>
          <w:trHeight w:val="360"/>
          <w:jc w:val="center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0206D" w:rsidRPr="00C0206D" w:rsidRDefault="00C0206D" w:rsidP="00C020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206D">
              <w:rPr>
                <w:rFonts w:ascii="Arial" w:hAnsi="Arial" w:cs="Arial"/>
                <w:color w:val="000000"/>
                <w:sz w:val="28"/>
                <w:szCs w:val="28"/>
              </w:rPr>
              <w:t>Szak neve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0206D" w:rsidRPr="00C0206D" w:rsidRDefault="00C0206D" w:rsidP="00C020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206D">
              <w:rPr>
                <w:rFonts w:ascii="Arial" w:hAnsi="Arial" w:cs="Arial"/>
                <w:color w:val="000000"/>
                <w:sz w:val="28"/>
                <w:szCs w:val="28"/>
              </w:rPr>
              <w:t>Szakirány neve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0206D" w:rsidRPr="00C0206D" w:rsidRDefault="00C0206D" w:rsidP="00C0206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0206D">
              <w:rPr>
                <w:rFonts w:ascii="Arial" w:hAnsi="Arial" w:cs="Arial"/>
                <w:color w:val="000000"/>
                <w:sz w:val="28"/>
                <w:szCs w:val="28"/>
              </w:rPr>
              <w:t>Telephely</w:t>
            </w:r>
          </w:p>
        </w:tc>
      </w:tr>
      <w:tr w:rsidR="00C0206D" w:rsidRPr="00C0206D" w:rsidTr="00C0206D">
        <w:trPr>
          <w:trHeight w:val="360"/>
          <w:jc w:val="center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0206D" w:rsidRPr="00C0206D" w:rsidTr="00C0206D">
        <w:trPr>
          <w:trHeight w:val="51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Amerikanisztika 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Amerikai üzleti kommunikáció specializáció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Biológia </w:t>
            </w:r>
            <w:proofErr w:type="spellStart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Biológus laboratóriumi operátor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Gazdálkodási és menedzsment BA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Vállalkozásszervezés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Geográfus </w:t>
            </w:r>
            <w:proofErr w:type="spellStart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Erőforrás- és kockázatelemző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Geográfus </w:t>
            </w:r>
            <w:proofErr w:type="spellStart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Régiómenedzser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Germanisztika BA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Szaknyelvi specializáció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Gyógypedagógia BA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Logopédia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Gyógypedagógia BA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Pszichopedagógia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Gyógypedagógia BA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Pszichopedagógia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Sárospatak</w:t>
            </w:r>
          </w:p>
        </w:tc>
      </w:tr>
      <w:tr w:rsidR="00C0206D" w:rsidRPr="00C0206D" w:rsidTr="00C0206D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Gyógypedagógia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0206D">
              <w:rPr>
                <w:rFonts w:ascii="Calibri" w:hAnsi="Calibri" w:cs="Calibri"/>
                <w:color w:val="000000"/>
                <w:sz w:val="22"/>
                <w:szCs w:val="22"/>
              </w:rPr>
              <w:t>Pszichopedagógia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Jászberény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Informatikus könyvtáros BA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E-könyvfejlesztő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Kémia </w:t>
            </w:r>
            <w:proofErr w:type="spellStart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Borász-analitikus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Kertészmérnöki </w:t>
            </w:r>
            <w:proofErr w:type="spellStart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Gyógy- és fűszernövények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Gyöngyös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Könyvtártudomány 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Digitális közgyűjtemény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Környezettan </w:t>
            </w:r>
            <w:proofErr w:type="spellStart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Hulladékgazdálkodás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Környezettan </w:t>
            </w:r>
            <w:proofErr w:type="spellStart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Természetkutató (terepi </w:t>
            </w:r>
            <w:proofErr w:type="spellStart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környész</w:t>
            </w:r>
            <w:proofErr w:type="spellEnd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Közgazdásztanár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Vállalkozási ismeretek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Közösségszervezés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Humánfejlesztés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Közösségszervezés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Kulturális közösségszervezés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Közösségszervezés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Humánfejlesztés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Jászberény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Közösségszervezés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Kulturális közösségszervezés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Jászberény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Neveléstudomány 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Kora gyermekkor pedagógiája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Pedagógia BA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Nevelési </w:t>
            </w:r>
            <w:proofErr w:type="gramStart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asszisztens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51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Programtervező informatikus </w:t>
            </w:r>
            <w:proofErr w:type="spellStart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Szoftverfejlesztő informatikus specializáció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51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Programtervező informatikus </w:t>
            </w:r>
            <w:proofErr w:type="spellStart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Szoftveralkalmazó informatikus specializáció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52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Programtervező informatikus </w:t>
            </w:r>
            <w:proofErr w:type="spellStart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 szak Angol nyelvű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Adatbázis rendszerek üzemeltetése, fejlesztése specializáció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Szociálpedagógia BA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Iskolai segítés specializáció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Szociálpedagógia BA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Kriminálpedagógia</w:t>
            </w:r>
            <w:proofErr w:type="spellEnd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 specializáció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Történelem BA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Muzeológia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Turizmus-vendéglátás BA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Egészségturizmus, rekreáció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Turizmus-vendéglátás BA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Vendéglátás-menedzsment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Eger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Gazdálkodási és menedzsment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Vállalakozásszervezés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Gyöngyös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Pénzügy és számvitel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Adóigazgatási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Gyöngyös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Turizmus-vendéglátás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Természeti és vidéki turizmus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Gyöngyös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Turizmus-vendéglátás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Természeti és vidéki turizmus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Gyöngyös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Gazdálkodási és menedzsment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Vállalakozásszervezés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Gyöngyös</w:t>
            </w:r>
          </w:p>
        </w:tc>
      </w:tr>
      <w:tr w:rsidR="00C0206D" w:rsidRPr="00C0206D" w:rsidTr="00C0206D">
        <w:trPr>
          <w:trHeight w:val="25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 xml:space="preserve">Pénzügy és számvitel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Adóigazgatási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6D" w:rsidRPr="00C0206D" w:rsidRDefault="00C0206D" w:rsidP="00C020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6D">
              <w:rPr>
                <w:rFonts w:ascii="Arial" w:hAnsi="Arial" w:cs="Arial"/>
                <w:color w:val="000000"/>
                <w:sz w:val="20"/>
                <w:szCs w:val="20"/>
              </w:rPr>
              <w:t>Gyöngyös</w:t>
            </w:r>
          </w:p>
        </w:tc>
      </w:tr>
    </w:tbl>
    <w:p w:rsidR="003B029E" w:rsidRPr="00A517DA" w:rsidRDefault="003B029E" w:rsidP="00CC79E3">
      <w:pPr>
        <w:rPr>
          <w:sz w:val="12"/>
          <w:szCs w:val="12"/>
        </w:rPr>
      </w:pPr>
    </w:p>
    <w:p w:rsidR="00CC79E3" w:rsidRPr="00A517DA" w:rsidRDefault="00CC79E3" w:rsidP="00CC79E3">
      <w:pPr>
        <w:rPr>
          <w:sz w:val="16"/>
          <w:szCs w:val="16"/>
        </w:rPr>
      </w:pPr>
    </w:p>
    <w:p w:rsidR="00CC79E3" w:rsidRPr="00B64CFA" w:rsidRDefault="00CC79E3" w:rsidP="00CC79E3">
      <w:pPr>
        <w:jc w:val="both"/>
      </w:pPr>
      <w:r w:rsidRPr="00B64CFA">
        <w:t xml:space="preserve">A specializációkat, a </w:t>
      </w:r>
      <w:proofErr w:type="spellStart"/>
      <w:r w:rsidRPr="00B64CFA">
        <w:t>Neptunban</w:t>
      </w:r>
      <w:proofErr w:type="spellEnd"/>
      <w:r w:rsidRPr="00B64CFA">
        <w:t xml:space="preserve"> Ügyintézés – Szakirány választás menüpontjában vehetik fel.</w:t>
      </w:r>
    </w:p>
    <w:p w:rsidR="00CC79E3" w:rsidRPr="00A517DA" w:rsidRDefault="00CC79E3" w:rsidP="00CC79E3">
      <w:pPr>
        <w:jc w:val="both"/>
        <w:rPr>
          <w:b/>
          <w:sz w:val="16"/>
          <w:szCs w:val="16"/>
        </w:rPr>
      </w:pPr>
    </w:p>
    <w:p w:rsidR="00CC79E3" w:rsidRPr="00B64CFA" w:rsidRDefault="00CC79E3" w:rsidP="00CC79E3">
      <w:pPr>
        <w:jc w:val="both"/>
        <w:rPr>
          <w:b/>
        </w:rPr>
      </w:pPr>
      <w:r w:rsidRPr="00B64CFA">
        <w:rPr>
          <w:b/>
        </w:rPr>
        <w:t xml:space="preserve">Szakirányválasztási időszak kezdete: </w:t>
      </w:r>
      <w:r w:rsidR="002E1DE3">
        <w:rPr>
          <w:b/>
        </w:rPr>
        <w:t>2019</w:t>
      </w:r>
      <w:r w:rsidR="00D95369">
        <w:rPr>
          <w:b/>
        </w:rPr>
        <w:t>.</w:t>
      </w:r>
      <w:r w:rsidR="003B029E">
        <w:rPr>
          <w:b/>
        </w:rPr>
        <w:t>12</w:t>
      </w:r>
      <w:r w:rsidR="00D95369">
        <w:rPr>
          <w:b/>
        </w:rPr>
        <w:t>.</w:t>
      </w:r>
      <w:r w:rsidR="002E1DE3">
        <w:rPr>
          <w:b/>
        </w:rPr>
        <w:t>13</w:t>
      </w:r>
      <w:r w:rsidRPr="00B64CFA">
        <w:rPr>
          <w:b/>
        </w:rPr>
        <w:t xml:space="preserve">. </w:t>
      </w:r>
      <w:r w:rsidR="003B029E">
        <w:rPr>
          <w:b/>
        </w:rPr>
        <w:t>8</w:t>
      </w:r>
      <w:r w:rsidRPr="00B64CFA">
        <w:rPr>
          <w:b/>
        </w:rPr>
        <w:t>.00 óra</w:t>
      </w:r>
    </w:p>
    <w:p w:rsidR="00CC79E3" w:rsidRPr="00B64CFA" w:rsidRDefault="00CC79E3" w:rsidP="00CC79E3">
      <w:pPr>
        <w:jc w:val="both"/>
        <w:rPr>
          <w:b/>
        </w:rPr>
      </w:pPr>
      <w:r w:rsidRPr="00B64CFA">
        <w:rPr>
          <w:b/>
        </w:rPr>
        <w:t>Szakirányvá</w:t>
      </w:r>
      <w:r w:rsidR="00526CAA">
        <w:rPr>
          <w:b/>
        </w:rPr>
        <w:t>lasztási időszak vége: 20</w:t>
      </w:r>
      <w:r w:rsidR="003B029E">
        <w:rPr>
          <w:b/>
        </w:rPr>
        <w:t>20</w:t>
      </w:r>
      <w:r w:rsidR="00526CAA">
        <w:rPr>
          <w:b/>
        </w:rPr>
        <w:t>.0</w:t>
      </w:r>
      <w:r w:rsidR="003B029E">
        <w:rPr>
          <w:b/>
        </w:rPr>
        <w:t>1</w:t>
      </w:r>
      <w:r w:rsidR="00D95369">
        <w:rPr>
          <w:b/>
        </w:rPr>
        <w:t>.</w:t>
      </w:r>
      <w:r w:rsidR="003B029E">
        <w:rPr>
          <w:b/>
        </w:rPr>
        <w:t>10</w:t>
      </w:r>
      <w:r w:rsidRPr="00B64CFA">
        <w:rPr>
          <w:b/>
        </w:rPr>
        <w:t>. 24.00 óra.</w:t>
      </w:r>
    </w:p>
    <w:p w:rsidR="00CC79E3" w:rsidRPr="00A517DA" w:rsidRDefault="00CC79E3" w:rsidP="00CC79E3">
      <w:pPr>
        <w:jc w:val="both"/>
        <w:rPr>
          <w:sz w:val="16"/>
          <w:szCs w:val="16"/>
        </w:rPr>
      </w:pPr>
    </w:p>
    <w:p w:rsidR="00CC79E3" w:rsidRPr="00B64CFA" w:rsidRDefault="00CC79E3" w:rsidP="00CC79E3">
      <w:pPr>
        <w:jc w:val="both"/>
      </w:pPr>
      <w:r w:rsidRPr="00B64CFA">
        <w:t>AZ EGYES SPECIALIZÁCIÓKRÓL BŐVEBB FELVILÁGOSÍTÁST A SZAKTANSZÉKEKEN KAPHATNAK.</w:t>
      </w:r>
    </w:p>
    <w:p w:rsidR="00CC79E3" w:rsidRPr="00A517DA" w:rsidRDefault="00CC79E3" w:rsidP="00CC79E3">
      <w:pPr>
        <w:rPr>
          <w:sz w:val="16"/>
          <w:szCs w:val="16"/>
        </w:rPr>
      </w:pPr>
    </w:p>
    <w:p w:rsidR="00CC79E3" w:rsidRPr="00B64CFA" w:rsidRDefault="00CC79E3" w:rsidP="00CC79E3">
      <w:r w:rsidRPr="00B64CFA">
        <w:t xml:space="preserve">Eger, </w:t>
      </w:r>
      <w:r w:rsidR="00D95369">
        <w:t>201</w:t>
      </w:r>
      <w:r w:rsidR="002E1DE3">
        <w:t>9</w:t>
      </w:r>
      <w:r w:rsidR="003B029E">
        <w:t>.12</w:t>
      </w:r>
      <w:r w:rsidR="00D95369">
        <w:t>.</w:t>
      </w:r>
      <w:r w:rsidR="003B029E">
        <w:t>12</w:t>
      </w:r>
      <w:r w:rsidR="00D95369">
        <w:t>.</w:t>
      </w:r>
    </w:p>
    <w:p w:rsidR="00CC79E3" w:rsidRPr="00B64CFA" w:rsidRDefault="00CC79E3" w:rsidP="00CC79E3"/>
    <w:p w:rsidR="00CC79E3" w:rsidRPr="00B64CFA" w:rsidRDefault="00CC79E3" w:rsidP="00CC79E3">
      <w:r w:rsidRPr="00B64CFA">
        <w:tab/>
      </w:r>
      <w:r w:rsidRPr="00B64CFA">
        <w:tab/>
      </w:r>
      <w:r w:rsidRPr="00B64CFA">
        <w:tab/>
      </w:r>
      <w:r w:rsidRPr="00B64CFA">
        <w:tab/>
      </w:r>
      <w:r w:rsidRPr="00B64CFA">
        <w:tab/>
      </w:r>
      <w:r w:rsidRPr="00B64CFA">
        <w:tab/>
      </w:r>
      <w:r w:rsidRPr="00B64CFA">
        <w:tab/>
        <w:t xml:space="preserve">Varga Csilla </w:t>
      </w:r>
      <w:proofErr w:type="spellStart"/>
      <w:r w:rsidRPr="00B64CFA">
        <w:t>sk</w:t>
      </w:r>
      <w:proofErr w:type="spellEnd"/>
      <w:r w:rsidRPr="00B64CFA">
        <w:t>.</w:t>
      </w:r>
    </w:p>
    <w:p w:rsidR="00CC79E3" w:rsidRPr="00B64CFA" w:rsidRDefault="00CC79E3" w:rsidP="00A517DA">
      <w:r w:rsidRPr="00B64CFA">
        <w:tab/>
      </w:r>
      <w:r w:rsidRPr="00B64CFA">
        <w:tab/>
      </w:r>
      <w:r w:rsidRPr="00B64CFA">
        <w:tab/>
      </w:r>
      <w:r w:rsidRPr="00B64CFA">
        <w:tab/>
      </w:r>
      <w:r w:rsidRPr="00B64CFA">
        <w:tab/>
      </w:r>
      <w:r w:rsidRPr="00B64CFA">
        <w:tab/>
      </w:r>
      <w:r w:rsidRPr="00B64CFA">
        <w:tab/>
      </w:r>
      <w:proofErr w:type="gramStart"/>
      <w:r w:rsidRPr="00B64CFA">
        <w:t>osztályvezető</w:t>
      </w:r>
      <w:proofErr w:type="gramEnd"/>
    </w:p>
    <w:sectPr w:rsidR="00CC79E3" w:rsidRPr="00B64CFA" w:rsidSect="00E77819">
      <w:footerReference w:type="default" r:id="rId8"/>
      <w:pgSz w:w="11907" w:h="16840" w:code="9"/>
      <w:pgMar w:top="709" w:right="1418" w:bottom="1418" w:left="1418" w:header="709" w:footer="709" w:gutter="0"/>
      <w:pgBorders w:offsetFrom="page">
        <w:top w:val="wave" w:sz="6" w:space="24" w:color="FFFFFF"/>
        <w:left w:val="wave" w:sz="6" w:space="24" w:color="FFFFFF"/>
        <w:bottom w:val="wave" w:sz="6" w:space="24" w:color="FFFFFF"/>
        <w:right w:val="wave" w:sz="6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FA" w:rsidRDefault="00B53FFA">
      <w:r>
        <w:separator/>
      </w:r>
    </w:p>
  </w:endnote>
  <w:endnote w:type="continuationSeparator" w:id="0">
    <w:p w:rsidR="00B53FFA" w:rsidRDefault="00B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DF" w:rsidRPr="00E312DA" w:rsidRDefault="00AB60A2" w:rsidP="003D1D7A">
    <w:pPr>
      <w:pStyle w:val="llb"/>
      <w:rPr>
        <w:b/>
        <w:color w:val="000000"/>
        <w:sz w:val="28"/>
        <w:szCs w:val="28"/>
        <w:u w:val="single"/>
      </w:rPr>
    </w:pPr>
    <w:r w:rsidRPr="00E312DA">
      <w:rPr>
        <w:b/>
        <w:color w:val="000000"/>
        <w:sz w:val="28"/>
        <w:szCs w:val="28"/>
        <w:u w:val="single"/>
      </w:rPr>
      <w:tab/>
    </w:r>
    <w:r w:rsidRPr="00E312DA">
      <w:rPr>
        <w:b/>
        <w:color w:val="000000"/>
        <w:sz w:val="28"/>
        <w:szCs w:val="28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FA" w:rsidRDefault="00B53FFA">
      <w:r>
        <w:separator/>
      </w:r>
    </w:p>
  </w:footnote>
  <w:footnote w:type="continuationSeparator" w:id="0">
    <w:p w:rsidR="00B53FFA" w:rsidRDefault="00B5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E3"/>
    <w:rsid w:val="000B0401"/>
    <w:rsid w:val="000C5FB5"/>
    <w:rsid w:val="00130926"/>
    <w:rsid w:val="001B110D"/>
    <w:rsid w:val="002E1DE3"/>
    <w:rsid w:val="00345477"/>
    <w:rsid w:val="003B029E"/>
    <w:rsid w:val="004661EE"/>
    <w:rsid w:val="004A0B8E"/>
    <w:rsid w:val="005257A0"/>
    <w:rsid w:val="00526CAA"/>
    <w:rsid w:val="00594AF1"/>
    <w:rsid w:val="005B29ED"/>
    <w:rsid w:val="006F30C4"/>
    <w:rsid w:val="007357D8"/>
    <w:rsid w:val="00773C92"/>
    <w:rsid w:val="00826A2C"/>
    <w:rsid w:val="0084000D"/>
    <w:rsid w:val="00887B33"/>
    <w:rsid w:val="008905FB"/>
    <w:rsid w:val="008B3B73"/>
    <w:rsid w:val="00970456"/>
    <w:rsid w:val="009F2B3F"/>
    <w:rsid w:val="00A1324D"/>
    <w:rsid w:val="00A278B9"/>
    <w:rsid w:val="00A517DA"/>
    <w:rsid w:val="00A5389D"/>
    <w:rsid w:val="00A62965"/>
    <w:rsid w:val="00AA5327"/>
    <w:rsid w:val="00AB60A2"/>
    <w:rsid w:val="00B53FFA"/>
    <w:rsid w:val="00C0206D"/>
    <w:rsid w:val="00C16C75"/>
    <w:rsid w:val="00C56BA3"/>
    <w:rsid w:val="00CA46C1"/>
    <w:rsid w:val="00CC79E3"/>
    <w:rsid w:val="00CE64F7"/>
    <w:rsid w:val="00CF09EE"/>
    <w:rsid w:val="00D24920"/>
    <w:rsid w:val="00D31877"/>
    <w:rsid w:val="00D95369"/>
    <w:rsid w:val="00F307A4"/>
    <w:rsid w:val="00F379E5"/>
    <w:rsid w:val="00F439E0"/>
    <w:rsid w:val="00FF6707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440BD-4F61-4219-A224-B48342F8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773C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3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73C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rsid w:val="00CC79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79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C79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C79E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CC79E3"/>
    <w:rPr>
      <w:color w:val="0000FF"/>
      <w:u w:val="single"/>
    </w:rPr>
  </w:style>
  <w:style w:type="table" w:styleId="Rcsostblzat">
    <w:name w:val="Table Grid"/>
    <w:basedOn w:val="Normltblzat"/>
    <w:uiPriority w:val="59"/>
    <w:rsid w:val="00CC7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C79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9E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ktatasi.igazgatosag@uni-eszterhazy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Nagy-Mácsay Judit</cp:lastModifiedBy>
  <cp:revision>4</cp:revision>
  <cp:lastPrinted>2018-04-13T13:03:00Z</cp:lastPrinted>
  <dcterms:created xsi:type="dcterms:W3CDTF">2019-12-13T14:19:00Z</dcterms:created>
  <dcterms:modified xsi:type="dcterms:W3CDTF">2019-12-13T14:26:00Z</dcterms:modified>
</cp:coreProperties>
</file>