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D8" w:rsidRPr="008D0CD8" w:rsidRDefault="008D0CD8" w:rsidP="008D0CD8">
      <w:pPr>
        <w:spacing w:line="360" w:lineRule="auto"/>
        <w:jc w:val="both"/>
        <w:rPr>
          <w:b/>
        </w:rPr>
      </w:pPr>
      <w:r>
        <w:rPr>
          <w:b/>
        </w:rPr>
        <w:t xml:space="preserve">Eljárásrend az osztatlan tanárképzésben levelező tagozaton tanuló, </w:t>
      </w:r>
      <w:r w:rsidRPr="008D0CD8">
        <w:rPr>
          <w:b/>
        </w:rPr>
        <w:t xml:space="preserve">munkatapasztalattal rendelkező hallgatók </w:t>
      </w:r>
      <w:r>
        <w:rPr>
          <w:b/>
        </w:rPr>
        <w:t>ö</w:t>
      </w:r>
      <w:r w:rsidRPr="008D0CD8">
        <w:rPr>
          <w:b/>
        </w:rPr>
        <w:t>sszefüggő tanítási gyakorlat id</w:t>
      </w:r>
      <w:r>
        <w:rPr>
          <w:b/>
        </w:rPr>
        <w:t>ejének csökkentésére</w:t>
      </w:r>
    </w:p>
    <w:p w:rsidR="008D0CD8" w:rsidRDefault="008D0CD8" w:rsidP="008D0CD8">
      <w:pPr>
        <w:spacing w:line="360" w:lineRule="auto"/>
        <w:jc w:val="both"/>
      </w:pPr>
      <w:r>
        <w:t>A</w:t>
      </w:r>
      <w:r>
        <w:t xml:space="preserve"> </w:t>
      </w:r>
      <w:r w:rsidRPr="00B55DB2">
        <w:t xml:space="preserve">tanárképzés rendszeréről, a szakosodás rendjéről és a tanárszakok jegyzékéről </w:t>
      </w:r>
      <w:r>
        <w:t xml:space="preserve">szóló </w:t>
      </w:r>
      <w:r>
        <w:t>2</w:t>
      </w:r>
      <w:r w:rsidRPr="00B55DB2">
        <w:t xml:space="preserve">83/2012. (X. 4.) </w:t>
      </w:r>
      <w:r>
        <w:t>K</w:t>
      </w:r>
      <w:r w:rsidRPr="00B55DB2">
        <w:t>orm</w:t>
      </w:r>
      <w:r>
        <w:t xml:space="preserve">. </w:t>
      </w:r>
      <w:r w:rsidRPr="00B55DB2">
        <w:t xml:space="preserve">rendelet 6. § (7) </w:t>
      </w:r>
      <w:r>
        <w:t xml:space="preserve">bekezdése értelmében </w:t>
      </w:r>
      <w:r w:rsidRPr="00B55DB2">
        <w:t xml:space="preserve">részidős képzésben az előzetesen megszerzett </w:t>
      </w:r>
      <w:r w:rsidRPr="004F5DB5">
        <w:rPr>
          <w:b/>
        </w:rPr>
        <w:t>munkatapasztalat</w:t>
      </w:r>
      <w:r w:rsidRPr="00B55DB2">
        <w:t xml:space="preserve"> elismerésével az egyéni összefüggő is</w:t>
      </w:r>
      <w:r>
        <w:t>kolai gyakorlat időtartama</w:t>
      </w:r>
      <w:r w:rsidRPr="00B55DB2">
        <w:t xml:space="preserve"> </w:t>
      </w:r>
      <w:r>
        <w:t>egy</w:t>
      </w:r>
      <w:r w:rsidRPr="00B55DB2">
        <w:t xml:space="preserve"> félév</w:t>
      </w:r>
      <w:r>
        <w:t>re csökkenthető.</w:t>
      </w:r>
    </w:p>
    <w:p w:rsidR="008D0CD8" w:rsidRDefault="008D0CD8" w:rsidP="008D0CD8">
      <w:pPr>
        <w:spacing w:line="360" w:lineRule="auto"/>
        <w:jc w:val="both"/>
      </w:pPr>
      <w:r>
        <w:t>Feltétele:</w:t>
      </w:r>
    </w:p>
    <w:p w:rsidR="008D0CD8" w:rsidRPr="00B55DB2" w:rsidRDefault="008D0CD8" w:rsidP="008D0CD8">
      <w:pPr>
        <w:spacing w:line="360" w:lineRule="auto"/>
        <w:jc w:val="both"/>
      </w:pPr>
      <w:proofErr w:type="gramStart"/>
      <w:r w:rsidRPr="00F37962">
        <w:rPr>
          <w:b/>
        </w:rPr>
        <w:t>minimum</w:t>
      </w:r>
      <w:proofErr w:type="gramEnd"/>
      <w:r w:rsidRPr="00F37962">
        <w:rPr>
          <w:b/>
        </w:rPr>
        <w:t xml:space="preserve"> </w:t>
      </w:r>
      <w:r>
        <w:rPr>
          <w:b/>
        </w:rPr>
        <w:t>egy</w:t>
      </w:r>
      <w:r w:rsidRPr="00F37962">
        <w:rPr>
          <w:b/>
        </w:rPr>
        <w:t xml:space="preserve"> éves tanítási gyakorlat </w:t>
      </w:r>
      <w:r>
        <w:rPr>
          <w:b/>
        </w:rPr>
        <w:t xml:space="preserve">legalább az egyik </w:t>
      </w:r>
      <w:r w:rsidRPr="00F37962">
        <w:rPr>
          <w:b/>
        </w:rPr>
        <w:t>szaktantárgy tanításában</w:t>
      </w:r>
      <w:r>
        <w:t xml:space="preserve">, melyet a munkáltató által aláírt, lepecsételt </w:t>
      </w:r>
      <w:r w:rsidRPr="008D0CD8">
        <w:rPr>
          <w:u w:val="single"/>
        </w:rPr>
        <w:t>igazolással</w:t>
      </w:r>
      <w:r>
        <w:t xml:space="preserve"> kell igazolni.</w:t>
      </w:r>
    </w:p>
    <w:p w:rsidR="008D0CD8" w:rsidRDefault="008D0CD8" w:rsidP="008D0CD8">
      <w:pPr>
        <w:spacing w:line="360" w:lineRule="auto"/>
        <w:jc w:val="both"/>
      </w:pPr>
      <w:r>
        <w:t xml:space="preserve">A kérvényt a </w:t>
      </w:r>
      <w:proofErr w:type="spellStart"/>
      <w:r>
        <w:t>Neptun</w:t>
      </w:r>
      <w:proofErr w:type="spellEnd"/>
      <w:r>
        <w:t xml:space="preserve"> rendszeren keresztül kell benyújtani: Ügyintézés/Kérvények/Összefüggő tanítás gyakorlat beszámítása irányuló kérelem. A kérvényhez csatolni kell a munkáltatói igazolás </w:t>
      </w:r>
      <w:proofErr w:type="spellStart"/>
      <w:r>
        <w:t>szkennelt</w:t>
      </w:r>
      <w:proofErr w:type="spellEnd"/>
      <w:r>
        <w:t xml:space="preserve"> vált</w:t>
      </w:r>
      <w:r>
        <w:t xml:space="preserve">ozatát. </w:t>
      </w:r>
      <w:r>
        <w:t>Az eredeti munkáltatói igazolást a Tanulmányi és Oktatásszervezési Osztályra kell el</w:t>
      </w:r>
      <w:r>
        <w:t>juttatni.</w:t>
      </w:r>
    </w:p>
    <w:p w:rsidR="008D0CD8" w:rsidRDefault="008D0CD8" w:rsidP="008D0CD8">
      <w:pPr>
        <w:spacing w:line="360" w:lineRule="auto"/>
        <w:jc w:val="both"/>
      </w:pPr>
      <w:r>
        <w:t>Az a hallgató, aki</w:t>
      </w:r>
      <w:r>
        <w:t xml:space="preserve"> be kívánja </w:t>
      </w:r>
      <w:proofErr w:type="spellStart"/>
      <w:r>
        <w:t>számít</w:t>
      </w:r>
      <w:r>
        <w:t>tat</w:t>
      </w:r>
      <w:r>
        <w:t>ni</w:t>
      </w:r>
      <w:proofErr w:type="spellEnd"/>
      <w:r>
        <w:t xml:space="preserve"> munkatapasztalatát az összefüggő tanítási gyakorlatra, az Összefüggő egyéni gyakorlat I., illetve Összefüggő egyéni gyakorlat II. tanegységet, valamint valamennyi Kísérő szeminárium</w:t>
      </w:r>
      <w:r w:rsidR="002D17C0">
        <w:t>ot</w:t>
      </w:r>
      <w:r>
        <w:t xml:space="preserve"> I-II. (szakos, pedagógiai, pszichológiai) tanegységet </w:t>
      </w:r>
      <w:r>
        <w:t xml:space="preserve">az adott félévre fel kell </w:t>
      </w:r>
      <w:r w:rsidR="002D17C0">
        <w:t>vennie</w:t>
      </w:r>
      <w:r>
        <w:t xml:space="preserve"> a </w:t>
      </w:r>
      <w:proofErr w:type="spellStart"/>
      <w:r>
        <w:t>Neptunba</w:t>
      </w:r>
      <w:r w:rsidR="002D17C0">
        <w:t>n</w:t>
      </w:r>
      <w:bookmarkStart w:id="0" w:name="_GoBack"/>
      <w:bookmarkEnd w:id="0"/>
      <w:proofErr w:type="spellEnd"/>
      <w:r>
        <w:t xml:space="preserve">. </w:t>
      </w:r>
    </w:p>
    <w:p w:rsidR="008D0CD8" w:rsidRDefault="008D0CD8" w:rsidP="008D0CD8">
      <w:pPr>
        <w:spacing w:line="360" w:lineRule="auto"/>
        <w:jc w:val="both"/>
      </w:pPr>
      <w:r>
        <w:t>A szakdolgozat választása, a Szakdolgozati szeminárium I. tanegység teljesítése a fenti esetben a féléves összefüggő gyakorlatot megelőző félévben esedékes.</w:t>
      </w:r>
    </w:p>
    <w:p w:rsidR="00EA55E7" w:rsidRDefault="00EA55E7"/>
    <w:sectPr w:rsidR="00EA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D8"/>
    <w:rsid w:val="002D17C0"/>
    <w:rsid w:val="008D0CD8"/>
    <w:rsid w:val="00E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E25E"/>
  <w15:chartTrackingRefBased/>
  <w15:docId w15:val="{255A803F-14DA-4C25-A8F2-B1EE91E2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C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2</cp:revision>
  <dcterms:created xsi:type="dcterms:W3CDTF">2019-10-09T04:34:00Z</dcterms:created>
  <dcterms:modified xsi:type="dcterms:W3CDTF">2019-10-09T04:46:00Z</dcterms:modified>
</cp:coreProperties>
</file>