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02DB" w14:textId="77777777" w:rsidR="002D37DD" w:rsidRPr="00275989" w:rsidRDefault="002D37DD" w:rsidP="00275989">
      <w:pPr>
        <w:pStyle w:val="Nincstrkz"/>
        <w:jc w:val="center"/>
        <w:rPr>
          <w:rFonts w:eastAsia="Times New Roman"/>
          <w:b/>
          <w:szCs w:val="18"/>
        </w:rPr>
      </w:pPr>
      <w:bookmarkStart w:id="0" w:name="_GoBack"/>
      <w:bookmarkEnd w:id="0"/>
      <w:r w:rsidRPr="00275989">
        <w:rPr>
          <w:rFonts w:eastAsia="Times New Roman"/>
          <w:b/>
          <w:sz w:val="28"/>
        </w:rPr>
        <w:t>OKTATÁSI NAPTÁR</w:t>
      </w:r>
    </w:p>
    <w:p w14:paraId="744A3943" w14:textId="5C9882EF" w:rsidR="002D37DD" w:rsidRPr="00275989" w:rsidRDefault="005824E6" w:rsidP="002D3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092CFF">
        <w:rPr>
          <w:rFonts w:ascii="Times New Roman" w:eastAsia="Times New Roman" w:hAnsi="Times New Roman" w:cs="Times New Roman"/>
          <w:b/>
          <w:bCs/>
          <w:sz w:val="24"/>
          <w:szCs w:val="24"/>
        </w:rPr>
        <w:t>9/2020-a</w:t>
      </w:r>
      <w:r w:rsidR="006D350B"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>s tanév őszi</w:t>
      </w:r>
      <w:r w:rsidR="002D37DD"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félévére</w:t>
      </w:r>
    </w:p>
    <w:tbl>
      <w:tblPr>
        <w:tblW w:w="92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2663"/>
        <w:gridCol w:w="23"/>
        <w:gridCol w:w="6501"/>
        <w:gridCol w:w="23"/>
        <w:gridCol w:w="13"/>
      </w:tblGrid>
      <w:tr w:rsidR="001C54E3" w:rsidRPr="00A06A38" w14:paraId="7F593F0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3B7E6" w14:textId="65EF989A" w:rsidR="001C54E3" w:rsidRPr="00A06A38" w:rsidRDefault="001C54E3" w:rsidP="00092C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1</w:t>
            </w:r>
            <w:r w:rsidR="00CB43D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2D66E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Elsőéves hallgatók kollégiumi jelentkezésének határideje</w:t>
            </w:r>
          </w:p>
        </w:tc>
      </w:tr>
      <w:tr w:rsidR="00092CFF" w:rsidRPr="00A06A38" w14:paraId="252FF1BB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F8E2A" w14:textId="77777777" w:rsidR="00092CFF" w:rsidRPr="00BA7039" w:rsidRDefault="00092CFF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20.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DB0AF" w14:textId="32FE5883" w:rsidR="00092CFF" w:rsidRPr="00A06A38" w:rsidRDefault="00092CFF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képzésváltási </w:t>
            </w:r>
            <w:r w:rsidRPr="00092C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szak, tagozat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telephely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092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intézményváltoztatási kérel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mek beadásának végső határideje</w:t>
            </w:r>
          </w:p>
        </w:tc>
      </w:tr>
      <w:tr w:rsidR="00A06A38" w:rsidRPr="00A06A38" w14:paraId="475D6B7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40687" w14:textId="77777777" w:rsidR="00E175B6" w:rsidRPr="00A06A38" w:rsidRDefault="002839A1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B1CD1" w14:textId="77777777" w:rsidR="00E175B6" w:rsidRPr="00A06A38" w:rsidRDefault="005E1115" w:rsidP="005E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Vendéghallgatói kérelmek beadásának végső határideje</w:t>
            </w:r>
          </w:p>
        </w:tc>
      </w:tr>
      <w:tr w:rsidR="00A06A38" w:rsidRPr="00A06A38" w14:paraId="0955F09E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B6321" w14:textId="77777777" w:rsidR="00C512CF" w:rsidRPr="00BA7039" w:rsidRDefault="00A47E26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30</w:t>
            </w:r>
            <w:r w:rsidR="00C512CF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6D569" w14:textId="77777777" w:rsidR="00C512CF" w:rsidRPr="00A06A38" w:rsidRDefault="00C512CF" w:rsidP="00C51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fellebbezések benyújtásának határideje elsőéves hallgatóknak, pótfelvételizők kollégiumi igénylésének leadása</w:t>
            </w:r>
          </w:p>
        </w:tc>
      </w:tr>
      <w:tr w:rsidR="00A06A38" w:rsidRPr="00A06A38" w14:paraId="772D4D4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C9E36" w14:textId="75610B27" w:rsidR="00633B7B" w:rsidRPr="00BA7039" w:rsidRDefault="00CB43DF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</w:t>
            </w:r>
            <w:r w:rsidR="00633B7B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5C07" w14:textId="77777777" w:rsidR="00633B7B" w:rsidRPr="00A06A38" w:rsidRDefault="00633B7B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első részletének befizetése. Diákhitel engedményezés intézése a TO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-n</w:t>
            </w:r>
            <w:r w:rsidR="00380C34"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c</w:t>
            </w:r>
            <w:r w:rsidR="00A11F5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ampusokon</w:t>
            </w:r>
          </w:p>
        </w:tc>
      </w:tr>
      <w:tr w:rsidR="00BC2BB0" w:rsidRPr="00A06A38" w14:paraId="7909BA7A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83013" w14:textId="29E5261B" w:rsidR="00BC2BB0" w:rsidRPr="00BA7039" w:rsidRDefault="00BC2BB0" w:rsidP="00CB4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CB43DF">
              <w:rPr>
                <w:rFonts w:ascii="Times New Roman" w:eastAsia="Times New Roman" w:hAnsi="Times New Roman" w:cs="Times New Roman"/>
                <w:sz w:val="24"/>
                <w:szCs w:val="24"/>
              </w:rPr>
              <w:t>2-13</w:t>
            </w: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28A9" w14:textId="6EDF52C9" w:rsidR="00BC2BB0" w:rsidRPr="00A06A38" w:rsidRDefault="00BC2BB0" w:rsidP="00D46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Regisztrációs időszak. A tanegységfelvétel a Neptun-rendszerben. Végzős hallgatók előzetes bejelen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tkezése a januári záróvizsgára</w:t>
            </w:r>
          </w:p>
        </w:tc>
      </w:tr>
      <w:tr w:rsidR="00A06A38" w:rsidRPr="00A06A38" w14:paraId="30F2D97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AD412" w14:textId="4082CD70" w:rsidR="002D37DD" w:rsidRPr="00BA7039" w:rsidRDefault="00D7384B" w:rsidP="00CB4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CB43DF">
              <w:rPr>
                <w:rFonts w:ascii="Times New Roman" w:eastAsia="Times New Roman" w:hAnsi="Times New Roman" w:cs="Times New Roman"/>
                <w:sz w:val="24"/>
                <w:szCs w:val="24"/>
              </w:rPr>
              <w:t>2-7</w:t>
            </w:r>
            <w:r w:rsidR="00380C34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7567" w14:textId="480BE652" w:rsidR="002D37DD" w:rsidRPr="00A06A38" w:rsidRDefault="002A16B2" w:rsidP="00A45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Gólyahét.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Tájékoztatók </w:t>
            </w:r>
            <w:r w:rsidR="0024492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beiratkozás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az I. éves hallgatóknak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minden c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ampuson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 Tanévn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yitó nyilvános szenátusi ülések</w:t>
            </w:r>
          </w:p>
        </w:tc>
      </w:tr>
      <w:tr w:rsidR="001C54E3" w:rsidRPr="00A06A38" w14:paraId="3F652BFB" w14:textId="77777777" w:rsidTr="0059324D">
        <w:trPr>
          <w:gridBefore w:val="1"/>
          <w:gridAfter w:val="1"/>
          <w:wBefore w:w="23" w:type="dxa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D9D8B" w14:textId="09DD2A54" w:rsidR="001C54E3" w:rsidRPr="00BA7039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CB43D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CC3E" w14:textId="24982867" w:rsidR="001C54E3" w:rsidRPr="00A06A38" w:rsidRDefault="00CB43DF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2019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 tanév őszi félévének első t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anítási napja nappali tagozaton</w:t>
            </w:r>
          </w:p>
        </w:tc>
      </w:tr>
      <w:tr w:rsidR="00D07122" w:rsidRPr="00A06A38" w14:paraId="1F1E2E04" w14:textId="77777777" w:rsidTr="0059324D">
        <w:trPr>
          <w:gridBefore w:val="1"/>
          <w:gridAfter w:val="1"/>
          <w:wBefore w:w="23" w:type="dxa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D846C" w14:textId="33A27B5D" w:rsidR="00D07122" w:rsidRPr="00BA7039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E004D" w14:textId="7B636BF5" w:rsidR="00D07122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Kedvezményes tanulmányi rend iránti kérelmek leadása</w:t>
            </w:r>
          </w:p>
        </w:tc>
      </w:tr>
      <w:tr w:rsidR="00D07122" w:rsidRPr="00A06A38" w14:paraId="5DF0E9F7" w14:textId="77777777" w:rsidTr="0059324D">
        <w:trPr>
          <w:gridBefore w:val="1"/>
          <w:gridAfter w:val="1"/>
          <w:wBefore w:w="23" w:type="dxa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48B24" w14:textId="29A98706" w:rsidR="00D07122" w:rsidRPr="00BA7039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16.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AB00D" w14:textId="6B4936FD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Kreditátviteli kérelmek leadási határideje</w:t>
            </w:r>
          </w:p>
        </w:tc>
      </w:tr>
      <w:tr w:rsidR="00D07122" w:rsidRPr="00A06A38" w14:paraId="6746B750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E7143" w14:textId="5B102CC6" w:rsidR="00D07122" w:rsidRPr="00BA7039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BC08D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igénylés leadása</w:t>
            </w:r>
          </w:p>
        </w:tc>
      </w:tr>
      <w:tr w:rsidR="00D07122" w:rsidRPr="00A06A38" w14:paraId="0A87F390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567C0" w14:textId="5D30738C" w:rsidR="00D07122" w:rsidRPr="00BA7039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A2706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Alumni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nap, díszoklevelek átadás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07122" w:rsidRPr="00A06A38" w14:paraId="7B8798DD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C6677" w14:textId="77777777" w:rsidR="00D07122" w:rsidRPr="00BA7039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16.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3913C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fellebbezés benyújtásának határideje</w:t>
            </w:r>
          </w:p>
        </w:tc>
      </w:tr>
      <w:tr w:rsidR="00D07122" w:rsidRPr="00A06A38" w14:paraId="436F1003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0C7F" w14:textId="698303C9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Október 25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2C4B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megküldik a tavaszi félévi tantárgyfelosztást a Tanulmányi és Oktatásszervezési Osztály, campusokon az oktatási iroda/csoport részére</w:t>
            </w:r>
          </w:p>
        </w:tc>
      </w:tr>
      <w:tr w:rsidR="00D07122" w:rsidRPr="00A06A38" w14:paraId="2A2AF2B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629F8" w14:textId="0F4AB3E4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Október 28-október 31.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4D1A1" w14:textId="4C22A26C" w:rsidR="00D07122" w:rsidRPr="00A06A38" w:rsidRDefault="00DD5429" w:rsidP="00D0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Őszi szünet </w:t>
            </w:r>
          </w:p>
        </w:tc>
      </w:tr>
      <w:tr w:rsidR="00D07122" w:rsidRPr="00A06A38" w14:paraId="3D48FF10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E3F88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Október 31.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1135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D07122" w:rsidRPr="00A06A38" w14:paraId="58EDF6ED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D65D" w14:textId="380B3B1D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5878C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vizsgaalkalmakat.</w:t>
            </w:r>
          </w:p>
        </w:tc>
      </w:tr>
      <w:tr w:rsidR="00D07122" w:rsidRPr="00A06A38" w14:paraId="1ACEFAD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BFAF" w14:textId="559F1231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47165" w14:textId="19BCB12E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a 2019/20-as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tanév tavaszi félévére meghirdetik tanegységeiket a központi órarendhez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A06A38" w14:paraId="50554383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A116E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14-től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5E17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valamennyi tagozaton.</w:t>
            </w:r>
          </w:p>
        </w:tc>
      </w:tr>
      <w:tr w:rsidR="00D07122" w:rsidRPr="00A06A38" w14:paraId="198E586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EA67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15.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C6E3F" w14:textId="1C90B2E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Szakdolgozatok/diplomamunkák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elektronikus rendszerbe történő feltöltése januári záróvizsgára vonatkozóan.</w:t>
            </w:r>
          </w:p>
        </w:tc>
      </w:tr>
      <w:tr w:rsidR="00D07122" w:rsidRPr="00A06A38" w14:paraId="1C06CF4F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24861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F665C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eljárás jelentkezési határideje.</w:t>
            </w:r>
          </w:p>
        </w:tc>
      </w:tr>
      <w:tr w:rsidR="00D07122" w:rsidRPr="00A06A38" w14:paraId="058DAB3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D527" w14:textId="6182E45B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0FA3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 tavaszi félévre.</w:t>
            </w:r>
          </w:p>
        </w:tc>
      </w:tr>
      <w:tr w:rsidR="00D07122" w:rsidRPr="00A06A38" w14:paraId="1FD0C5BA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E565E" w14:textId="6BF5F1B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25-január 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1184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utolsó féléves hallgatók számára.</w:t>
            </w:r>
          </w:p>
        </w:tc>
      </w:tr>
      <w:tr w:rsidR="00D07122" w:rsidRPr="00A06A38" w14:paraId="7D0EF50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4311" w14:textId="5ECB984A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28-tó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FBC7E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nappali tagozatos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A06A38" w14:paraId="75EA171E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B03C8" w14:textId="25DBDF52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29-tő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DB6A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59324D" w14:paraId="5EB3BCF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3E085" w14:textId="799C6BDE" w:rsidR="00D07122" w:rsidRPr="0059324D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30.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95D0F" w14:textId="00E31E9C" w:rsidR="00D07122" w:rsidRPr="0059324D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 szakfelelős/szakképzettség felelős gondoskodik a</w:t>
            </w:r>
            <w:r w:rsidRPr="0059324D">
              <w:t xml:space="preserve"> </w:t>
            </w: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szakdolgozati témajavaslatok Neptun rendszerben történő meghirdetéséről, </w:t>
            </w:r>
            <w:proofErr w:type="gramStart"/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aktualizálásáról</w:t>
            </w:r>
            <w:proofErr w:type="gramEnd"/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A06A38" w14:paraId="7A35BEE1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E125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December 3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B1D0A" w14:textId="1325A45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ortfólió feltöltése az elektronikus felületre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pedagógusképzésben, szakirányú továbbképzésben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122" w:rsidRPr="00A06A38" w14:paraId="094E3F99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8AB0E" w14:textId="0D7CF45C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2-6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738E3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Egyetemi nyílt napok a Campusokon</w:t>
            </w:r>
          </w:p>
        </w:tc>
      </w:tr>
      <w:tr w:rsidR="00D07122" w:rsidRPr="00A06A38" w14:paraId="27B05823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8FF9" w14:textId="344C3D75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2108F" w14:textId="77777777" w:rsidR="00D07122" w:rsidRPr="00A06A38" w:rsidRDefault="00D07122" w:rsidP="00D0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a levelező és távoktatás tagozatos hallgatók számára a tavaszi félévi tanegységeket, valamint a nappalis hallgatók szemináriumi óráit. A konzultációs beosztásokat a tanszékek közzéteszik.</w:t>
            </w:r>
          </w:p>
          <w:p w14:paraId="22621445" w14:textId="77777777" w:rsidR="00D07122" w:rsidRPr="00A06A38" w:rsidRDefault="00D07122" w:rsidP="00D0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Campusok központi órarendet készítenek.</w:t>
            </w:r>
          </w:p>
        </w:tc>
      </w:tr>
      <w:tr w:rsidR="00D07122" w:rsidRPr="00A06A38" w14:paraId="40B47645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1EB9E" w14:textId="3A614CA4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9-17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8C905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tárgyfelvétel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D07122" w:rsidRPr="00A06A38" w14:paraId="6872B79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0A68" w14:textId="0CEC1A3D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10-17.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E33B6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tárgyfelvétel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D07122" w:rsidRPr="00A06A38" w14:paraId="553CDD4A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FA0B" w14:textId="2361CF72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14.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37D5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szorgalmi időszak utolsó tanítási napja.</w:t>
            </w:r>
          </w:p>
        </w:tc>
      </w:tr>
      <w:tr w:rsidR="00D07122" w:rsidRPr="0059324D" w14:paraId="1CE898BA" w14:textId="77777777" w:rsidTr="0059324D">
        <w:trPr>
          <w:gridAfter w:val="2"/>
          <w:wAfter w:w="36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41482" w14:textId="77777777" w:rsidR="00D07122" w:rsidRPr="0059324D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3A833" w14:textId="36F1F899" w:rsidR="00D07122" w:rsidRPr="0059324D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 hallgatók a szaknak/szakképzettségnek megfelelő témát választhatnak a Neptun rendszeren keresztül januári záróvizsga (2021. január) esetén.</w:t>
            </w:r>
          </w:p>
        </w:tc>
      </w:tr>
      <w:tr w:rsidR="00D07122" w:rsidRPr="00A06A38" w14:paraId="72A0B541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43EA" w14:textId="07CFB08C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42E4A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összes nappali és levelező tagozatos, valamint távoktatásos nem utolsó féléves hallgató számára.</w:t>
            </w:r>
          </w:p>
        </w:tc>
      </w:tr>
      <w:tr w:rsidR="00D07122" w:rsidRPr="00A06A38" w14:paraId="2BE0CC8D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67FCB" w14:textId="5FF6FBEA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147EC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vizsga</w:t>
            </w:r>
          </w:p>
        </w:tc>
      </w:tr>
      <w:tr w:rsidR="00D07122" w:rsidRPr="00A06A38" w14:paraId="0DF84354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623A3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1E0C1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januári záróvizsga esetén.</w:t>
            </w:r>
          </w:p>
        </w:tc>
      </w:tr>
      <w:tr w:rsidR="00D07122" w:rsidRPr="00A06A38" w14:paraId="34D03E4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41051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2DE20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Portfólió feltöltése az elektronikus felületre felsőoktatási szakképzésben</w:t>
            </w:r>
          </w:p>
        </w:tc>
      </w:tr>
      <w:tr w:rsidR="00D07122" w:rsidRPr="00A06A38" w14:paraId="4D96747E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39704" w14:textId="476F399F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13-18.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557D0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 időszak.</w:t>
            </w:r>
          </w:p>
        </w:tc>
      </w:tr>
      <w:tr w:rsidR="00D07122" w:rsidRPr="00A06A38" w14:paraId="422B8BDF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934C7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15.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A85CB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Vendéghallgatói kérelmek beadásának végső határideje</w:t>
            </w:r>
          </w:p>
        </w:tc>
      </w:tr>
      <w:tr w:rsidR="00D07122" w:rsidRPr="00A06A38" w14:paraId="7CAD8F88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1BCA9" w14:textId="2BDED72E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20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F6049" w14:textId="175F66A3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képzésváltási (szak, tagozat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telephely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) és intézményváltoztatási kérelmek beadásának végső határideje.</w:t>
            </w:r>
          </w:p>
        </w:tc>
      </w:tr>
      <w:tr w:rsidR="00D07122" w:rsidRPr="00A06A38" w14:paraId="55733C36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92E48" w14:textId="7734D512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20-24.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163ED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Egyetemi nyílt napok a Campusokon</w:t>
            </w:r>
          </w:p>
        </w:tc>
      </w:tr>
      <w:tr w:rsidR="00D07122" w:rsidRPr="00A06A38" w14:paraId="0FC546CF" w14:textId="77777777" w:rsidTr="0059324D">
        <w:trPr>
          <w:gridBefore w:val="1"/>
          <w:gridAfter w:val="1"/>
          <w:wBefore w:w="23" w:type="dxa"/>
          <w:wAfter w:w="13" w:type="dxa"/>
          <w:trHeight w:val="215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84B65" w14:textId="5F4F1065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27-31.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12641" w14:textId="5D5075E6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őalkalmassági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vizsgák pedagógus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képzésre történő jelentkezések esetében</w:t>
            </w:r>
          </w:p>
        </w:tc>
      </w:tr>
      <w:tr w:rsidR="00D07122" w:rsidRPr="00A06A38" w14:paraId="19A53167" w14:textId="77777777" w:rsidTr="0059324D">
        <w:trPr>
          <w:gridBefore w:val="1"/>
          <w:gridAfter w:val="1"/>
          <w:wBefore w:w="23" w:type="dxa"/>
          <w:wAfter w:w="13" w:type="dxa"/>
          <w:tblCellSpacing w:w="0" w:type="dxa"/>
          <w:jc w:val="center"/>
        </w:trPr>
        <w:tc>
          <w:tcPr>
            <w:tcW w:w="2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5B87C" w14:textId="1ACDAC13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65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32CAA" w14:textId="77777777" w:rsidR="00D07122" w:rsidRPr="00A06A38" w:rsidRDefault="00D07122" w:rsidP="00D07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Végzős hallgatók oklevélátadó ünnepsége.</w:t>
            </w:r>
          </w:p>
        </w:tc>
      </w:tr>
    </w:tbl>
    <w:p w14:paraId="7165065F" w14:textId="77777777" w:rsidR="00154A26" w:rsidRPr="00A06A38" w:rsidRDefault="00154A26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14:paraId="4BB24F11" w14:textId="77777777" w:rsidR="006D350B" w:rsidRPr="00A06A38" w:rsidRDefault="006D350B">
      <w:pPr>
        <w:rPr>
          <w:rFonts w:ascii="Arial" w:eastAsia="Times New Roman" w:hAnsi="Arial" w:cs="Arial"/>
          <w:b/>
          <w:bCs/>
          <w:sz w:val="18"/>
        </w:rPr>
      </w:pPr>
      <w:r w:rsidRPr="00A06A38">
        <w:rPr>
          <w:rFonts w:ascii="Arial" w:eastAsia="Times New Roman" w:hAnsi="Arial" w:cs="Arial"/>
          <w:b/>
          <w:bCs/>
          <w:sz w:val="18"/>
        </w:rPr>
        <w:br w:type="page"/>
      </w:r>
    </w:p>
    <w:p w14:paraId="12901007" w14:textId="28A42BBC" w:rsidR="002D37DD" w:rsidRPr="003C3E18" w:rsidRDefault="002D37DD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Cs w:val="18"/>
        </w:rPr>
      </w:pPr>
      <w:proofErr w:type="gramStart"/>
      <w:r w:rsidRPr="003C3E18">
        <w:rPr>
          <w:rFonts w:ascii="Arial" w:eastAsia="Times New Roman" w:hAnsi="Arial" w:cs="Arial"/>
          <w:b/>
          <w:bCs/>
        </w:rPr>
        <w:lastRenderedPageBreak/>
        <w:t>a</w:t>
      </w:r>
      <w:proofErr w:type="gramEnd"/>
      <w:r w:rsidRPr="003C3E18">
        <w:rPr>
          <w:rFonts w:ascii="Arial" w:eastAsia="Times New Roman" w:hAnsi="Arial" w:cs="Arial"/>
          <w:b/>
          <w:bCs/>
        </w:rPr>
        <w:t xml:space="preserve"> 201</w:t>
      </w:r>
      <w:r w:rsidR="003C3E18" w:rsidRPr="003C3E18">
        <w:rPr>
          <w:rFonts w:ascii="Arial" w:eastAsia="Times New Roman" w:hAnsi="Arial" w:cs="Arial"/>
          <w:b/>
          <w:bCs/>
        </w:rPr>
        <w:t>9/2020-a</w:t>
      </w:r>
      <w:r w:rsidR="006D350B" w:rsidRPr="003C3E18">
        <w:rPr>
          <w:rFonts w:ascii="Arial" w:eastAsia="Times New Roman" w:hAnsi="Arial" w:cs="Arial"/>
          <w:b/>
          <w:bCs/>
        </w:rPr>
        <w:t>s tanév tavaszi</w:t>
      </w:r>
      <w:r w:rsidRPr="003C3E18">
        <w:rPr>
          <w:rFonts w:ascii="Arial" w:eastAsia="Times New Roman" w:hAnsi="Arial" w:cs="Arial"/>
          <w:b/>
          <w:bCs/>
        </w:rPr>
        <w:t xml:space="preserve"> félévére</w:t>
      </w:r>
    </w:p>
    <w:tbl>
      <w:tblPr>
        <w:tblW w:w="94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2710"/>
        <w:gridCol w:w="23"/>
        <w:gridCol w:w="6693"/>
        <w:gridCol w:w="23"/>
      </w:tblGrid>
      <w:tr w:rsidR="00A06A38" w:rsidRPr="00A06A38" w14:paraId="090F405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8FA5" w14:textId="108CB337" w:rsidR="00900D9B" w:rsidRPr="00A06A38" w:rsidRDefault="00900D9B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</w:t>
            </w:r>
            <w:r w:rsidR="00455D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8222" w14:textId="77777777" w:rsidR="00900D9B" w:rsidRPr="00A06A38" w:rsidRDefault="001C54E3" w:rsidP="001C5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első részletének befizetése. Diákhitel engedményezés intézése a TO-n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c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ampusokon</w:t>
            </w:r>
          </w:p>
        </w:tc>
      </w:tr>
      <w:tr w:rsidR="00A06A38" w:rsidRPr="00A06A38" w14:paraId="0D92A71B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462B0" w14:textId="23458E5A" w:rsidR="00900D9B" w:rsidRPr="00A06A38" w:rsidRDefault="002F0F30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 w:rsidR="00455D4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5D4C">
              <w:rPr>
                <w:rFonts w:ascii="Times New Roman" w:eastAsia="Times New Roman" w:hAnsi="Times New Roman" w:cs="Times New Roman"/>
                <w:sz w:val="24"/>
                <w:szCs w:val="24"/>
              </w:rPr>
              <w:t>- február 7</w:t>
            </w:r>
            <w:r w:rsidR="00900D9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AB0EF" w14:textId="77777777" w:rsidR="00900D9B" w:rsidRPr="00A06A38" w:rsidRDefault="00900D9B" w:rsidP="00DD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Regisztrációs időszak. A tanegységfelvétel véglegesítése a Neptun-rendszerben. Végzős hallgatók előzetes bejelentkezése a júniusi záróvizsgára.</w:t>
            </w:r>
          </w:p>
        </w:tc>
      </w:tr>
      <w:tr w:rsidR="00A06A38" w:rsidRPr="00A06A38" w14:paraId="26BF7C79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6809" w14:textId="76115A61"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455D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0812" w14:textId="77777777" w:rsidR="002D37DD" w:rsidRPr="00A06A38" w:rsidRDefault="002D37DD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tavaszi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félév első tanítási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napja nappali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tagozaton.</w:t>
            </w:r>
          </w:p>
        </w:tc>
      </w:tr>
      <w:tr w:rsidR="00A06A38" w:rsidRPr="00A06A38" w14:paraId="7541894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6F105" w14:textId="77777777" w:rsidR="002D37DD" w:rsidRPr="00A06A38" w:rsidRDefault="00D7384B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1618" w14:textId="77777777"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Irány a mesterképzés! Tájékoztató az MA/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felvételi követelményekről</w:t>
            </w:r>
          </w:p>
        </w:tc>
      </w:tr>
      <w:tr w:rsidR="002367D3" w:rsidRPr="00A06A38" w14:paraId="21C7CEAD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87374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1FF9B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Kreditátviteli kérelmek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leadási határideje</w:t>
            </w:r>
          </w:p>
        </w:tc>
      </w:tr>
      <w:tr w:rsidR="002367D3" w:rsidRPr="00A06A38" w14:paraId="77F169B1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CE0D5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15.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9EC0C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felvételi eljárás jelentkezési határidő</w:t>
            </w:r>
          </w:p>
        </w:tc>
      </w:tr>
      <w:tr w:rsidR="002367D3" w:rsidRPr="00A06A38" w14:paraId="4F0DAFF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3373A" w14:textId="095095DF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Február 21.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A71D4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igénylés leadása</w:t>
            </w:r>
          </w:p>
        </w:tc>
      </w:tr>
      <w:tr w:rsidR="003C3E18" w:rsidRPr="00A06A38" w14:paraId="6CDB2C8D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396DE" w14:textId="5922C63B" w:rsidR="003C3E18" w:rsidRDefault="003C3E18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Március 24. 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F7EAA" w14:textId="3F133479" w:rsidR="003C3E18" w:rsidRPr="00A06A38" w:rsidRDefault="003C3E18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Karriernap és állásbörze</w:t>
            </w:r>
          </w:p>
        </w:tc>
      </w:tr>
      <w:tr w:rsidR="00A06A38" w:rsidRPr="00A06A38" w14:paraId="3436591E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D89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Március 31.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30A7D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59324D" w:rsidRPr="0059324D" w14:paraId="1F8C6F6A" w14:textId="77777777" w:rsidTr="0059324D">
        <w:trPr>
          <w:gridBefore w:val="1"/>
          <w:wBefore w:w="23" w:type="dxa"/>
          <w:trHeight w:val="998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983C5" w14:textId="20471722" w:rsidR="0059324D" w:rsidRPr="0059324D" w:rsidRDefault="0059324D" w:rsidP="0059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Március 31.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0F0A2" w14:textId="624F2E52" w:rsidR="0059324D" w:rsidRPr="0059324D" w:rsidRDefault="0059324D" w:rsidP="00593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 szakfelelős/szakképzettség felelős gondoskodik a</w:t>
            </w:r>
            <w:r w:rsidRPr="0059324D">
              <w:t xml:space="preserve"> </w:t>
            </w:r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szakdolgozati témajavaslatok Neptun rendszerben történő meghirdetéséről, </w:t>
            </w:r>
            <w:proofErr w:type="gramStart"/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aktualizálásáról</w:t>
            </w:r>
            <w:proofErr w:type="gramEnd"/>
            <w:r w:rsidRP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501ABCF0" w14:textId="77777777" w:rsidTr="00DD5429">
        <w:trPr>
          <w:gridBefore w:val="1"/>
          <w:wBefore w:w="23" w:type="dxa"/>
          <w:trHeight w:val="355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A98B" w14:textId="64968E94" w:rsidR="00D3610A" w:rsidRPr="00A06A38" w:rsidRDefault="00BC2BB0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14-17.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A5565" w14:textId="44DF6C20" w:rsidR="00D3610A" w:rsidRPr="00A06A38" w:rsidRDefault="00DD5429" w:rsidP="00DD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Tavaszi szünet</w:t>
            </w:r>
          </w:p>
        </w:tc>
      </w:tr>
      <w:tr w:rsidR="00A06A38" w:rsidRPr="00A06A38" w14:paraId="41E95344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F1456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15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01AF" w14:textId="239F6D87" w:rsidR="00D3610A" w:rsidRPr="00A06A38" w:rsidRDefault="000076C8" w:rsidP="0059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Szakdolgozatok/diplomamunkák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elektronikus rendszerbe történő feltöltése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nyári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záróvizsgára vonatkozóan.</w:t>
            </w:r>
          </w:p>
        </w:tc>
      </w:tr>
      <w:tr w:rsidR="00A06A38" w:rsidRPr="00A06A38" w14:paraId="1BF75ECC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C367D" w14:textId="77777777" w:rsidR="00D3610A" w:rsidRPr="00A06A38" w:rsidRDefault="00D3610A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32AA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kiírják a végzős hallgatók részére a vizsgaidőpontokat a Neptun rendszerben.</w:t>
            </w:r>
          </w:p>
        </w:tc>
      </w:tr>
      <w:tr w:rsidR="00A06A38" w:rsidRPr="00A06A38" w14:paraId="1F7F269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78B2" w14:textId="348521AD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17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348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megküldik az őszi félévi tantárgyfelosztást a Tanulmányi </w:t>
            </w:r>
            <w:r w:rsidR="0036194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Oktatásszervezési Osztálynak, campusokon az oktatási iroda/csoport részére</w:t>
            </w:r>
          </w:p>
        </w:tc>
      </w:tr>
      <w:tr w:rsidR="00A06A38" w:rsidRPr="00A06A38" w14:paraId="3C35C3C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838E2" w14:textId="45D9E306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20-tó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B21A0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7D3" w:rsidRPr="00A06A38" w14:paraId="5BE0ACE9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D8470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E9542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 végzős hallgatóknak.</w:t>
            </w:r>
          </w:p>
        </w:tc>
      </w:tr>
      <w:tr w:rsidR="00A06A38" w:rsidRPr="00A06A38" w14:paraId="10385563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1848" w14:textId="77777777" w:rsidR="00D3610A" w:rsidRPr="00A06A38" w:rsidRDefault="00D3610A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380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kiírják az alsóbb éves hallgatók részére a vizsgaidőpontokat a Neptun rendszerben.</w:t>
            </w:r>
          </w:p>
        </w:tc>
      </w:tr>
      <w:tr w:rsidR="002367D3" w:rsidRPr="00A06A38" w14:paraId="41902CD1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C4AA2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27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7E099" w14:textId="77777777" w:rsidR="002367D3" w:rsidRPr="00A06A38" w:rsidRDefault="002367D3" w:rsidP="008B5C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jelentkezések benyújtásának határideje</w:t>
            </w:r>
          </w:p>
        </w:tc>
      </w:tr>
      <w:tr w:rsidR="00A06A38" w:rsidRPr="00A06A38" w14:paraId="0ECD2F3D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F0FD" w14:textId="58D2D522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27-Május 30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BEA0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 végzős hallgatók részére.</w:t>
            </w:r>
          </w:p>
        </w:tc>
      </w:tr>
      <w:tr w:rsidR="001C54E3" w:rsidRPr="00A06A38" w14:paraId="48EB30A1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E8D6" w14:textId="6C7A1783" w:rsidR="001C54E3" w:rsidRPr="00A06A38" w:rsidRDefault="001C54E3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Május 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-tő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43FD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14:paraId="3EF63C90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563AA" w14:textId="4F12AABA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4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15B3" w14:textId="19364906" w:rsidR="00D3610A" w:rsidRPr="00A06A38" w:rsidRDefault="00D3610A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a 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2020/21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tanév </w:t>
            </w:r>
            <w:r w:rsidR="0059643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őszi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félévére meghirdetik tanegységeiket a központi órarendhez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5860CE8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2434" w14:textId="45E7D683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4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81BC" w14:textId="74B77D2F"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ortfólió feltöltése az elektronikus felületre</w:t>
            </w:r>
            <w:r w:rsidR="00951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pedagógus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képzésben</w:t>
            </w:r>
            <w:r w:rsidR="0059324D">
              <w:rPr>
                <w:rFonts w:ascii="Times New Roman" w:eastAsia="Times New Roman" w:hAnsi="Times New Roman" w:cs="Times New Roman"/>
                <w:sz w:val="24"/>
                <w:szCs w:val="24"/>
              </w:rPr>
              <w:t>, szakirányú továbbképzésben</w:t>
            </w:r>
          </w:p>
        </w:tc>
      </w:tr>
      <w:tr w:rsidR="00A06A38" w:rsidRPr="00A06A38" w14:paraId="1063DB8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0AF4" w14:textId="127A51F8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5-tő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FA6B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2200A615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978DF" w14:textId="72DC6157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15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EF101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fellebbezések benyújtásának határideje</w:t>
            </w:r>
          </w:p>
        </w:tc>
      </w:tr>
      <w:tr w:rsidR="00A06A38" w:rsidRPr="00A06A38" w14:paraId="0754A0F0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02AA1" w14:textId="6B13FF2E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16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2267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az alsóbb éves nappali tagozatos hallgatók részére.</w:t>
            </w:r>
          </w:p>
        </w:tc>
      </w:tr>
      <w:tr w:rsidR="001C54E3" w:rsidRPr="00A06A38" w14:paraId="5B88459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ED0A8" w14:textId="77777777" w:rsidR="001C54E3" w:rsidRPr="00A06A38" w:rsidRDefault="00D25610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20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7A315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az őszi félévre.</w:t>
            </w:r>
          </w:p>
        </w:tc>
      </w:tr>
      <w:tr w:rsidR="00A06A38" w:rsidRPr="00A06A38" w14:paraId="298354E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1125" w14:textId="1F6AA7B7" w:rsidR="00D3610A" w:rsidRPr="00A06A38" w:rsidRDefault="002367D3" w:rsidP="007D7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Május 18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26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770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alsóbb éves nappali és levelező tagozatos, valamint távoktatás formában tanuló hallgatók részére.</w:t>
            </w:r>
          </w:p>
        </w:tc>
      </w:tr>
      <w:tr w:rsidR="00A06A38" w:rsidRPr="00A06A38" w14:paraId="748F854D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1FB8" w14:textId="2C6AD4FF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18-30.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F990F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Alkalmassági vizsgák</w:t>
            </w:r>
          </w:p>
        </w:tc>
      </w:tr>
      <w:tr w:rsidR="0059324D" w:rsidRPr="00A06A38" w14:paraId="4A7DA01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76C32" w14:textId="3C58C5AB" w:rsidR="0059324D" w:rsidRDefault="0059324D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25.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EA431" w14:textId="7683F0F2" w:rsidR="0059324D" w:rsidRPr="00A06A38" w:rsidRDefault="0059324D" w:rsidP="0084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Portfólió feltöltése az elektronikus felületre felsőoktatási szakképzésben</w:t>
            </w:r>
          </w:p>
        </w:tc>
      </w:tr>
      <w:tr w:rsidR="00626A35" w:rsidRPr="00A06A38" w14:paraId="1636EBF9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99ADC" w14:textId="75FECB38" w:rsidR="00626A35" w:rsidRDefault="00626A35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25-június 5.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6E2C9" w14:textId="1BEE70E3" w:rsidR="00626A35" w:rsidRDefault="00626A35" w:rsidP="0084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 vizsgák</w:t>
            </w:r>
          </w:p>
        </w:tc>
      </w:tr>
      <w:tr w:rsidR="00A06A38" w:rsidRPr="00A06A38" w14:paraId="7016F400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9C54C" w14:textId="794876D2" w:rsidR="0084565C" w:rsidRPr="00A06A38" w:rsidRDefault="00D15C41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Május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4565C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2C4DB" w14:textId="77777777" w:rsidR="0084565C" w:rsidRPr="00A06A38" w:rsidRDefault="0084565C" w:rsidP="0084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júniusi záróvizsga esetén.</w:t>
            </w:r>
          </w:p>
        </w:tc>
      </w:tr>
      <w:tr w:rsidR="00A06A38" w:rsidRPr="00A06A38" w14:paraId="13B07F5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9A2A" w14:textId="54E0CB20" w:rsidR="00D3610A" w:rsidRPr="00A06A38" w:rsidRDefault="00D15C41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01F7" w14:textId="77777777" w:rsidR="007D7CBA" w:rsidRPr="00A06A38" w:rsidRDefault="007D7CBA" w:rsidP="007D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a levelező és távoktatás tagozatos hallgatók számára az őszi félévi tanegységeket, valamint a nappalis hallgatók szemináriumi óráit. A konzultációs beosztásokat a tanszékek közzéteszik.</w:t>
            </w:r>
          </w:p>
          <w:p w14:paraId="59365039" w14:textId="77777777" w:rsidR="00D3610A" w:rsidRPr="00A06A38" w:rsidRDefault="007D7CBA" w:rsidP="007D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Campusok központi órarendet készítenek.</w:t>
            </w:r>
          </w:p>
        </w:tc>
      </w:tr>
      <w:tr w:rsidR="00856063" w:rsidRPr="00856063" w14:paraId="69BD248D" w14:textId="77777777" w:rsidTr="0059324D">
        <w:trPr>
          <w:gridAfter w:val="1"/>
          <w:wAfter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A765A" w14:textId="77777777" w:rsidR="0059324D" w:rsidRPr="00856063" w:rsidRDefault="0059324D" w:rsidP="00A31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63">
              <w:rPr>
                <w:rFonts w:ascii="Times New Roman" w:eastAsia="Times New Roman" w:hAnsi="Times New Roman" w:cs="Times New Roman"/>
                <w:sz w:val="24"/>
                <w:szCs w:val="24"/>
              </w:rPr>
              <w:t>Június 1.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B306A" w14:textId="3EF8D88F" w:rsidR="0059324D" w:rsidRPr="00856063" w:rsidRDefault="0059324D" w:rsidP="00593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hallgatók a szaknak/szakképzettségnek megfelelő 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szakdolgozati </w:t>
            </w:r>
            <w:r w:rsidRPr="0085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témát választanak a </w:t>
            </w:r>
            <w:proofErr w:type="spellStart"/>
            <w:r w:rsidRPr="00856063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856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rendszeren keresztül júniusi záróvizsga (2021. június) esetén.</w:t>
            </w:r>
          </w:p>
        </w:tc>
      </w:tr>
      <w:tr w:rsidR="00A06A38" w:rsidRPr="00A06A38" w14:paraId="0DFDFF9C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DDE8" w14:textId="60426C07" w:rsidR="00D3610A" w:rsidRPr="00A06A38" w:rsidRDefault="00D3610A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15-26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AFB0D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tárgyfelvétel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14:paraId="5274905C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CE00" w14:textId="688C6903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16-26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B70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tárgyfelvétel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A06A38" w:rsidRPr="00A06A38" w14:paraId="4E3621A6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30D2F" w14:textId="3DF43A9E" w:rsidR="00D3610A" w:rsidRPr="00A06A38" w:rsidRDefault="00D3610A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8-12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B644" w14:textId="398AB4B5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Záróvizsga-időszak</w:t>
            </w:r>
            <w:r w:rsidR="00D1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sárospataki, jászberényi campuson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AE5" w:rsidRPr="00A06A38" w14:paraId="370B1F70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6B717" w14:textId="6775360D" w:rsidR="00D13AE5" w:rsidRPr="00A06A38" w:rsidRDefault="00D13AE5" w:rsidP="00236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8-20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AB1FE" w14:textId="0F3C4A67" w:rsidR="00D13AE5" w:rsidRPr="00A06A38" w:rsidRDefault="00D13AE5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Záróvizsga-időszak gyöngyösi, egri campuson</w:t>
            </w:r>
          </w:p>
        </w:tc>
      </w:tr>
      <w:tr w:rsidR="00A06A38" w:rsidRPr="00A06A38" w14:paraId="6C0CCBA8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5BA12" w14:textId="6D454510" w:rsidR="00D3610A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22-július 3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F313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 vizsgák</w:t>
            </w:r>
          </w:p>
        </w:tc>
      </w:tr>
      <w:tr w:rsidR="004B70D5" w:rsidRPr="00A06A38" w14:paraId="68D2BF7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DEF3B" w14:textId="10954BF2" w:rsidR="004B70D5" w:rsidRPr="00A06A38" w:rsidRDefault="004B70D5" w:rsidP="00D2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</w:t>
            </w:r>
            <w:r w:rsidR="002367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F865E" w14:textId="5EA092F1" w:rsidR="004B70D5" w:rsidRPr="00A06A38" w:rsidRDefault="004B70D5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Sárospatak</w:t>
            </w:r>
          </w:p>
        </w:tc>
      </w:tr>
      <w:tr w:rsidR="001C54E3" w:rsidRPr="00A06A38" w14:paraId="437F042E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8AAC5" w14:textId="496425AC" w:rsidR="001C54E3" w:rsidRPr="00A06A38" w:rsidRDefault="002367D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27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C46A4" w14:textId="06E4E592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Jászberény</w:t>
            </w:r>
          </w:p>
        </w:tc>
      </w:tr>
      <w:tr w:rsidR="004B70D5" w:rsidRPr="00A06A38" w14:paraId="10B4F50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02343" w14:textId="31812159" w:rsidR="004B70D5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3.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5B748" w14:textId="5D2E8B11" w:rsidR="004B70D5" w:rsidRPr="00A06A38" w:rsidRDefault="004B70D5" w:rsidP="004B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Eger </w:t>
            </w:r>
          </w:p>
        </w:tc>
      </w:tr>
      <w:tr w:rsidR="004B70D5" w:rsidRPr="00A06A38" w14:paraId="732B9D07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936BC" w14:textId="0B230E64" w:rsidR="004B70D5" w:rsidRPr="00A06A38" w:rsidRDefault="002367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4</w:t>
            </w:r>
            <w:r w:rsidR="004B7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58352" w14:textId="786BA8A6" w:rsidR="004B70D5" w:rsidRPr="00A06A38" w:rsidRDefault="004B70D5" w:rsidP="004B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Gyöngyös</w:t>
            </w:r>
          </w:p>
        </w:tc>
      </w:tr>
      <w:tr w:rsidR="00A06A38" w:rsidRPr="00A06A38" w14:paraId="07CBC89A" w14:textId="77777777" w:rsidTr="0059324D">
        <w:trPr>
          <w:gridBefore w:val="1"/>
          <w:wBefore w:w="23" w:type="dxa"/>
          <w:tblCellSpacing w:w="0" w:type="dxa"/>
          <w:jc w:val="center"/>
        </w:trPr>
        <w:tc>
          <w:tcPr>
            <w:tcW w:w="2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4173E" w14:textId="77777777" w:rsidR="00E16AD3" w:rsidRPr="00A06A38" w:rsidRDefault="00D25610" w:rsidP="00E1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15</w:t>
            </w:r>
            <w:r w:rsidR="00E16AD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C8F8C" w14:textId="780A8573" w:rsidR="00E16AD3" w:rsidRPr="00A06A38" w:rsidRDefault="00E16A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Átsorolási kérel</w:t>
            </w:r>
            <w:r w:rsidR="00626A35">
              <w:rPr>
                <w:rFonts w:ascii="Times New Roman" w:eastAsia="Times New Roman" w:hAnsi="Times New Roman" w:cs="Times New Roman"/>
                <w:sz w:val="24"/>
                <w:szCs w:val="24"/>
              </w:rPr>
              <w:t>mek beadásának végső határideje</w:t>
            </w:r>
          </w:p>
        </w:tc>
      </w:tr>
    </w:tbl>
    <w:p w14:paraId="2FDB6E26" w14:textId="77777777" w:rsidR="004A062C" w:rsidRDefault="004A062C"/>
    <w:p w14:paraId="101D761C" w14:textId="77777777" w:rsidR="00082726" w:rsidRDefault="00082726"/>
    <w:sectPr w:rsidR="00082726" w:rsidSect="004A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90522"/>
    <w:multiLevelType w:val="hybridMultilevel"/>
    <w:tmpl w:val="391C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D"/>
    <w:rsid w:val="000076C8"/>
    <w:rsid w:val="000112F0"/>
    <w:rsid w:val="00037EE7"/>
    <w:rsid w:val="00076468"/>
    <w:rsid w:val="00082726"/>
    <w:rsid w:val="00091A1A"/>
    <w:rsid w:val="00092CFF"/>
    <w:rsid w:val="00097480"/>
    <w:rsid w:val="000A72BF"/>
    <w:rsid w:val="000B7382"/>
    <w:rsid w:val="000F2964"/>
    <w:rsid w:val="00111979"/>
    <w:rsid w:val="00113DE7"/>
    <w:rsid w:val="0012413B"/>
    <w:rsid w:val="00130DF9"/>
    <w:rsid w:val="00131BBF"/>
    <w:rsid w:val="00134F29"/>
    <w:rsid w:val="00147BEE"/>
    <w:rsid w:val="00154A26"/>
    <w:rsid w:val="00156F67"/>
    <w:rsid w:val="00167FB7"/>
    <w:rsid w:val="001748CE"/>
    <w:rsid w:val="001C3E36"/>
    <w:rsid w:val="001C54E3"/>
    <w:rsid w:val="001C60EB"/>
    <w:rsid w:val="002052DA"/>
    <w:rsid w:val="00222C0F"/>
    <w:rsid w:val="002367D3"/>
    <w:rsid w:val="0024492B"/>
    <w:rsid w:val="002716AB"/>
    <w:rsid w:val="00275989"/>
    <w:rsid w:val="002839A1"/>
    <w:rsid w:val="002840A1"/>
    <w:rsid w:val="002A16B2"/>
    <w:rsid w:val="002B37F7"/>
    <w:rsid w:val="002C7C0C"/>
    <w:rsid w:val="002D37DD"/>
    <w:rsid w:val="002E7A33"/>
    <w:rsid w:val="002F0F30"/>
    <w:rsid w:val="00302D57"/>
    <w:rsid w:val="00312701"/>
    <w:rsid w:val="00342905"/>
    <w:rsid w:val="003440BD"/>
    <w:rsid w:val="00361945"/>
    <w:rsid w:val="00380C34"/>
    <w:rsid w:val="003B07FC"/>
    <w:rsid w:val="003C3E18"/>
    <w:rsid w:val="003D1453"/>
    <w:rsid w:val="003E6EF9"/>
    <w:rsid w:val="003F0E22"/>
    <w:rsid w:val="004042E0"/>
    <w:rsid w:val="00425618"/>
    <w:rsid w:val="0044119B"/>
    <w:rsid w:val="00443DC1"/>
    <w:rsid w:val="00455D4C"/>
    <w:rsid w:val="0049101F"/>
    <w:rsid w:val="004A062C"/>
    <w:rsid w:val="004A4867"/>
    <w:rsid w:val="004B70D5"/>
    <w:rsid w:val="004D6483"/>
    <w:rsid w:val="004F5083"/>
    <w:rsid w:val="0050766F"/>
    <w:rsid w:val="00530705"/>
    <w:rsid w:val="00541796"/>
    <w:rsid w:val="0056443F"/>
    <w:rsid w:val="005824E6"/>
    <w:rsid w:val="00585AC1"/>
    <w:rsid w:val="0059324D"/>
    <w:rsid w:val="00596434"/>
    <w:rsid w:val="005C57F4"/>
    <w:rsid w:val="005D5B99"/>
    <w:rsid w:val="005E1115"/>
    <w:rsid w:val="00624CCB"/>
    <w:rsid w:val="00626A35"/>
    <w:rsid w:val="006315F3"/>
    <w:rsid w:val="00633B7B"/>
    <w:rsid w:val="00647D74"/>
    <w:rsid w:val="00660688"/>
    <w:rsid w:val="00661C3C"/>
    <w:rsid w:val="006803CB"/>
    <w:rsid w:val="006D350B"/>
    <w:rsid w:val="006F6E59"/>
    <w:rsid w:val="0070151E"/>
    <w:rsid w:val="00704A72"/>
    <w:rsid w:val="00712382"/>
    <w:rsid w:val="007650B8"/>
    <w:rsid w:val="00775A14"/>
    <w:rsid w:val="0078419E"/>
    <w:rsid w:val="00791042"/>
    <w:rsid w:val="007A276A"/>
    <w:rsid w:val="007B7976"/>
    <w:rsid w:val="007D7CBA"/>
    <w:rsid w:val="007E4594"/>
    <w:rsid w:val="007E75CA"/>
    <w:rsid w:val="00831012"/>
    <w:rsid w:val="0084565C"/>
    <w:rsid w:val="00856063"/>
    <w:rsid w:val="008956D7"/>
    <w:rsid w:val="008B093C"/>
    <w:rsid w:val="008C1F92"/>
    <w:rsid w:val="008E3449"/>
    <w:rsid w:val="008F7BD4"/>
    <w:rsid w:val="00900D9B"/>
    <w:rsid w:val="00931A63"/>
    <w:rsid w:val="00942E46"/>
    <w:rsid w:val="0095128C"/>
    <w:rsid w:val="009626B9"/>
    <w:rsid w:val="00967B6B"/>
    <w:rsid w:val="009C51D9"/>
    <w:rsid w:val="00A022E9"/>
    <w:rsid w:val="00A06A38"/>
    <w:rsid w:val="00A11F5D"/>
    <w:rsid w:val="00A23841"/>
    <w:rsid w:val="00A45605"/>
    <w:rsid w:val="00A47E26"/>
    <w:rsid w:val="00A72BDF"/>
    <w:rsid w:val="00A821B2"/>
    <w:rsid w:val="00A93961"/>
    <w:rsid w:val="00AE1889"/>
    <w:rsid w:val="00B83A85"/>
    <w:rsid w:val="00BA7039"/>
    <w:rsid w:val="00BB2066"/>
    <w:rsid w:val="00BB70BD"/>
    <w:rsid w:val="00BC2BB0"/>
    <w:rsid w:val="00BD26CE"/>
    <w:rsid w:val="00BF2F70"/>
    <w:rsid w:val="00BF34F3"/>
    <w:rsid w:val="00C250B8"/>
    <w:rsid w:val="00C512CF"/>
    <w:rsid w:val="00C67318"/>
    <w:rsid w:val="00CB43DF"/>
    <w:rsid w:val="00CC7744"/>
    <w:rsid w:val="00CE3755"/>
    <w:rsid w:val="00CE4298"/>
    <w:rsid w:val="00CF66C0"/>
    <w:rsid w:val="00D07122"/>
    <w:rsid w:val="00D12A59"/>
    <w:rsid w:val="00D13AE5"/>
    <w:rsid w:val="00D15C41"/>
    <w:rsid w:val="00D25610"/>
    <w:rsid w:val="00D316AC"/>
    <w:rsid w:val="00D3610A"/>
    <w:rsid w:val="00D5153F"/>
    <w:rsid w:val="00D54E63"/>
    <w:rsid w:val="00D55072"/>
    <w:rsid w:val="00D7384B"/>
    <w:rsid w:val="00DC38D2"/>
    <w:rsid w:val="00DC7D21"/>
    <w:rsid w:val="00DD5429"/>
    <w:rsid w:val="00E16AD3"/>
    <w:rsid w:val="00E175B6"/>
    <w:rsid w:val="00E17C2B"/>
    <w:rsid w:val="00E35E23"/>
    <w:rsid w:val="00E374FD"/>
    <w:rsid w:val="00E40F82"/>
    <w:rsid w:val="00E43879"/>
    <w:rsid w:val="00E62E16"/>
    <w:rsid w:val="00E75969"/>
    <w:rsid w:val="00E831C5"/>
    <w:rsid w:val="00E83B48"/>
    <w:rsid w:val="00EA0D10"/>
    <w:rsid w:val="00EA65B2"/>
    <w:rsid w:val="00EE193F"/>
    <w:rsid w:val="00F54410"/>
    <w:rsid w:val="00F908F4"/>
    <w:rsid w:val="00FA2652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DCBD"/>
  <w15:docId w15:val="{3656E8BD-5728-4DB3-9ADB-A15C3F21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D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D37D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824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824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824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2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24E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4E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04A7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A72BF"/>
    <w:pPr>
      <w:ind w:left="720"/>
      <w:contextualSpacing/>
    </w:pPr>
  </w:style>
  <w:style w:type="paragraph" w:styleId="Vltozat">
    <w:name w:val="Revision"/>
    <w:hidden/>
    <w:uiPriority w:val="99"/>
    <w:semiHidden/>
    <w:rsid w:val="00A47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2633-AE7E-4449-BB8D-F74B4FAD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6932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 Csilla</dc:creator>
  <cp:lastModifiedBy>Béres Szabolcs</cp:lastModifiedBy>
  <cp:revision>2</cp:revision>
  <cp:lastPrinted>2019-04-16T14:44:00Z</cp:lastPrinted>
  <dcterms:created xsi:type="dcterms:W3CDTF">2019-07-29T11:05:00Z</dcterms:created>
  <dcterms:modified xsi:type="dcterms:W3CDTF">2019-07-29T11:05:00Z</dcterms:modified>
</cp:coreProperties>
</file>